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D3" w:rsidRPr="00B36F93" w:rsidRDefault="00A11AD3" w:rsidP="00A11AD3">
      <w:pPr>
        <w:spacing w:after="0" w:line="240" w:lineRule="auto"/>
        <w:jc w:val="right"/>
        <w:textAlignment w:val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B36F93">
        <w:rPr>
          <w:rFonts w:ascii="Arial" w:eastAsia="Times New Roman" w:hAnsi="Arial" w:cs="Arial"/>
          <w:i/>
          <w:sz w:val="18"/>
          <w:szCs w:val="18"/>
          <w:lang w:eastAsia="ar-SA"/>
        </w:rPr>
        <w:t>Załącznik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nr 2 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br/>
        <w:t>do ogłoszenia o naborze nr 1/2016</w:t>
      </w:r>
    </w:p>
    <w:p w:rsidR="00F97E33" w:rsidRDefault="00F97E33" w:rsidP="00A11AD3">
      <w:pP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b/>
          <w:lang w:eastAsia="pl-PL"/>
        </w:rPr>
      </w:pPr>
    </w:p>
    <w:p w:rsidR="00F97E33" w:rsidRDefault="00F97E33">
      <w:pPr>
        <w:suppressAutoHyphens w:val="0"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lang w:eastAsia="pl-PL"/>
        </w:rPr>
      </w:pPr>
    </w:p>
    <w:p w:rsidR="00F97E33" w:rsidRDefault="00F97E33">
      <w:pPr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97E33" w:rsidRDefault="00A11AD3">
      <w:pPr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Oświadczenie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br/>
        <w:t xml:space="preserve">o gotowości do uzyskania certyfikatu </w:t>
      </w:r>
    </w:p>
    <w:p w:rsidR="00F97E33" w:rsidRDefault="00A11AD3">
      <w:pPr>
        <w:spacing w:after="0" w:line="240" w:lineRule="auto"/>
        <w:jc w:val="center"/>
        <w:textAlignment w:val="auto"/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uprawniającego do oceny projektów EFS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97E33" w:rsidRDefault="00F97E33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F97E33" w:rsidRDefault="00F97E33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F97E33" w:rsidRDefault="00F97E33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F97E33" w:rsidRDefault="00F97E33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F97E33" w:rsidRDefault="00A11AD3" w:rsidP="00A11AD3">
      <w:pPr>
        <w:suppressAutoHyphens w:val="0"/>
        <w:spacing w:after="0" w:line="360" w:lineRule="auto"/>
        <w:jc w:val="both"/>
        <w:textAlignment w:val="auto"/>
      </w:pPr>
      <w:bookmarkStart w:id="0" w:name="_GoBack"/>
      <w:bookmarkEnd w:id="0"/>
      <w:r>
        <w:rPr>
          <w:rFonts w:ascii="Arial" w:eastAsia="Times New Roman" w:hAnsi="Arial" w:cs="Arial"/>
          <w:lang w:eastAsia="ar-SA"/>
        </w:rPr>
        <w:t>Deklaruję gotowość do przystąpienia do szkoleń e-learningowych zgodnie z obligatoryjnym programem określonym przez IZ RPO WM 2014–2020 i uzyskania certyfikatu uprawniając</w:t>
      </w:r>
      <w:r>
        <w:rPr>
          <w:rFonts w:ascii="Arial" w:eastAsia="Times New Roman" w:hAnsi="Arial" w:cs="Arial"/>
          <w:lang w:eastAsia="ar-SA"/>
        </w:rPr>
        <w:t>e</w:t>
      </w:r>
      <w:r>
        <w:rPr>
          <w:rFonts w:ascii="Arial" w:eastAsia="Times New Roman" w:hAnsi="Arial" w:cs="Arial"/>
          <w:lang w:eastAsia="ar-SA"/>
        </w:rPr>
        <w:t xml:space="preserve">go do oceny projektów w dziedzinie </w:t>
      </w:r>
      <w:r>
        <w:rPr>
          <w:rFonts w:ascii="Arial" w:eastAsia="Times New Roman" w:hAnsi="Arial" w:cs="Arial"/>
          <w:i/>
          <w:lang w:eastAsia="ar-SA"/>
        </w:rPr>
        <w:t>Medycyna pracy – programy zdrowotne</w:t>
      </w:r>
      <w:r>
        <w:rPr>
          <w:rFonts w:ascii="Arial" w:eastAsia="Times New Roman" w:hAnsi="Arial" w:cs="Arial"/>
          <w:lang w:eastAsia="ar-SA"/>
        </w:rPr>
        <w:t xml:space="preserve"> objętej RPO WM 2014–2020. </w:t>
      </w:r>
    </w:p>
    <w:p w:rsidR="00F97E33" w:rsidRDefault="00F97E33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F97E33" w:rsidRDefault="00F97E33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F97E33" w:rsidRDefault="00F97E33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F97E33" w:rsidRDefault="00F97E33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lang w:eastAsia="ar-SA"/>
        </w:rPr>
      </w:pPr>
    </w:p>
    <w:p w:rsidR="00F97E33" w:rsidRDefault="00F97E33">
      <w:pP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7E33" w:rsidRDefault="00F97E33">
      <w:pPr>
        <w:suppressAutoHyphens w:val="0"/>
        <w:spacing w:after="0" w:line="240" w:lineRule="auto"/>
        <w:textAlignment w:val="auto"/>
        <w:rPr>
          <w:rFonts w:ascii="Arial" w:eastAsia="Times New Roman" w:hAnsi="Arial" w:cs="Arial"/>
          <w:szCs w:val="18"/>
          <w:lang w:eastAsia="pl-PL"/>
        </w:rPr>
      </w:pPr>
    </w:p>
    <w:p w:rsidR="00F97E33" w:rsidRDefault="00A11AD3">
      <w:pPr>
        <w:suppressAutoHyphens w:val="0"/>
        <w:spacing w:after="0" w:line="240" w:lineRule="auto"/>
        <w:jc w:val="both"/>
        <w:textAlignment w:val="auto"/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F42D6" wp14:editId="0FF3EEBA">
                <wp:simplePos x="0" y="0"/>
                <wp:positionH relativeFrom="column">
                  <wp:posOffset>3598545</wp:posOffset>
                </wp:positionH>
                <wp:positionV relativeFrom="paragraph">
                  <wp:posOffset>113030</wp:posOffset>
                </wp:positionV>
                <wp:extent cx="2171700" cy="0"/>
                <wp:effectExtent l="0" t="0" r="0" b="19050"/>
                <wp:wrapNone/>
                <wp:docPr id="3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8" o:spid="_x0000_s1026" type="#_x0000_t32" style="position:absolute;margin-left:283.35pt;margin-top:8.9pt;width:17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VtxQEAAGkDAAAOAAAAZHJzL2Uyb0RvYy54bWysU01vEzEQvSPxHyzfyWYTqS1RNj0kKhcE&#10;kYAf4Hi9uxa2x5pxswk3Dvwz+F+MnTRt4VZ1D/6c98bvzezy9uCd2BskC6GR9WQqhQkaWhv6Rn77&#10;evfuRgpKKrTKQTCNPBqSt6u3b5ZjXJgZDOBag4JJAi3G2MghpbioKtKD8YomEE3gyw7Qq8Rb7KsW&#10;1cjs3lWz6fSqGgHbiKANEZ9uTpdyVfi7zuj0uevIJOEayW9LZcQy7vJYrZZq0aOKg9XnZ6gXvMIr&#10;GzjphWqjkhL3aP+j8lYjEHRposFX0HVWm6KB1dTTf9R8GVQ0RQubQ/FiE70erf6036KwbSPnUgTl&#10;uUR/fv7+pX8E+12wr5TA2WBhPIqbbNYYacGYddjieUdxi1n5oUOfZ9YkDsXg48Vgc0hC8+Gsvq6v&#10;p1wH/XBXPQIjUvpgwHNa4jpRQmX7Ia0hBC4jYF0MVvuPlDg1Ax8AOWuAO+tcqaYLYmzk+/nVvACI&#10;BbT5MocR9ru1Q7FXuR/Kl1Ux2bMwfU9po2jIkJYEu1OfYgVxj57XJ9zTUG+TybYwnQs8ZbNO9uTV&#10;Dtpjca2ccz1L4Ln3csM83Rf04x+y+gsAAP//AwBQSwMEFAAGAAgAAAAhAO1dRc7aAAAACQEAAA8A&#10;AABkcnMvZG93bnJldi54bWxMj8FuwjAQRO+V+AdrkbgVh0oNJI2DEGq5VVWBDzDxkkS115FtIPx9&#10;t+qhPe7M0+xMtR6dFVcMsfekYDHPQCA13vTUKjge3h5XIGLSZLT1hAruGGFdTx4qXRp/o0+87lMr&#10;OIRiqRV0KQ2llLHp0Ok49wMSe2cfnE58hlaaoG8c7qx8yrJcOt0Tf+j0gNsOm6/9xSl4L/pwtocj&#10;pTbuPsLrrvB2YZSaTcfNC4iEY/qD4ac+V4eaO538hUwUVsFzni8ZZWPJExgoshULp19B1pX8v6D+&#10;BgAA//8DAFBLAQItABQABgAIAAAAIQC2gziS/gAAAOEBAAATAAAAAAAAAAAAAAAAAAAAAABbQ29u&#10;dGVudF9UeXBlc10ueG1sUEsBAi0AFAAGAAgAAAAhADj9If/WAAAAlAEAAAsAAAAAAAAAAAAAAAAA&#10;LwEAAF9yZWxzLy5yZWxzUEsBAi0AFAAGAAgAAAAhAGwpdW3FAQAAaQMAAA4AAAAAAAAAAAAAAAAA&#10;LgIAAGRycy9lMm9Eb2MueG1sUEsBAi0AFAAGAAgAAAAhAO1dRc7aAAAACQEAAA8AAAAAAAAAAAAA&#10;AAAAHwQAAGRycy9kb3ducmV2LnhtbFBLBQYAAAAABAAEAPMAAAAmBQAAAAA=&#10;" strokeweight=".26008mm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2DA35" wp14:editId="37DA06AF">
                <wp:simplePos x="0" y="0"/>
                <wp:positionH relativeFrom="column">
                  <wp:posOffset>114300</wp:posOffset>
                </wp:positionH>
                <wp:positionV relativeFrom="paragraph">
                  <wp:posOffset>113659</wp:posOffset>
                </wp:positionV>
                <wp:extent cx="2171700" cy="0"/>
                <wp:effectExtent l="0" t="0" r="0" b="19050"/>
                <wp:wrapNone/>
                <wp:docPr id="2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oliniowy 9" o:spid="_x0000_s1026" type="#_x0000_t32" style="position:absolute;margin-left:9pt;margin-top:8.95pt;width:171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hdxQEAAGkDAAAOAAAAZHJzL2Uyb0RvYy54bWysU02P0zAQvSPxHyzfaZqutMtGTffQarkg&#10;qAT8ANdxEgvbY814m5YbB/4Z/C/Gbre7CzdEDv6c98bvzWR5d/BO7A2ShdDKejaXwgQNnQ1DK798&#10;vn/zVgpKKnTKQTCtPBqSd6vXr5ZTbMwCRnCdQcEkgZoptnJMKTZVRXo0XtEMogl82QN6lXiLQ9Wh&#10;mpjdu2oxn19XE2AXEbQh4tPN6VKuCn/fG50+9j2ZJFwr+W2pjFjGXR6r1VI1A6o4Wn1+hvqHV3hl&#10;Aye9UG1UUuIB7V9U3moEgj7NNPgK+t5qUzSwmnr+h5pPo4qmaGFzKF5sov9Hqz/styhs18qFFEF5&#10;LtGv7z9/6G/BfhXsKyVwNliYjuI2mzVFahizDls87yhuMSs/9OjzzJrEoRh8vBhsDkloPlzUN/XN&#10;nOugH++qJ2BESu8MeE5LXCdKqOwwpjWEwGUErIvBav+eEqdm4CMgZw1wb50r1XRBTK28vbq+KgBi&#10;AV2+zGGEw27tUOxV7ofyZVVM9iJMP1DaKBozpCPB7tSnWEHco+f1Cfc81Ntksi1M5wJP2ayTPXm1&#10;g+5YXCvnXM8SeO693DDP9wX99IesfgMAAP//AwBQSwMEFAAGAAgAAAAhACyUzf3YAAAACAEAAA8A&#10;AABkcnMvZG93bnJldi54bWxMT8tOwzAQvCPxD9YicaNOQSpNGqdCCHpDiLYf4MbbJMJeR/a2DX/P&#10;Ig5wWs1DszP1egpenTHlIZKB+awAhdRGN1BnYL97vVuCymzJWR8JDXxhhnVzfVXbysULfeB5y52S&#10;EMqVNdAzj5XWue0x2DyLI5Jox5iCZYGp0y7Zi4QHr++LYqGDHUg+9HbE5x7bz+0pGHgrh3T0uz1x&#10;lzfv6WVTRj93xtzeTE8rUIwT/5nhp75Uh0Y6HeKJXFZe8FKmsNzHEpToD4tCiMMvoZta/x/QfAMA&#10;AP//AwBQSwECLQAUAAYACAAAACEAtoM4kv4AAADhAQAAEwAAAAAAAAAAAAAAAAAAAAAAW0NvbnRl&#10;bnRfVHlwZXNdLnhtbFBLAQItABQABgAIAAAAIQA4/SH/1gAAAJQBAAALAAAAAAAAAAAAAAAAAC8B&#10;AABfcmVscy8ucmVsc1BLAQItABQABgAIAAAAIQC3NfhdxQEAAGkDAAAOAAAAAAAAAAAAAAAAAC4C&#10;AABkcnMvZTJvRG9jLnhtbFBLAQItABQABgAIAAAAIQAslM392AAAAAgBAAAPAAAAAAAAAAAAAAAA&#10;AB8EAABkcnMvZG93bnJldi54bWxQSwUGAAAAAAQABADzAAAAJAUAAAAA&#10;" strokeweight=".26008mm">
                <v:stroke joinstyle="miter"/>
              </v:shape>
            </w:pict>
          </mc:Fallback>
        </mc:AlternateContent>
      </w:r>
    </w:p>
    <w:p w:rsidR="00F97E33" w:rsidRDefault="00A11AD3" w:rsidP="00A11AD3">
      <w:pPr>
        <w:suppressAutoHyphens w:val="0"/>
        <w:spacing w:after="0" w:line="240" w:lineRule="auto"/>
        <w:ind w:firstLine="708"/>
        <w:jc w:val="both"/>
        <w:textAlignment w:val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(miejscowość, data)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(podpis)</w:t>
      </w:r>
    </w:p>
    <w:p w:rsidR="00F97E33" w:rsidRDefault="00F97E33"/>
    <w:sectPr w:rsidR="00F97E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DD" w:rsidRDefault="00A11AD3">
      <w:pPr>
        <w:spacing w:after="0" w:line="240" w:lineRule="auto"/>
      </w:pPr>
      <w:r>
        <w:separator/>
      </w:r>
    </w:p>
  </w:endnote>
  <w:endnote w:type="continuationSeparator" w:id="0">
    <w:p w:rsidR="00522EDD" w:rsidRDefault="00A1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D3" w:rsidRDefault="00A11AD3">
    <w:pPr>
      <w:pStyle w:val="Stopka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7BB29A2D" wp14:editId="0DD198E0">
          <wp:simplePos x="0" y="0"/>
          <wp:positionH relativeFrom="column">
            <wp:posOffset>-391795</wp:posOffset>
          </wp:positionH>
          <wp:positionV relativeFrom="paragraph">
            <wp:posOffset>-251460</wp:posOffset>
          </wp:positionV>
          <wp:extent cx="6623050" cy="712470"/>
          <wp:effectExtent l="0" t="0" r="6350" b="0"/>
          <wp:wrapSquare wrapText="bothSides"/>
          <wp:docPr id="11" name="Obraz 11" descr="stopjka RPO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jka RPO EF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28"/>
                  <a:stretch/>
                </pic:blipFill>
                <pic:spPr bwMode="auto">
                  <a:xfrm>
                    <a:off x="0" y="0"/>
                    <a:ext cx="662305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DD" w:rsidRDefault="00A11A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2EDD" w:rsidRDefault="00A1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15" w:rsidRDefault="00A11AD3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4B99B50" wp14:editId="3F883A82">
          <wp:simplePos x="0" y="0"/>
          <wp:positionH relativeFrom="column">
            <wp:posOffset>-626110</wp:posOffset>
          </wp:positionH>
          <wp:positionV relativeFrom="paragraph">
            <wp:posOffset>-393065</wp:posOffset>
          </wp:positionV>
          <wp:extent cx="7075805" cy="923925"/>
          <wp:effectExtent l="0" t="0" r="0" b="9525"/>
          <wp:wrapSquare wrapText="bothSides"/>
          <wp:docPr id="1" name="Obraz 1" descr="nagłowek WUP ogó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owek WUP ogó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80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7E33"/>
    <w:rsid w:val="00522EDD"/>
    <w:rsid w:val="006770E9"/>
    <w:rsid w:val="00A11AD3"/>
    <w:rsid w:val="00F83997"/>
    <w:rsid w:val="00F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Żyjewska</dc:creator>
  <cp:lastModifiedBy>Rafał Wąsik</cp:lastModifiedBy>
  <cp:revision>4</cp:revision>
  <dcterms:created xsi:type="dcterms:W3CDTF">2016-04-13T08:23:00Z</dcterms:created>
  <dcterms:modified xsi:type="dcterms:W3CDTF">2016-04-13T09:21:00Z</dcterms:modified>
</cp:coreProperties>
</file>