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FD34F" w14:textId="77777777" w:rsidR="000C282C" w:rsidRPr="00FF31AC" w:rsidRDefault="000C282C" w:rsidP="00873597">
      <w:pPr>
        <w:pStyle w:val="Akapitzlist"/>
        <w:ind w:left="4248"/>
        <w:jc w:val="both"/>
        <w:rPr>
          <w:rFonts w:ascii="Arial" w:hAnsi="Arial" w:cs="Arial"/>
          <w:sz w:val="16"/>
          <w:szCs w:val="16"/>
        </w:rPr>
      </w:pPr>
    </w:p>
    <w:p w14:paraId="561B5A2D" w14:textId="15106BAF" w:rsidR="00EC4AA4" w:rsidRPr="00FF31AC" w:rsidRDefault="00EC4AA4" w:rsidP="00873597">
      <w:pPr>
        <w:pStyle w:val="Akapitzlist"/>
        <w:ind w:left="3686"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 xml:space="preserve">Załącznik nr 1 do </w:t>
      </w:r>
      <w:r w:rsidRPr="00FF31AC">
        <w:rPr>
          <w:rFonts w:ascii="Arial" w:hAnsi="Arial" w:cs="Arial"/>
          <w:i/>
          <w:sz w:val="20"/>
          <w:szCs w:val="20"/>
        </w:rPr>
        <w:t>„Wytycznych</w:t>
      </w:r>
      <w:r w:rsidR="000C282C" w:rsidRPr="00FF31AC">
        <w:rPr>
          <w:rFonts w:ascii="Arial" w:hAnsi="Arial" w:cs="Arial"/>
          <w:i/>
          <w:sz w:val="20"/>
          <w:szCs w:val="20"/>
        </w:rPr>
        <w:t xml:space="preserve"> programowych</w:t>
      </w:r>
      <w:r w:rsidRPr="00FF31AC">
        <w:rPr>
          <w:rFonts w:ascii="Arial" w:hAnsi="Arial" w:cs="Arial"/>
          <w:i/>
          <w:sz w:val="20"/>
          <w:szCs w:val="20"/>
        </w:rPr>
        <w:t xml:space="preserve"> Instytucji Zarządzającej w zakresie monitorowania projektów</w:t>
      </w:r>
      <w:r w:rsidR="00CB7112" w:rsidRPr="00FF31AC">
        <w:rPr>
          <w:rFonts w:ascii="Arial" w:hAnsi="Arial" w:cs="Arial"/>
          <w:i/>
          <w:sz w:val="20"/>
          <w:szCs w:val="20"/>
        </w:rPr>
        <w:t xml:space="preserve"> w okresie trwałości</w:t>
      </w:r>
      <w:r w:rsidRPr="00FF31AC">
        <w:rPr>
          <w:rFonts w:ascii="Arial" w:hAnsi="Arial" w:cs="Arial"/>
          <w:i/>
          <w:sz w:val="20"/>
          <w:szCs w:val="20"/>
        </w:rPr>
        <w:t xml:space="preserve">” </w:t>
      </w:r>
    </w:p>
    <w:p w14:paraId="725F6203" w14:textId="77777777" w:rsidR="00EC4AA4" w:rsidRPr="00FF31AC" w:rsidRDefault="00EC4AA4" w:rsidP="00D6706C">
      <w:pPr>
        <w:pStyle w:val="Akapitzlist"/>
        <w:spacing w:line="360" w:lineRule="auto"/>
        <w:ind w:left="0"/>
        <w:jc w:val="both"/>
        <w:outlineLvl w:val="2"/>
        <w:rPr>
          <w:rFonts w:ascii="Arial" w:hAnsi="Arial" w:cs="Arial"/>
          <w:noProof/>
        </w:rPr>
      </w:pPr>
    </w:p>
    <w:p w14:paraId="436EAECF" w14:textId="7F49C10C" w:rsidR="003A5A18" w:rsidRPr="00FF31AC" w:rsidRDefault="003A5A18" w:rsidP="003A5A18">
      <w:pPr>
        <w:pStyle w:val="Nagwek"/>
      </w:pPr>
    </w:p>
    <w:p w14:paraId="503FFBFC" w14:textId="358E6BFC" w:rsidR="00462438" w:rsidRPr="00FF31AC" w:rsidRDefault="00462438" w:rsidP="00D6706C">
      <w:pPr>
        <w:pStyle w:val="Akapitzlist"/>
        <w:spacing w:line="360" w:lineRule="auto"/>
        <w:ind w:left="0"/>
        <w:jc w:val="both"/>
        <w:outlineLvl w:val="2"/>
        <w:rPr>
          <w:rFonts w:ascii="Arial" w:hAnsi="Arial" w:cs="Arial"/>
        </w:rPr>
      </w:pPr>
    </w:p>
    <w:p w14:paraId="41B2C5CB" w14:textId="77777777" w:rsidR="00462438" w:rsidRPr="00FF31AC" w:rsidRDefault="00462438" w:rsidP="00EC6187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bookmarkStart w:id="0" w:name="_Toc267397836"/>
    <w:bookmarkStart w:id="1" w:name="_Toc318722870"/>
    <w:bookmarkStart w:id="2" w:name="_Toc319672139"/>
    <w:p w14:paraId="025ACF05" w14:textId="6746D97B" w:rsidR="00462438" w:rsidRPr="00FF31AC" w:rsidRDefault="00C86F94" w:rsidP="00B05887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142"/>
        <w:jc w:val="center"/>
        <w:rPr>
          <w:rFonts w:ascii="Arial" w:hAnsi="Arial" w:cs="Arial"/>
          <w:color w:val="auto"/>
          <w:sz w:val="24"/>
          <w:szCs w:val="24"/>
        </w:rPr>
      </w:pPr>
      <w:r w:rsidRPr="00FF31AC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DB939E" wp14:editId="1D466B73">
                <wp:simplePos x="0" y="0"/>
                <wp:positionH relativeFrom="column">
                  <wp:posOffset>2275205</wp:posOffset>
                </wp:positionH>
                <wp:positionV relativeFrom="paragraph">
                  <wp:posOffset>721995</wp:posOffset>
                </wp:positionV>
                <wp:extent cx="200025" cy="180975"/>
                <wp:effectExtent l="12700" t="9525" r="6350" b="9525"/>
                <wp:wrapNone/>
                <wp:docPr id="6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96429" id="Rectangle 73" o:spid="_x0000_s1026" style="position:absolute;margin-left:179.15pt;margin-top:56.85pt;width:15.7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Sq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FdTzqzo&#10;qEafSDVhG6PY9esoUO98QXGP7gFjit7dg/zqmYV1S2HqFhH6VomKaI1jfPbTg2h4esq2/XuoCF7s&#10;AiStDjV2EZBUYIdUkuO5JOoQmKRLqnE+mXEmyTWe54vrWfpBFM+PHfrwVkHH4qHkSNwTuNjf+xDJ&#10;iOI5JJEHo6uNNiYZ2GzXBtleUHds0jqh+8swY1lf8sWMePwdgrjS+hNEpwO1udFdyefnIFFE1d7Y&#10;KjVhENoMZ6Js7EnGqNxQgS1UR1IRYehhmjk6tIDfOeupf0vuv+0EKs7MO0uVWIyn09jwyZjOridk&#10;4KVne+kRVhJUyQNnw3EdhiHZOdRNSz+NU+4Wbql6tU7KxsoOrE5kqUeT4Kd5ikNwaaeoH1O/egIA&#10;AP//AwBQSwMEFAAGAAgAAAAhAOrZlkvgAAAACwEAAA8AAABkcnMvZG93bnJldi54bWxMj81OwzAQ&#10;hO9IvIO1SNyo04SfNI1TIVCROLbphdsm3iaB2I5ipw08PcupHHfm0+xMvplNL040+s5ZBctFBIJs&#10;7XRnGwWHcnuXgvABrcbeWVLwTR42xfVVjpl2Z7uj0z40gkOsz1BBG8KQSenrlgz6hRvIsnd0o8HA&#10;59hIPeKZw00v4yh6lAY7yx9aHOilpfprPxkFVRcf8GdXvkVmtU3C+1x+Th+vSt3ezM9rEIHmcIHh&#10;rz5Xh4I7VW6y2oteQfKQJoyysUyeQDCRpCseU7FyH8cgi1z+31D8AgAA//8DAFBLAQItABQABgAI&#10;AAAAIQC2gziS/gAAAOEBAAATAAAAAAAAAAAAAAAAAAAAAABbQ29udGVudF9UeXBlc10ueG1sUEsB&#10;Ai0AFAAGAAgAAAAhADj9If/WAAAAlAEAAAsAAAAAAAAAAAAAAAAALwEAAF9yZWxzLy5yZWxzUEsB&#10;Ai0AFAAGAAgAAAAhABD1NKofAgAAPQQAAA4AAAAAAAAAAAAAAAAALgIAAGRycy9lMm9Eb2MueG1s&#10;UEsBAi0AFAAGAAgAAAAhAOrZlkvgAAAACwEAAA8AAAAAAAAAAAAAAAAAeQQAAGRycy9kb3ducmV2&#10;LnhtbFBLBQYAAAAABAAEAPMAAACGBQAAAAA=&#10;"/>
            </w:pict>
          </mc:Fallback>
        </mc:AlternateContent>
      </w:r>
      <w:r w:rsidRPr="00FF31AC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DEFA4" wp14:editId="7C2F44AF">
                <wp:simplePos x="0" y="0"/>
                <wp:positionH relativeFrom="column">
                  <wp:posOffset>24130</wp:posOffset>
                </wp:positionH>
                <wp:positionV relativeFrom="paragraph">
                  <wp:posOffset>694055</wp:posOffset>
                </wp:positionV>
                <wp:extent cx="200025" cy="180975"/>
                <wp:effectExtent l="9525" t="10160" r="9525" b="8890"/>
                <wp:wrapNone/>
                <wp:docPr id="6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897F6" id="Rectangle 72" o:spid="_x0000_s1026" style="position:absolute;margin-left:1.9pt;margin-top:54.65pt;width:15.7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/Xk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FevObOi&#10;oxp9ItWEbYxi15MoUO98QXGP7gFjit7dg/zqmYV1S2HqFhH6VomKaI1jfPbTg2h4esq2/XuoCF7s&#10;AiStDjV2EZBUYIdUkuO5JOoQmKRLqnE+mXEmyTWe54vrWfpBFM+PHfrwVkHH4qHkSNwTuNjf+xDJ&#10;iOI5JJEHo6uNNiYZ2GzXBtleUHds0jqh+8swY1lf8sWMePwdgrjS+hNEpwO1udFdyefnIFFE1d7Y&#10;KjVhENoMZ6Js7EnGqNxQgS1UR1IRYehhmjk6tIDfOeupf0vuv+0EKs7MO0uVWIyn09jwyZjOridk&#10;4KVne+kRVhJUyQNnw3EdhiHZOdRNSz+NU+4Wbql6tU7KxsoOrE5kqUeT4Kd5ikNwaaeoH1O/egIA&#10;AP//AwBQSwMEFAAGAAgAAAAhAAb6Jr3dAAAACAEAAA8AAABkcnMvZG93bnJldi54bWxMj0FPwzAM&#10;he9I/IfISNxYwiJgK00nBBoSx627cHOb0BYap2rSrfDrMadxsvye9fy9fDP7XhzdGLtABm4XCoSj&#10;OtiOGgOHcnuzAhETksU+kDPw7SJsisuLHDMbTrRzx31qBIdQzNBAm9KQSRnr1nmMizA4Yu8jjB4T&#10;r2Mj7YgnDve9XCp1Lz12xB9aHNxz6+qv/eQNVN3ygD+78lX59Vant7n8nN5fjLm+mp8eQSQ3p/Mx&#10;/OEzOhTMVIWJbBS9Ac3giWW11iDY13c8Kxb0wwpkkcv/BYpfAAAA//8DAFBLAQItABQABgAIAAAA&#10;IQC2gziS/gAAAOEBAAATAAAAAAAAAAAAAAAAAAAAAABbQ29udGVudF9UeXBlc10ueG1sUEsBAi0A&#10;FAAGAAgAAAAhADj9If/WAAAAlAEAAAsAAAAAAAAAAAAAAAAALwEAAF9yZWxzLy5yZWxzUEsBAi0A&#10;FAAGAAgAAAAhALN79eQfAgAAPQQAAA4AAAAAAAAAAAAAAAAALgIAAGRycy9lMm9Eb2MueG1sUEsB&#10;Ai0AFAAGAAgAAAAhAAb6Jr3dAAAACAEAAA8AAAAAAAAAAAAAAAAAeQQAAGRycy9kb3ducmV2Lnht&#10;bFBLBQYAAAAABAAEAPMAAACDBQAAAAA=&#10;"/>
            </w:pict>
          </mc:Fallback>
        </mc:AlternateContent>
      </w:r>
      <w:r w:rsidR="00462438" w:rsidRPr="00FF31AC">
        <w:rPr>
          <w:rFonts w:ascii="Arial" w:hAnsi="Arial" w:cs="Arial"/>
          <w:color w:val="auto"/>
          <w:sz w:val="24"/>
          <w:szCs w:val="24"/>
        </w:rPr>
        <w:t>SPRAWOZDANIE</w:t>
      </w:r>
      <w:bookmarkEnd w:id="0"/>
      <w:r w:rsidR="007B16EF" w:rsidRPr="00FF31AC">
        <w:rPr>
          <w:rFonts w:ascii="Arial" w:hAnsi="Arial" w:cs="Arial"/>
          <w:color w:val="auto"/>
          <w:sz w:val="24"/>
          <w:szCs w:val="24"/>
        </w:rPr>
        <w:t xml:space="preserve"> W ZAKRESIE MONITOROWANIA PROJEKTU </w:t>
      </w:r>
      <w:r w:rsidR="00873597" w:rsidRPr="00FF31AC">
        <w:rPr>
          <w:rFonts w:ascii="Arial" w:hAnsi="Arial" w:cs="Arial"/>
          <w:color w:val="auto"/>
          <w:sz w:val="24"/>
          <w:szCs w:val="24"/>
        </w:rPr>
        <w:br/>
      </w:r>
      <w:r w:rsidR="007B16EF" w:rsidRPr="00FF31AC">
        <w:rPr>
          <w:rFonts w:ascii="Arial" w:hAnsi="Arial" w:cs="Arial"/>
          <w:color w:val="auto"/>
          <w:sz w:val="24"/>
          <w:szCs w:val="24"/>
        </w:rPr>
        <w:t>W OKRESIE TRWAŁOŚCI</w:t>
      </w:r>
      <w:bookmarkEnd w:id="1"/>
      <w:bookmarkEnd w:id="2"/>
    </w:p>
    <w:p w14:paraId="70C4B739" w14:textId="288CC092" w:rsidR="00D45174" w:rsidRPr="00FF31AC" w:rsidRDefault="00027993" w:rsidP="00A041B4">
      <w:pPr>
        <w:rPr>
          <w:rFonts w:ascii="Arial" w:hAnsi="Arial" w:cs="Arial"/>
          <w:b/>
        </w:rPr>
      </w:pPr>
      <w:r w:rsidRPr="00FF31AC">
        <w:rPr>
          <w:rFonts w:ascii="Arial" w:hAnsi="Arial" w:cs="Arial"/>
        </w:rPr>
        <w:t xml:space="preserve">    </w:t>
      </w:r>
      <w:r w:rsidR="00D45174" w:rsidRPr="00FF31AC">
        <w:rPr>
          <w:rFonts w:ascii="Arial" w:hAnsi="Arial" w:cs="Arial"/>
        </w:rPr>
        <w:t xml:space="preserve">  </w:t>
      </w:r>
      <w:r w:rsidR="008F57BA" w:rsidRPr="00FF31AC">
        <w:rPr>
          <w:rFonts w:ascii="Arial" w:hAnsi="Arial" w:cs="Arial"/>
        </w:rPr>
        <w:t xml:space="preserve">   </w:t>
      </w:r>
      <w:r w:rsidR="00D45174" w:rsidRPr="00FF31AC">
        <w:rPr>
          <w:rFonts w:ascii="Arial" w:hAnsi="Arial" w:cs="Arial"/>
          <w:b/>
        </w:rPr>
        <w:t xml:space="preserve">złożenie sprawozdania                 korekta </w:t>
      </w:r>
      <w:r w:rsidR="003203EA" w:rsidRPr="00FF31AC">
        <w:rPr>
          <w:rFonts w:ascii="Arial" w:hAnsi="Arial" w:cs="Arial"/>
          <w:b/>
        </w:rPr>
        <w:tab/>
      </w:r>
    </w:p>
    <w:p w14:paraId="7848466F" w14:textId="599C8936" w:rsidR="0043527B" w:rsidRPr="00FF31AC" w:rsidRDefault="003203EA" w:rsidP="00A041B4">
      <w:pPr>
        <w:rPr>
          <w:rFonts w:ascii="Arial" w:hAnsi="Arial" w:cs="Arial"/>
          <w:b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BC65DB" wp14:editId="2D043FD0">
                <wp:simplePos x="0" y="0"/>
                <wp:positionH relativeFrom="column">
                  <wp:posOffset>14605</wp:posOffset>
                </wp:positionH>
                <wp:positionV relativeFrom="paragraph">
                  <wp:posOffset>162094</wp:posOffset>
                </wp:positionV>
                <wp:extent cx="200025" cy="180975"/>
                <wp:effectExtent l="12700" t="9525" r="6350" b="952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DCDD1" id="Rectangle 73" o:spid="_x0000_s1026" style="position:absolute;margin-left:1.15pt;margin-top:12.75pt;width:15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3LHQIAADwEAAAOAAAAZHJzL2Uyb0RvYy54bWysU9uO0zAQfUfiHyy/06SlpW3UdLXqUoS0&#10;wIqFD5g6TmLh2GbsNi1fz9jplnIRDwg/WB7P+PjMmZnVzbHT7CDRK2tKPh7lnEkjbKVMU/LPn7Yv&#10;Fpz5AKYCbY0s+Ul6frN+/mzVu0JObGt1JZERiPFF70rehuCKLPOilR34kXXSkLO22EEgE5usQugJ&#10;vdPZJM9fZb3FyqEV0nu6vRucfJ3w61qK8KGuvQxMl5y4hbRj2ndxz9YrKBoE1ypxpgH/wKIDZejT&#10;C9QdBGB7VL9BdUqg9bYOI2G7zNa1EjLlQNmM81+yeWzByZQLiePdRSb//2DF+8MDMlVR7Tgz0FGJ&#10;PpJoYBot2fxl1Kd3vqCwR/eAMUPv7q344pmxm5bC5C2i7VsJFbEax/jspwfR8PSU7fp3tiJ42Aeb&#10;pDrW2EVAEoEdU0VOl4rIY2CCLqnE+WTGmSDXeJEv57P0AxRPjx368EbajsVDyZG4J3A43PsQyUDx&#10;FJLIW62qrdI6GdjsNhrZAag5tmmd0f11mDasL/lyRjz+DkFcaf0JolOBulyrruSLSxAUUbXXpko9&#10;GEDp4UyUtTnLGJUbKrCz1YlURDu0MI0cHVqL3zjrqX1L7r/uASVn+q2hSizH02ns92RMZ/MJGXjt&#10;2V17wAiCKnngbDhuwjAje4eqaemnccrd2FuqXq2SsrGyA6szWWrRJPh5nOIMXNsp6sfQr78DAAD/&#10;/wMAUEsDBBQABgAIAAAAIQAm3ri73AAAAAYBAAAPAAAAZHJzL2Rvd25yZXYueG1sTI/BTsMwEETv&#10;SPyDtUjcqE1CEA1xKgQqEsc2vXDbxNskENtR7LSBr2c5wWm0mtHM22Kz2EGcaAq9dxpuVwoEucab&#10;3rUaDtX25gFEiOgMDt6Rhi8KsCkvLwrMjT+7HZ32sRVc4kKOGroYx1zK0HRkMaz8SI69o58sRj6n&#10;VpoJz1xuB5kodS8t9o4XOhzpuaPmcz9bDXWfHPB7V70qu96m8W2pPub3F62vr5anRxCRlvgXhl98&#10;RoeSmWo/OxPEoCFJOciSZSDYTlN+pNaQ3SmQZSH/45c/AAAA//8DAFBLAQItABQABgAIAAAAIQC2&#10;gziS/gAAAOEBAAATAAAAAAAAAAAAAAAAAAAAAABbQ29udGVudF9UeXBlc10ueG1sUEsBAi0AFAAG&#10;AAgAAAAhADj9If/WAAAAlAEAAAsAAAAAAAAAAAAAAAAALwEAAF9yZWxzLy5yZWxzUEsBAi0AFAAG&#10;AAgAAAAhAJ0OPcsdAgAAPAQAAA4AAAAAAAAAAAAAAAAALgIAAGRycy9lMm9Eb2MueG1sUEsBAi0A&#10;FAAGAAgAAAAhACbeuLvcAAAABgEAAA8AAAAAAAAAAAAAAAAAdwQAAGRycy9kb3ducmV2LnhtbFBL&#10;BQYAAAAABAAEAPMAAACABQAAAAA=&#10;"/>
            </w:pict>
          </mc:Fallback>
        </mc:AlternateContent>
      </w:r>
      <w:r w:rsidR="0043527B"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5D74C32" wp14:editId="6548B2DC">
                <wp:simplePos x="0" y="0"/>
                <wp:positionH relativeFrom="column">
                  <wp:posOffset>2273300</wp:posOffset>
                </wp:positionH>
                <wp:positionV relativeFrom="paragraph">
                  <wp:posOffset>157876</wp:posOffset>
                </wp:positionV>
                <wp:extent cx="200025" cy="180975"/>
                <wp:effectExtent l="12700" t="9525" r="6350" b="9525"/>
                <wp:wrapNone/>
                <wp:docPr id="3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16CCE" id="Rectangle 73" o:spid="_x0000_s1026" style="position:absolute;margin-left:179pt;margin-top:12.45pt;width:15.7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iXH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414cxA&#10;RzX6RKqBabRk11dRoN75guIe3QPGFL27t+KrZ8auWwqTt4i2byVURCuP8dlPD6Lh6Snb9u9tRfCw&#10;CzZpdaixi4CkAjukkhzPJZGHwARdUo3Hkxlnglz5fLy4nqUfoHh+7NCHt9J2LB5KjsQ9gcP+3odI&#10;BornkETealVtlNbJwGa71sj2QN2xSeuE7i/DtGF9yRcz4vF3COJK608QnQrU5lp1JZ+fg6CIqr0x&#10;VWrCAEoPZ6KszUnGqNxQga2tjqQi2qGHaebo0Fr8zllP/Vty/20HKDnT7wxVYpFPp7HhkzGdXU/I&#10;wEvP9tIDRhBUyQNnw3EdhiHZOVRNSz/lKXdjb6l6tUrKxsoOrE5kqUeT4Kd5ikNwaaeoH1O/egIA&#10;AP//AwBQSwMEFAAGAAgAAAAhADLl0oPfAAAACQEAAA8AAABkcnMvZG93bnJldi54bWxMj0FPg0AU&#10;hO8m/ofNM/FmF6EYoCyN0dTEY0sv3h7wBCr7lrBLi/5611M9TmYy802+XfQgzjTZ3rCCx1UAgrg2&#10;Tc+tgmO5e0hAWIfc4GCYFHyThW1xe5Nj1pgL7+l8cK3wJWwzVNA5N2ZS2rojjXZlRmLvfZpJo/Ny&#10;amUz4cWX60GGQfAkNfbsFzoc6aWj+uswawVVHx7xZ1++BTrdRe59KU/zx6tS93fL8waEo8Vdw/CH&#10;79Gh8EyVmbmxYlAQxYn/4hSE6xSED0RJGoOoFMTRGmSRy/8Pil8AAAD//wMAUEsBAi0AFAAGAAgA&#10;AAAhALaDOJL+AAAA4QEAABMAAAAAAAAAAAAAAAAAAAAAAFtDb250ZW50X1R5cGVzXS54bWxQSwEC&#10;LQAUAAYACAAAACEAOP0h/9YAAACUAQAACwAAAAAAAAAAAAAAAAAvAQAAX3JlbHMvLnJlbHNQSwEC&#10;LQAUAAYACAAAACEAVu4lxx8CAAA9BAAADgAAAAAAAAAAAAAAAAAuAgAAZHJzL2Uyb0RvYy54bWxQ&#10;SwECLQAUAAYACAAAACEAMuXSg98AAAAJAQAADwAAAAAAAAAAAAAAAAB5BAAAZHJzL2Rvd25yZXYu&#10;eG1sUEsFBgAAAAAEAAQA8wAAAIUFAAAAAA==&#10;"/>
            </w:pict>
          </mc:Fallback>
        </mc:AlternateContent>
      </w:r>
    </w:p>
    <w:p w14:paraId="45B5FFB1" w14:textId="4E168D4F" w:rsidR="00D45174" w:rsidRPr="00FF31AC" w:rsidRDefault="0043527B" w:rsidP="0043527B">
      <w:pPr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         </w:t>
      </w:r>
      <w:r w:rsidR="00C1331B" w:rsidRPr="00FF31AC">
        <w:rPr>
          <w:rFonts w:ascii="Arial" w:hAnsi="Arial" w:cs="Arial"/>
          <w:b/>
        </w:rPr>
        <w:t xml:space="preserve">Dotyczy </w:t>
      </w:r>
      <w:r w:rsidRPr="00FF31AC">
        <w:rPr>
          <w:rFonts w:ascii="Arial" w:hAnsi="Arial" w:cs="Arial"/>
          <w:b/>
        </w:rPr>
        <w:t>EFS</w:t>
      </w:r>
      <w:r w:rsidR="00BE39D8" w:rsidRPr="00FF31AC">
        <w:rPr>
          <w:rStyle w:val="Odwoanieprzypisudolnego"/>
          <w:rFonts w:ascii="Arial" w:hAnsi="Arial" w:cs="Arial"/>
          <w:b/>
        </w:rPr>
        <w:footnoteReference w:id="1"/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ab/>
        <w:t xml:space="preserve"> </w:t>
      </w:r>
      <w:r w:rsidR="00C1331B" w:rsidRPr="00FF31AC">
        <w:rPr>
          <w:rFonts w:ascii="Arial" w:hAnsi="Arial" w:cs="Arial"/>
          <w:b/>
        </w:rPr>
        <w:t>Dotyczy</w:t>
      </w:r>
      <w:r w:rsidRPr="00FF31AC">
        <w:rPr>
          <w:rFonts w:ascii="Arial" w:hAnsi="Arial" w:cs="Arial"/>
          <w:b/>
        </w:rPr>
        <w:t xml:space="preserve"> Instr</w:t>
      </w:r>
      <w:r w:rsidR="00C1331B" w:rsidRPr="00FF31AC">
        <w:rPr>
          <w:rFonts w:ascii="Arial" w:hAnsi="Arial" w:cs="Arial"/>
          <w:b/>
        </w:rPr>
        <w:t>umentów finansowych</w:t>
      </w:r>
    </w:p>
    <w:p w14:paraId="6088E899" w14:textId="1927F32E" w:rsidR="0043527B" w:rsidRPr="00FF31AC" w:rsidRDefault="0043527B" w:rsidP="00A041B4">
      <w:pPr>
        <w:rPr>
          <w:rFonts w:ascii="Arial" w:hAnsi="Arial" w:cs="Arial"/>
        </w:rPr>
      </w:pPr>
    </w:p>
    <w:p w14:paraId="7F501A82" w14:textId="77777777" w:rsidR="0043527B" w:rsidRPr="00FF31AC" w:rsidRDefault="0043527B" w:rsidP="00A041B4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4"/>
        <w:gridCol w:w="5958"/>
      </w:tblGrid>
      <w:tr w:rsidR="00FF31AC" w:rsidRPr="00FF31AC" w14:paraId="4D5DC6CC" w14:textId="77777777" w:rsidTr="00A03043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21F0F20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 xml:space="preserve">Nr i nazwa Osi priorytetowej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90F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575ABEC5" w14:textId="77777777" w:rsidTr="0020242E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A04B7D" w14:textId="7EC7602F" w:rsidR="00462438" w:rsidRPr="00FF31AC" w:rsidRDefault="00462438" w:rsidP="00C1331B">
            <w:pPr>
              <w:widowControl w:val="0"/>
              <w:suppressAutoHyphens/>
              <w:spacing w:before="60" w:after="60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Nr i nazwa działania/</w:t>
            </w:r>
            <w:r w:rsidR="00C1331B"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poddziałania/</w:t>
            </w:r>
            <w:r w:rsidR="00C1331B"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br/>
              <w:t>typ projektu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C9E9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01EF3E08" w14:textId="77777777" w:rsidTr="0020242E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F555E36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Nr projektu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24DF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343A3646" w14:textId="77777777" w:rsidTr="0020242E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22B632A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Tytuł projektu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D2E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0B254C7E" w14:textId="77777777" w:rsidTr="0020242E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840D8DF" w14:textId="69CB3586" w:rsidR="00462438" w:rsidRPr="00FF31AC" w:rsidRDefault="00A03043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Nazwa</w:t>
            </w:r>
            <w:r w:rsidR="008A5C3A" w:rsidRPr="00FF31AC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462438" w:rsidRPr="00FF31AC">
              <w:rPr>
                <w:rFonts w:ascii="Arial" w:hAnsi="Arial" w:cs="Arial"/>
                <w:iCs/>
                <w:sz w:val="18"/>
                <w:szCs w:val="18"/>
              </w:rPr>
              <w:t>Beneficjenta</w:t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BAC1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301EA458" w14:textId="77777777" w:rsidTr="0020242E">
        <w:trPr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0F4311A" w14:textId="0999CE58" w:rsidR="00462438" w:rsidRPr="00FF31AC" w:rsidRDefault="00757BCC" w:rsidP="008A5C3A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 xml:space="preserve">Data </w:t>
            </w:r>
            <w:r w:rsidR="008A5C3A" w:rsidRPr="00FF31AC">
              <w:rPr>
                <w:rFonts w:ascii="Arial" w:hAnsi="Arial" w:cs="Arial"/>
                <w:iCs/>
                <w:sz w:val="18"/>
                <w:szCs w:val="18"/>
              </w:rPr>
              <w:t>otrzymania ostatniej płatności/ zatwierdzenia wniosku o płatność końcową</w:t>
            </w:r>
            <w:r w:rsidR="008A5C3A" w:rsidRPr="00FF31AC">
              <w:rPr>
                <w:rStyle w:val="Odwoanieprzypisudolnego"/>
                <w:rFonts w:ascii="Arial" w:hAnsi="Arial" w:cs="Arial"/>
                <w:iCs/>
                <w:sz w:val="18"/>
                <w:szCs w:val="18"/>
              </w:rPr>
              <w:footnoteReference w:id="2"/>
            </w:r>
          </w:p>
        </w:tc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762F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7BC6572F" w14:textId="77777777" w:rsidTr="00A03043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2939172" w14:textId="77777777" w:rsidR="00462438" w:rsidRPr="00FF31AC" w:rsidRDefault="00462438" w:rsidP="00462438">
            <w:pPr>
              <w:widowControl w:val="0"/>
              <w:suppressAutoHyphens/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Termin końcowy zachowania trwałości projektu</w:t>
            </w:r>
          </w:p>
          <w:p w14:paraId="123F9537" w14:textId="0A220271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(</w:t>
            </w:r>
            <w:r w:rsidR="008A5C3A" w:rsidRPr="00FF31AC">
              <w:rPr>
                <w:rFonts w:ascii="Arial" w:hAnsi="Arial" w:cs="Arial"/>
                <w:i/>
                <w:iCs/>
                <w:sz w:val="18"/>
                <w:szCs w:val="18"/>
              </w:rPr>
              <w:t>wypełnia Instytucja</w:t>
            </w:r>
            <w:r w:rsidRPr="00FF31AC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0771" w14:textId="77777777" w:rsidR="00462438" w:rsidRPr="00FF31AC" w:rsidRDefault="00462438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FF31AC" w:rsidRPr="00FF31AC" w14:paraId="18A687B9" w14:textId="77777777" w:rsidTr="00A03043">
        <w:trPr>
          <w:jc w:val="center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0B9DD0" w14:textId="77777777" w:rsidR="00462438" w:rsidRPr="00FF31AC" w:rsidRDefault="00462438" w:rsidP="00CF2D7D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Okres sprawozdawczy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F23A" w14:textId="77777777" w:rsidR="00462438" w:rsidRPr="00FF31AC" w:rsidRDefault="0092232A" w:rsidP="0020242E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  <w:proofErr w:type="spellStart"/>
            <w:r w:rsidRPr="00FF31AC">
              <w:rPr>
                <w:rFonts w:ascii="Arial" w:hAnsi="Arial" w:cs="Arial"/>
                <w:iCs/>
                <w:lang w:eastAsia="ar-SA"/>
              </w:rPr>
              <w:t>rrrr</w:t>
            </w:r>
            <w:proofErr w:type="spellEnd"/>
            <w:r w:rsidR="00AA73C4" w:rsidRPr="00FF31AC">
              <w:rPr>
                <w:rFonts w:ascii="Arial" w:hAnsi="Arial" w:cs="Arial"/>
                <w:iCs/>
                <w:lang w:eastAsia="ar-SA"/>
              </w:rPr>
              <w:t xml:space="preserve"> lub </w:t>
            </w:r>
            <w:proofErr w:type="spellStart"/>
            <w:r w:rsidR="00AA73C4" w:rsidRPr="00FF31AC">
              <w:rPr>
                <w:rFonts w:ascii="Arial" w:hAnsi="Arial" w:cs="Arial"/>
                <w:iCs/>
                <w:lang w:eastAsia="ar-SA"/>
              </w:rPr>
              <w:t>dd</w:t>
            </w:r>
            <w:proofErr w:type="spellEnd"/>
            <w:r w:rsidR="00AA73C4" w:rsidRPr="00FF31AC">
              <w:rPr>
                <w:rFonts w:ascii="Arial" w:hAnsi="Arial" w:cs="Arial"/>
                <w:iCs/>
                <w:lang w:eastAsia="ar-SA"/>
              </w:rPr>
              <w:t>-mm-</w:t>
            </w:r>
            <w:proofErr w:type="spellStart"/>
            <w:r w:rsidR="00AA73C4" w:rsidRPr="00FF31AC">
              <w:rPr>
                <w:rFonts w:ascii="Arial" w:hAnsi="Arial" w:cs="Arial"/>
                <w:iCs/>
                <w:lang w:eastAsia="ar-SA"/>
              </w:rPr>
              <w:t>rrrr</w:t>
            </w:r>
            <w:proofErr w:type="spellEnd"/>
            <w:r w:rsidR="00CF2D7D" w:rsidRPr="00FF31AC">
              <w:rPr>
                <w:rStyle w:val="Odwoanieprzypisudolnego"/>
                <w:rFonts w:ascii="Arial" w:hAnsi="Arial" w:cs="Arial"/>
                <w:iCs/>
              </w:rPr>
              <w:footnoteReference w:id="3"/>
            </w:r>
          </w:p>
        </w:tc>
      </w:tr>
    </w:tbl>
    <w:p w14:paraId="47B176EF" w14:textId="77777777" w:rsidR="00462438" w:rsidRPr="00FF31AC" w:rsidRDefault="00462438" w:rsidP="00462438">
      <w:pPr>
        <w:rPr>
          <w:rFonts w:ascii="Arial" w:hAnsi="Arial" w:cs="Arial"/>
        </w:rPr>
      </w:pPr>
    </w:p>
    <w:p w14:paraId="5459EA71" w14:textId="23B70A5A" w:rsidR="00C1331B" w:rsidRPr="00FF31AC" w:rsidRDefault="00C1331B" w:rsidP="00E57782">
      <w:pPr>
        <w:spacing w:before="240" w:after="240"/>
        <w:rPr>
          <w:rFonts w:ascii="Arial" w:hAnsi="Arial" w:cs="Arial"/>
        </w:rPr>
      </w:pPr>
      <w:r w:rsidRPr="00FF31AC">
        <w:rPr>
          <w:rFonts w:ascii="Arial" w:hAnsi="Arial" w:cs="Arial"/>
        </w:rPr>
        <w:t>Czy Beneficjent posiada status MŚP:</w:t>
      </w:r>
    </w:p>
    <w:p w14:paraId="1883D30F" w14:textId="77777777" w:rsidR="00C1331B" w:rsidRPr="00FF31AC" w:rsidRDefault="00C1331B" w:rsidP="00C1331B">
      <w:pPr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w:drawing>
          <wp:inline distT="0" distB="0" distL="0" distR="0" wp14:anchorId="76E0B6E2" wp14:editId="25D4E959">
            <wp:extent cx="213360" cy="194945"/>
            <wp:effectExtent l="0" t="0" r="0" b="0"/>
            <wp:docPr id="69" name="Obraz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</w:rPr>
        <w:t xml:space="preserve"> </w:t>
      </w:r>
      <w:r w:rsidRPr="00FF31AC">
        <w:rPr>
          <w:rFonts w:ascii="Arial" w:hAnsi="Arial" w:cs="Arial"/>
          <w:b/>
        </w:rPr>
        <w:t xml:space="preserve">TAK    </w:t>
      </w:r>
      <w:r w:rsidRPr="00FF31AC">
        <w:rPr>
          <w:rFonts w:ascii="Arial" w:hAnsi="Arial" w:cs="Arial"/>
          <w:b/>
          <w:noProof/>
        </w:rPr>
        <w:drawing>
          <wp:inline distT="0" distB="0" distL="0" distR="0" wp14:anchorId="7408CEE0" wp14:editId="10F55586">
            <wp:extent cx="213360" cy="194945"/>
            <wp:effectExtent l="0" t="0" r="0" b="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</w:rPr>
        <w:t xml:space="preserve"> NIE</w:t>
      </w:r>
    </w:p>
    <w:p w14:paraId="1444B068" w14:textId="77777777" w:rsidR="00C1331B" w:rsidRPr="00FF31AC" w:rsidRDefault="00C1331B" w:rsidP="00C1331B">
      <w:pPr>
        <w:rPr>
          <w:rFonts w:ascii="Arial" w:hAnsi="Arial" w:cs="Arial"/>
          <w:b/>
        </w:rPr>
      </w:pPr>
    </w:p>
    <w:p w14:paraId="2A3043F9" w14:textId="77777777" w:rsidR="00C1331B" w:rsidRPr="00FF31AC" w:rsidRDefault="00C1331B" w:rsidP="00C1331B">
      <w:pPr>
        <w:rPr>
          <w:rFonts w:ascii="Arial" w:hAnsi="Arial" w:cs="Arial"/>
        </w:rPr>
      </w:pPr>
      <w:r w:rsidRPr="00FF31AC">
        <w:rPr>
          <w:rFonts w:ascii="Arial" w:hAnsi="Arial" w:cs="Arial"/>
        </w:rPr>
        <w:t>Czy dane kontaktowe Beneficjenta uległy zmianie:</w:t>
      </w:r>
    </w:p>
    <w:p w14:paraId="18AC7828" w14:textId="77777777" w:rsidR="00C1331B" w:rsidRPr="00FF31AC" w:rsidRDefault="00C1331B" w:rsidP="00C1331B">
      <w:pPr>
        <w:rPr>
          <w:rFonts w:ascii="Arial" w:hAnsi="Arial" w:cs="Arial"/>
        </w:rPr>
      </w:pPr>
    </w:p>
    <w:p w14:paraId="2B8A620F" w14:textId="77777777" w:rsidR="00C1331B" w:rsidRPr="00FF31AC" w:rsidRDefault="00C1331B" w:rsidP="00C1331B">
      <w:pPr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w:drawing>
          <wp:inline distT="0" distB="0" distL="0" distR="0" wp14:anchorId="2EDEA9C2" wp14:editId="2F23342B">
            <wp:extent cx="213360" cy="194945"/>
            <wp:effectExtent l="0" t="0" r="0" b="0"/>
            <wp:docPr id="71" name="Obraz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</w:rPr>
        <w:t xml:space="preserve"> </w:t>
      </w:r>
      <w:r w:rsidRPr="00FF31AC">
        <w:rPr>
          <w:rFonts w:ascii="Arial" w:hAnsi="Arial" w:cs="Arial"/>
          <w:b/>
        </w:rPr>
        <w:t xml:space="preserve">TAK    </w:t>
      </w:r>
      <w:r w:rsidRPr="00FF31AC">
        <w:rPr>
          <w:rFonts w:ascii="Arial" w:hAnsi="Arial" w:cs="Arial"/>
          <w:b/>
          <w:noProof/>
        </w:rPr>
        <w:drawing>
          <wp:inline distT="0" distB="0" distL="0" distR="0" wp14:anchorId="74953467" wp14:editId="1B084B02">
            <wp:extent cx="213360" cy="194945"/>
            <wp:effectExtent l="0" t="0" r="0" b="0"/>
            <wp:docPr id="72" name="Obraz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</w:rPr>
        <w:t xml:space="preserve"> NIE</w:t>
      </w:r>
    </w:p>
    <w:p w14:paraId="5F816B90" w14:textId="77777777" w:rsidR="00C1331B" w:rsidRPr="00FF31AC" w:rsidRDefault="00C1331B" w:rsidP="00462438">
      <w:pPr>
        <w:rPr>
          <w:rFonts w:ascii="Arial" w:hAnsi="Arial" w:cs="Arial"/>
        </w:rPr>
      </w:pPr>
    </w:p>
    <w:p w14:paraId="0308667B" w14:textId="77777777" w:rsidR="00C1331B" w:rsidRPr="00FF31AC" w:rsidRDefault="00C1331B" w:rsidP="00462438">
      <w:pPr>
        <w:rPr>
          <w:rFonts w:ascii="Arial" w:hAnsi="Arial" w:cs="Arial"/>
        </w:rPr>
      </w:pPr>
    </w:p>
    <w:p w14:paraId="757C3E1B" w14:textId="77777777" w:rsidR="003D69A0" w:rsidRPr="00FF31AC" w:rsidRDefault="003D69A0" w:rsidP="00462438">
      <w:pPr>
        <w:rPr>
          <w:rFonts w:ascii="Arial" w:hAnsi="Arial" w:cs="Arial"/>
        </w:rPr>
      </w:pPr>
    </w:p>
    <w:p w14:paraId="3A678B0B" w14:textId="77777777" w:rsidR="003D69A0" w:rsidRPr="00FF31AC" w:rsidRDefault="003D69A0" w:rsidP="00462438">
      <w:pPr>
        <w:rPr>
          <w:rFonts w:ascii="Arial" w:hAnsi="Arial" w:cs="Arial"/>
        </w:rPr>
      </w:pPr>
    </w:p>
    <w:p w14:paraId="0D58955F" w14:textId="77777777" w:rsidR="00462438" w:rsidRPr="00FF31AC" w:rsidRDefault="00462438" w:rsidP="009D7A0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lastRenderedPageBreak/>
        <w:t>Informacje ogólne</w:t>
      </w:r>
    </w:p>
    <w:p w14:paraId="1A672811" w14:textId="77777777" w:rsidR="00E73FE6" w:rsidRPr="00FF31AC" w:rsidRDefault="00E73FE6" w:rsidP="00BB6DF0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4F7405E" w14:textId="42749BFF" w:rsidR="00823B9E" w:rsidRPr="00FF31AC" w:rsidRDefault="006423E2" w:rsidP="00823B9E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6B6AD1" wp14:editId="0CC02649">
                <wp:simplePos x="0" y="0"/>
                <wp:positionH relativeFrom="column">
                  <wp:posOffset>1067668</wp:posOffset>
                </wp:positionH>
                <wp:positionV relativeFrom="paragraph">
                  <wp:posOffset>514985</wp:posOffset>
                </wp:positionV>
                <wp:extent cx="200025" cy="180975"/>
                <wp:effectExtent l="9525" t="8890" r="9525" b="10160"/>
                <wp:wrapNone/>
                <wp:docPr id="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0A7F" id="Rectangle 106" o:spid="_x0000_s1026" style="position:absolute;margin-left:84.05pt;margin-top:40.55pt;width:15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82HwIAAD4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9Tpazo&#10;qEafSDVht0axIr+KCvXOlxT46B4w5ujdPcivnllYtRSnbhGhb5WoiVcR47OfHkTD01O26d9DTfhi&#10;FyCJdWiwi4AkAzukmhzPNVGHwCRdUpHz8ZQzSa5ils+vp+kHUT4/dujDWwUdi4eKI5FP4GJ/70Mk&#10;I8rnkEQejK7X2phk4HazMsj2gtpjndYJ3V+GGcv6is+nxOPvEMSV1p8gOh2oz43uKj47B4kyqvbG&#10;1qkLg9BmOBNlY08yRuWGCmygPpKKCEMT09DRoQX8zllPDVxx/20nUHFm3lmqxLyYTGLHJ2MyvR6T&#10;gZeezaVHWElQFQ+cDcdVGKZk51BvW/qpSLlbuKXqNTopGys7sDqRpSZNgp8GKk7BpZ2ifoz98gkA&#10;AP//AwBQSwMEFAAGAAgAAAAhAGJZYRLdAAAACgEAAA8AAABkcnMvZG93bnJldi54bWxMj0FPg0AQ&#10;he8m/ofNmHizCzUhgCyN0dTEY0svvS3sCLTsLGGXFv31Tk96mvcyL2++KTaLHcQFJ987UhCvIhBI&#10;jTM9tQoO1fYpBeGDJqMHR6jgGz1syvu7QufGXWmHl31oBZeQz7WCLoQxl9I3HVrtV25E4t2Xm6wO&#10;bKdWmklfudwOch1FibS6J77Q6RHfOmzO+9kqqPv1Qf/sqo/IZtvn8LlUp/n4rtTjw/L6AiLgEv7C&#10;cMNndCiZqXYzGS8G9kkac1RBGvO8BbIsAVGziFjIspD/Xyh/AQAA//8DAFBLAQItABQABgAIAAAA&#10;IQC2gziS/gAAAOEBAAATAAAAAAAAAAAAAAAAAAAAAABbQ29udGVudF9UeXBlc10ueG1sUEsBAi0A&#10;FAAGAAgAAAAhADj9If/WAAAAlAEAAAsAAAAAAAAAAAAAAAAALwEAAF9yZWxzLy5yZWxzUEsBAi0A&#10;FAAGAAgAAAAhACUEfzYfAgAAPgQAAA4AAAAAAAAAAAAAAAAALgIAAGRycy9lMm9Eb2MueG1sUEsB&#10;Ai0AFAAGAAgAAAAhAGJZYRLdAAAACgEAAA8AAAAAAAAAAAAAAAAAeQQAAGRycy9kb3ducmV2Lnht&#10;bFBLBQYAAAAABAAEAPMAAACDBQAAAAA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DDF1C" wp14:editId="61793CBE">
                <wp:simplePos x="0" y="0"/>
                <wp:positionH relativeFrom="column">
                  <wp:posOffset>153670</wp:posOffset>
                </wp:positionH>
                <wp:positionV relativeFrom="paragraph">
                  <wp:posOffset>515620</wp:posOffset>
                </wp:positionV>
                <wp:extent cx="200025" cy="180975"/>
                <wp:effectExtent l="9525" t="8890" r="9525" b="10160"/>
                <wp:wrapNone/>
                <wp:docPr id="5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0660D" id="Rectangle 106" o:spid="_x0000_s1026" style="position:absolute;margin-left:12.1pt;margin-top:40.6pt;width:15.75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k5HwIAAD4EAAAOAAAAZHJzL2Uyb0RvYy54bWysU9uO0zAQfUfiHyy/0yRVu22jpqtVlyKk&#10;BVYsfIDrOI2F4zFjt2n5esZOt5SLeED4wfJ4xsdnzswsb4+dYQeFXoOteDHKOVNWQq3truKfP21e&#10;zTnzQdhaGLCq4ifl+e3q5Ytl70o1hhZMrZARiPVl7yrehuDKLPOyVZ3wI3DKkrMB7EQgE3dZjaIn&#10;9M5k4zy/yXrA2iFI5T3d3g9Ovkr4TaNk+NA0XgVmKk7cQtox7du4Z6ulKHcoXKvlmYb4Bxad0JY+&#10;vUDdiyDYHvVvUJ2WCB6aMJLQZdA0WqqUA2VT5L9k89QKp1IuJI53F5n8/4OV7w+PyHRd8emMMys6&#10;qtFHUk3YnVGsyG+iQr3zJQU+uUeMOXr3APKLZxbWLcWpO0ToWyVq4lXE+OynB9Hw9JRt+3dQE77Y&#10;B0hiHRvsIiDJwI6pJqdLTdQxMEmXVOR8POVMkquY54vZNP0gyufHDn14o6Bj8VBxJPIJXBwefIhk&#10;RPkcksiD0fVGG5MM3G3XBtlBUHts0jqj++swY1lf8cWUePwdgrjS+hNEpwP1udFdxeeXIFFG1V7b&#10;OnVhENoMZ6Js7FnGqNxQgS3UJ1IRYWhiGjo6tIDfOOupgSvuv+4FKs7MW0uVWBSTSez4ZEymszEZ&#10;eO3ZXnuElQRV8cDZcFyHYUr2DvWupZ+KlLuFO6peo5OysbIDqzNZatIk+Hmg4hRc2ynqx9ivvgMA&#10;AP//AwBQSwMEFAAGAAgAAAAhAD1lanveAAAACAEAAA8AAABkcnMvZG93bnJldi54bWxMj8FOwzAM&#10;hu9IvENkJG4sWWFsK00nBNokjlt34eY2oS00TtWkW+Hp8U5wsqz/0+/P2WZynTjZIbSeNMxnCoSl&#10;ypuWag3HYnu3AhEiksHOk9XwbQNs8uurDFPjz7S3p0OsBZdQSFFDE2OfShmqxjoMM99b4uzDDw4j&#10;r0MtzYBnLnedTJR6lA5b4gsN9valsdXXYXQayjY54s++2Cm33t7Ht6n4HN9ftb69mZ6fQEQ7xT8Y&#10;LvqsDjk7lX4kE0SnIXlImNSwmvPkfLFYgiiZU+slyDyT/x/IfwEAAP//AwBQSwECLQAUAAYACAAA&#10;ACEAtoM4kv4AAADhAQAAEwAAAAAAAAAAAAAAAAAAAAAAW0NvbnRlbnRfVHlwZXNdLnhtbFBLAQIt&#10;ABQABgAIAAAAIQA4/SH/1gAAAJQBAAALAAAAAAAAAAAAAAAAAC8BAABfcmVscy8ucmVsc1BLAQIt&#10;ABQABgAIAAAAIQCKYOk5HwIAAD4EAAAOAAAAAAAAAAAAAAAAAC4CAABkcnMvZTJvRG9jLnhtbFBL&#10;AQItABQABgAIAAAAIQA9ZWp73gAAAAgBAAAPAAAAAAAAAAAAAAAAAHkEAABkcnMvZG93bnJldi54&#10;bWxQSwUGAAAAAAQABADzAAAAhAUAAAAA&#10;"/>
            </w:pict>
          </mc:Fallback>
        </mc:AlternateContent>
      </w:r>
      <w:r w:rsidR="00823B9E" w:rsidRPr="00FF31AC">
        <w:rPr>
          <w:rFonts w:ascii="Arial" w:hAnsi="Arial" w:cs="Arial"/>
          <w:noProof/>
        </w:rPr>
        <w:t xml:space="preserve">Czy od zakończenia realizacji projektu zaszły zmiany w formie prawnej/strukturze własności Beneficjenta? </w:t>
      </w:r>
    </w:p>
    <w:p w14:paraId="64C1B372" w14:textId="42897704" w:rsidR="00823B9E" w:rsidRPr="00FF31AC" w:rsidRDefault="006423E2" w:rsidP="006423E2">
      <w:pPr>
        <w:autoSpaceDE w:val="0"/>
        <w:autoSpaceDN w:val="0"/>
        <w:adjustRightInd w:val="0"/>
        <w:spacing w:after="200" w:line="276" w:lineRule="auto"/>
        <w:ind w:left="360" w:firstLine="348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</w:rPr>
        <w:t>TAK</w:t>
      </w:r>
      <w:r w:rsidRPr="00FF31AC">
        <w:rPr>
          <w:rFonts w:ascii="Arial" w:hAnsi="Arial" w:cs="Arial"/>
          <w:noProof/>
        </w:rPr>
        <w:t xml:space="preserve"> </w:t>
      </w:r>
      <w:r w:rsidRPr="00FF31AC">
        <w:t xml:space="preserve"> </w:t>
      </w:r>
      <w:r w:rsidRPr="00FF31AC">
        <w:rPr>
          <w:b/>
        </w:rPr>
        <w:t xml:space="preserve"> </w:t>
      </w:r>
      <w:r w:rsidRPr="00FF31AC">
        <w:rPr>
          <w:b/>
        </w:rPr>
        <w:tab/>
      </w:r>
      <w:r w:rsidRPr="00FF31AC">
        <w:rPr>
          <w:b/>
        </w:rPr>
        <w:tab/>
      </w:r>
      <w:r w:rsidRPr="00FF31AC">
        <w:rPr>
          <w:rFonts w:ascii="Arial" w:hAnsi="Arial" w:cs="Arial"/>
          <w:b/>
          <w:noProof/>
        </w:rPr>
        <w:t>NIE</w:t>
      </w:r>
    </w:p>
    <w:p w14:paraId="1D71D761" w14:textId="23864E52" w:rsidR="006423E2" w:rsidRPr="00FF31AC" w:rsidRDefault="006423E2" w:rsidP="006423E2">
      <w:pPr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iCs/>
          <w:sz w:val="20"/>
        </w:rPr>
        <w:t xml:space="preserve">(W przypadku odpowiedzi pozytywnej należy scharakteryzować jakich zmian dokonano oraz dołączyć nowy wpis do CEIDG/KRS, jeśli dotyczy wraz z dokumentacją potwierdzającą zaistniałe zmiany)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</w:p>
    <w:p w14:paraId="33D15330" w14:textId="77777777" w:rsidR="00A03043" w:rsidRPr="00FF31AC" w:rsidRDefault="00A03043" w:rsidP="00FF31A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p w14:paraId="111D8BC4" w14:textId="28BB4D2C" w:rsidR="006423E2" w:rsidRPr="00FF31AC" w:rsidRDefault="006423E2" w:rsidP="006423E2">
      <w:pPr>
        <w:rPr>
          <w:rFonts w:ascii="Arial" w:hAnsi="Arial" w:cs="Arial"/>
          <w:i/>
          <w:iCs/>
          <w:sz w:val="20"/>
        </w:rPr>
      </w:pPr>
    </w:p>
    <w:p w14:paraId="4F7E60A1" w14:textId="715BBCC5" w:rsidR="00823B9E" w:rsidRPr="00FF31AC" w:rsidRDefault="006423E2" w:rsidP="006423E2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3AC7A3" wp14:editId="487AE0E5">
                <wp:simplePos x="0" y="0"/>
                <wp:positionH relativeFrom="column">
                  <wp:posOffset>152400</wp:posOffset>
                </wp:positionH>
                <wp:positionV relativeFrom="paragraph">
                  <wp:posOffset>306705</wp:posOffset>
                </wp:positionV>
                <wp:extent cx="200025" cy="180975"/>
                <wp:effectExtent l="9525" t="8890" r="9525" b="10160"/>
                <wp:wrapNone/>
                <wp:docPr id="3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FB4" id="Rectangle 106" o:spid="_x0000_s1026" style="position:absolute;margin-left:12pt;margin-top:24.15pt;width:15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CJIAIAAD4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V/PObOi&#10;oxp9ItWE3RrFivwqKtQ7X1Lgo3vAmKN39yC/emZh1VKcukWEvlWiJl5FjM9+ehANT0/Zpn8PNeGL&#10;XYAk1qHBLgKSDOyQanI810QdApN0SUXOx1POJLmKWT6/nqYfRPn82KEPbxV0LB4qjkQ+gYv9vQ+R&#10;jCifQxJ5MLpea2OSgdvNyiDbC2qPdVondH8ZZizrKz6fEo+/QxBXWn+C6HSgPje6q/jsHCTKqNob&#10;W6cuDEKb4UyUjT3JGJUbKrCB+kgqIgxNTENHhxbwO2c9NXDF/bedQMWZeWepEvNiMokdn4zJ9HpM&#10;Bl56NpceYSVBVTxwNhxXYZiSnUO9bemnIuVu4Zaq1+ikbKzswOpElpo0CX4aqDgFl3aK+jH2yycA&#10;AAD//wMAUEsDBBQABgAIAAAAIQD0Jq283QAAAAcBAAAPAAAAZHJzL2Rvd25yZXYueG1sTI9BT4NA&#10;FITvJv6HzTPxZhdpqRR5NEZTE48tvXhb2FdA2beEXVr017ue9DiZycw3+XY2vTjT6DrLCPeLCARx&#10;bXXHDcKx3N2lIJxXrFVvmRC+yMG2uL7KVabthfd0PvhGhBJ2mUJovR8yKV3dklFuYQfi4J3saJQP&#10;cmykHtUllJtexlG0lkZ1HBZaNdBzS/XnYTIIVRcf1fe+fI3MZrf0b3P5Mb2/IN7ezE+PIDzN/i8M&#10;v/gBHYrAVNmJtRM9QrwKVzzCKl2CCH6SJCAqhId1CrLI5X/+4gcAAP//AwBQSwECLQAUAAYACAAA&#10;ACEAtoM4kv4AAADhAQAAEwAAAAAAAAAAAAAAAAAAAAAAW0NvbnRlbnRfVHlwZXNdLnhtbFBLAQIt&#10;ABQABgAIAAAAIQA4/SH/1gAAAJQBAAALAAAAAAAAAAAAAAAAAC8BAABfcmVscy8ucmVsc1BLAQIt&#10;ABQABgAIAAAAIQCGjbCJIAIAAD4EAAAOAAAAAAAAAAAAAAAAAC4CAABkcnMvZTJvRG9jLnhtbFBL&#10;AQItABQABgAIAAAAIQD0Jq283QAAAAcBAAAPAAAAAAAAAAAAAAAAAHoEAABkcnMvZG93bnJldi54&#10;bWxQSwUGAAAAAAQABADzAAAAhAUAAAAA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53340D" wp14:editId="7E48A31C">
                <wp:simplePos x="0" y="0"/>
                <wp:positionH relativeFrom="column">
                  <wp:posOffset>1063625</wp:posOffset>
                </wp:positionH>
                <wp:positionV relativeFrom="paragraph">
                  <wp:posOffset>306070</wp:posOffset>
                </wp:positionV>
                <wp:extent cx="200025" cy="180975"/>
                <wp:effectExtent l="9525" t="8890" r="9525" b="10160"/>
                <wp:wrapNone/>
                <wp:docPr id="4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88EF9" id="Rectangle 106" o:spid="_x0000_s1026" style="position:absolute;margin-left:83.75pt;margin-top:24.1pt;width:15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X/Hg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jOSx0BP&#10;NfpIqoFptWRFfhUVGpwvKfDJPWLM0bsHK754Zuy6ozh5h2iHTkJNvIoYn/30IBqenrLt8M7WhA+7&#10;YJNYhwb7CEgysEOqyfFcE3kITNAlFTmfzjkT5Cpu8sX1PP0A5fNjhz68kbZn8VBxJPIJHPYPPkQy&#10;UD6HJPJWq3qjtE4Gttu1RrYHao9NWid0fxmmDRsqvpgTj79DEFdaf4LoVaA+16qv+M05CMqo2mtT&#10;py4MoPR4JsranGSMyo0V2Nr6SCqiHZuYho4OncVvnA3UwBX3X3eAkjP91lAlFsUsljQkYza/npKB&#10;l57tpQeMIKiKB87G4zqMU7JzqNqOfipS7sbeUfUalZSNlR1ZnchSkybBTwMVp+DSTlE/xn71HQAA&#10;//8DAFBLAwQUAAYACAAAACEAQgti1t0AAAAJAQAADwAAAGRycy9kb3ducmV2LnhtbEyPQU+DQBCF&#10;7yb+h82YeLOLqFCQpTGamnhs6cXbwI6AsrOEXVr017s96fFlvrz5XrFZzCCONLnesoLbVQSCuLG6&#10;51bBodrerEE4j6xxsEwKvsnBpry8KDDX9sQ7Ou59K0IJuxwVdN6PuZSu6cigW9mRONw+7GTQhzi1&#10;Uk94CuVmkHEUJdJgz+FDhyM9d9R87WejoO7jA/7sqtfIZNs7/7ZUn/P7i1LXV8vTIwhPi/+D4awf&#10;1KEMTrWdWTsxhJykDwFVcL+OQZyBLAvjagVpkoIsC/l/QfkLAAD//wMAUEsBAi0AFAAGAAgAAAAh&#10;ALaDOJL+AAAA4QEAABMAAAAAAAAAAAAAAAAAAAAAAFtDb250ZW50X1R5cGVzXS54bWxQSwECLQAU&#10;AAYACAAAACEAOP0h/9YAAACUAQAACwAAAAAAAAAAAAAAAAAvAQAAX3JlbHMvLnJlbHNQSwECLQAU&#10;AAYACAAAACEAuu0F/x4CAAA+BAAADgAAAAAAAAAAAAAAAAAuAgAAZHJzL2Uyb0RvYy54bWxQSwEC&#10;LQAUAAYACAAAACEAQgti1t0AAAAJAQAADwAAAAAAAAAAAAAAAAB4BAAAZHJzL2Rvd25yZXYueG1s&#10;UEsFBgAAAAAEAAQA8wAAAIIFAAAAAA==&#10;"/>
            </w:pict>
          </mc:Fallback>
        </mc:AlternateContent>
      </w:r>
      <w:r w:rsidRPr="00FF31AC">
        <w:rPr>
          <w:rFonts w:ascii="Arial" w:hAnsi="Arial" w:cs="Arial"/>
          <w:noProof/>
        </w:rPr>
        <w:t>Czy w okresie sprawozdawczym dokonano zmiany lokalizacji projektu?</w:t>
      </w:r>
    </w:p>
    <w:p w14:paraId="2D3CF147" w14:textId="52BE80B0" w:rsidR="006423E2" w:rsidRPr="00FF31AC" w:rsidRDefault="006423E2" w:rsidP="006423E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 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1600F535" w14:textId="2A5FF705" w:rsidR="006423E2" w:rsidRPr="00FF31AC" w:rsidRDefault="006423E2" w:rsidP="00A030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t>(W przypadku odpowiedzi pozytywnej należy dołączyć stosowne dokumenty potwierdzające możliwość realizacji projektu we wskazanym miejscu</w:t>
      </w:r>
      <w:r w:rsidR="00B267CE" w:rsidRPr="00FF31AC">
        <w:rPr>
          <w:rFonts w:ascii="Arial" w:hAnsi="Arial" w:cs="Arial"/>
          <w:i/>
          <w:noProof/>
          <w:sz w:val="20"/>
          <w:szCs w:val="20"/>
        </w:rPr>
        <w:t xml:space="preserve">, m.in. </w:t>
      </w:r>
      <w:r w:rsidR="006F13BD" w:rsidRPr="00FF31AC">
        <w:rPr>
          <w:rFonts w:ascii="Arial" w:hAnsi="Arial" w:cs="Arial"/>
          <w:i/>
          <w:noProof/>
          <w:sz w:val="20"/>
          <w:szCs w:val="20"/>
        </w:rPr>
        <w:t xml:space="preserve">zgodę </w:t>
      </w:r>
      <w:r w:rsidR="00B267CE" w:rsidRPr="00FF31AC">
        <w:rPr>
          <w:rFonts w:ascii="Arial" w:hAnsi="Arial" w:cs="Arial"/>
          <w:i/>
          <w:noProof/>
          <w:sz w:val="20"/>
          <w:szCs w:val="20"/>
        </w:rPr>
        <w:t>IZ RPO WM</w:t>
      </w:r>
      <w:r w:rsidRPr="00FF31AC">
        <w:rPr>
          <w:rFonts w:ascii="Arial" w:hAnsi="Arial" w:cs="Arial"/>
          <w:i/>
          <w:noProof/>
          <w:sz w:val="20"/>
          <w:szCs w:val="20"/>
        </w:rPr>
        <w:t>)</w:t>
      </w:r>
    </w:p>
    <w:p w14:paraId="038FB302" w14:textId="515FF2E0" w:rsidR="006423E2" w:rsidRPr="00FF31AC" w:rsidRDefault="006423E2" w:rsidP="00FF31AC">
      <w:pPr>
        <w:autoSpaceDE w:val="0"/>
        <w:autoSpaceDN w:val="0"/>
        <w:adjustRightInd w:val="0"/>
        <w:spacing w:after="600" w:line="276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</w:t>
      </w:r>
      <w:r w:rsidR="006B66A9" w:rsidRPr="00FF31AC">
        <w:rPr>
          <w:rFonts w:ascii="Arial" w:hAnsi="Arial" w:cs="Arial"/>
          <w:i/>
          <w:sz w:val="20"/>
          <w:szCs w:val="20"/>
        </w:rPr>
        <w:t>..</w:t>
      </w:r>
    </w:p>
    <w:p w14:paraId="7E6FDF8D" w14:textId="78891A8E" w:rsidR="00A03043" w:rsidRPr="00FF31AC" w:rsidRDefault="00B267CE" w:rsidP="00A03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B4C40E" wp14:editId="16FC48DF">
                <wp:simplePos x="0" y="0"/>
                <wp:positionH relativeFrom="column">
                  <wp:posOffset>1066165</wp:posOffset>
                </wp:positionH>
                <wp:positionV relativeFrom="paragraph">
                  <wp:posOffset>509905</wp:posOffset>
                </wp:positionV>
                <wp:extent cx="200025" cy="180975"/>
                <wp:effectExtent l="9525" t="8890" r="9525" b="10160"/>
                <wp:wrapNone/>
                <wp:docPr id="4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2E688" id="Rectangle 106" o:spid="_x0000_s1026" style="position:absolute;margin-left:83.95pt;margin-top:40.15pt;width:15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Otb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dmUMyt6&#10;qtFHUk3Y1ihW5FdRocH5kgKf3CPGHL17APnFMwvrjuLUHSIMnRI18SpifPbTg2h4esq2wzuoCV/s&#10;AiSxDg32EZBkYIdUk+O5JuoQmKRLKnI+nXMmyVXc5IvrefpBlM+PHfrwRkHP4qHiSOQTuNg/+BDJ&#10;iPI5JJEHo+uNNiYZ2G7XBtleUHts0jqh+8swY9lQ8cWcePwdgrjS+hNErwP1udF9xW/OQaKMqr22&#10;derCILQZz0TZ2JOMUbmxAluoj6QiwtjENHR06AC/cTZQA1fcf90JVJyZt5YqsShms9jxyZjNr6dk&#10;4KVne+kRVhJUxQNn43EdxinZOdRtRz8VKXcLd1S9RidlY2VHViey1KRJ8NNAxSm4tFPUj7FffQcA&#10;AP//AwBQSwMEFAAGAAgAAAAhABAeTEfeAAAACgEAAA8AAABkcnMvZG93bnJldi54bWxMj8FOwzAM&#10;hu9IvENkJG4sYUOjLU0nBBoSx627cEsb0xYap2rSrfD0eKdx8y9/+v0538yuF0ccQ+dJw/1CgUCq&#10;ve2o0XAot3cJiBANWdN7Qg0/GGBTXF/lJrP+RDs87mMjuIRCZjS0MQ6ZlKFu0Zmw8AMS7z796Ezk&#10;ODbSjubE5a6XS6XW0pmO+EJrBnxpsf7eT05D1S0P5ndXvimXblfxfS6/po9XrW9v5ucnEBHneIHh&#10;rM/qULBT5SeyQfSc148poxoStQJxBtL0AUTFg0oSkEUu/79Q/AEAAP//AwBQSwECLQAUAAYACAAA&#10;ACEAtoM4kv4AAADhAQAAEwAAAAAAAAAAAAAAAAAAAAAAW0NvbnRlbnRfVHlwZXNdLnhtbFBLAQIt&#10;ABQABgAIAAAAIQA4/SH/1gAAAJQBAAALAAAAAAAAAAAAAAAAAC8BAABfcmVscy8ucmVsc1BLAQIt&#10;ABQABgAIAAAAIQC9+OtbHwIAAD4EAAAOAAAAAAAAAAAAAAAAAC4CAABkcnMvZTJvRG9jLnhtbFBL&#10;AQItABQABgAIAAAAIQAQHkxH3gAAAAoBAAAPAAAAAAAAAAAAAAAAAHkEAABkcnMvZG93bnJldi54&#10;bWxQSwUGAAAAAAQABADzAAAAhAUAAAAA&#10;"/>
            </w:pict>
          </mc:Fallback>
        </mc:AlternateContent>
      </w: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D8534" wp14:editId="5C708FB1">
                <wp:simplePos x="0" y="0"/>
                <wp:positionH relativeFrom="column">
                  <wp:posOffset>178435</wp:posOffset>
                </wp:positionH>
                <wp:positionV relativeFrom="paragraph">
                  <wp:posOffset>507365</wp:posOffset>
                </wp:positionV>
                <wp:extent cx="200025" cy="180975"/>
                <wp:effectExtent l="9525" t="8890" r="9525" b="10160"/>
                <wp:wrapNone/>
                <wp:docPr id="4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763C" id="Rectangle 106" o:spid="_x0000_s1026" style="position:absolute;margin-left:14.05pt;margin-top:39.95pt;width:15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pA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VnBmRU9&#10;1egjqSZsaxQr8quo0OB8SYFP7hFjjt49gPzimYV1R3HqDhGGTomaeBUxPvvpQTQ8PWXb4R3UhC92&#10;AZJYhwb7CEgysEOqyfFcE3UITNIlFTmfzjmT5Cpu8sX1PP0gyufHDn14o6Bn8VBxJPIJXOwffIhk&#10;RPkcksiD0fVGG5MMbLdrg2wvqD02aZ3Q/WWYsWyo+GJOPP4OQVxp/Qmi14H63Oi+4jfnIFFG1V7b&#10;OnVhENqMZ6Js7EnGqNxYgS3UR1IRYWxiGjo6dIDfOBuogSvuv+4EKs7MW0uVWBSzWez4ZMzm11My&#10;8NKzvfQIKwmq4oGz8bgO45TsHOq2o5+KlLuFO6peo5OysbIjqxNZatIk+Gmg4hRc2inqx9ivvgMA&#10;AP//AwBQSwMEFAAGAAgAAAAhAFpQ1q3eAAAACAEAAA8AAABkcnMvZG93bnJldi54bWxMj0FPg0AQ&#10;he8m/ofNmHizS1ErUJbGaGrisaUXbwM7ApXdJezSor/e8VSPk/flvW/yzWx6caLRd84qWC4iEGRr&#10;pzvbKDiU27sEhA9oNfbOkoJv8rAprq9yzLQ72x2d9qERXGJ9hgraEIZMSl+3ZNAv3ECWs083Ggx8&#10;jo3UI5653PQyjqKVNNhZXmhxoJeW6q/9ZBRUXXzAn135Fpl0ex/e5/I4fbwqdXszP69BBJrDBYY/&#10;fVaHgp0qN1ntRa8gTpZMKnhKUxCcP6YrEBVzUfIAssjl/weKXwAAAP//AwBQSwECLQAUAAYACAAA&#10;ACEAtoM4kv4AAADhAQAAEwAAAAAAAAAAAAAAAAAAAAAAW0NvbnRlbnRfVHlwZXNdLnhtbFBLAQIt&#10;ABQABgAIAAAAIQA4/SH/1gAAAJQBAAALAAAAAAAAAAAAAAAAAC8BAABfcmVscy8ucmVsc1BLAQIt&#10;ABQABgAIAAAAIQAZZMpAHwIAAD4EAAAOAAAAAAAAAAAAAAAAAC4CAABkcnMvZTJvRG9jLnhtbFBL&#10;AQItABQABgAIAAAAIQBaUNat3gAAAAgBAAAPAAAAAAAAAAAAAAAAAHkEAABkcnMvZG93bnJldi54&#10;bWxQSwUGAAAAAAQABADzAAAAhAUAAAAA&#10;"/>
            </w:pict>
          </mc:Fallback>
        </mc:AlternateContent>
      </w:r>
      <w:r w:rsidR="00A03043" w:rsidRPr="00FF31AC">
        <w:rPr>
          <w:rFonts w:ascii="Arial" w:hAnsi="Arial" w:cs="Arial"/>
          <w:noProof/>
        </w:rPr>
        <w:t>Czy w okresie sprawozdawczym nastąpiło zaprzestanie działalności produkcyjnej</w:t>
      </w:r>
      <w:r w:rsidRPr="00FF31AC">
        <w:rPr>
          <w:rStyle w:val="Odwoanieprzypisudolnego"/>
          <w:rFonts w:ascii="Arial" w:hAnsi="Arial" w:cs="Arial"/>
          <w:noProof/>
        </w:rPr>
        <w:footnoteReference w:id="4"/>
      </w:r>
      <w:r w:rsidR="00A03043" w:rsidRPr="00FF31AC">
        <w:rPr>
          <w:rFonts w:ascii="Arial" w:hAnsi="Arial" w:cs="Arial"/>
          <w:noProof/>
        </w:rPr>
        <w:t xml:space="preserve">? </w:t>
      </w:r>
    </w:p>
    <w:p w14:paraId="163ABF8D" w14:textId="13AE6A67" w:rsidR="004E315D" w:rsidRPr="00FF31AC" w:rsidRDefault="004E315D" w:rsidP="004E315D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3F67E7C7" w14:textId="0DEC52D5" w:rsidR="00A03043" w:rsidRPr="00FF31AC" w:rsidRDefault="00A03043" w:rsidP="00FF31AC">
      <w:pPr>
        <w:autoSpaceDE w:val="0"/>
        <w:autoSpaceDN w:val="0"/>
        <w:adjustRightInd w:val="0"/>
        <w:spacing w:after="600" w:line="276" w:lineRule="auto"/>
        <w:jc w:val="both"/>
        <w:rPr>
          <w:rFonts w:ascii="Arial" w:hAnsi="Arial" w:cs="Arial"/>
          <w:noProof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t>(Jeżeli tak, to proszę opisać zaistniałe zmiany i ich przyczyny)</w:t>
      </w:r>
      <w:r w:rsidRPr="00FF31AC">
        <w:rPr>
          <w:rFonts w:ascii="Arial" w:hAnsi="Arial" w:cs="Arial"/>
          <w:noProof/>
        </w:rPr>
        <w:t xml:space="preserve">   </w:t>
      </w:r>
      <w:r w:rsidRPr="00FF31AC">
        <w:rPr>
          <w:rFonts w:ascii="Arial" w:hAnsi="Arial" w:cs="Arial"/>
          <w:noProof/>
          <w:sz w:val="20"/>
          <w:szCs w:val="20"/>
        </w:rPr>
        <w:t>……………………………………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376F9CC6" w14:textId="17737FA5" w:rsidR="00B267CE" w:rsidRPr="00FF31AC" w:rsidRDefault="00B267CE" w:rsidP="00B267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C4A8F0" wp14:editId="60A14D1A">
                <wp:simplePos x="0" y="0"/>
                <wp:positionH relativeFrom="column">
                  <wp:posOffset>1075690</wp:posOffset>
                </wp:positionH>
                <wp:positionV relativeFrom="paragraph">
                  <wp:posOffset>481330</wp:posOffset>
                </wp:positionV>
                <wp:extent cx="200025" cy="180975"/>
                <wp:effectExtent l="9525" t="8890" r="9525" b="10160"/>
                <wp:wrapNone/>
                <wp:docPr id="10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71B3" id="Rectangle 106" o:spid="_x0000_s1026" style="position:absolute;margin-left:84.7pt;margin-top:37.9pt;width:15.75pt;height:1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ecHwIAAD8EAAAOAAAAZHJzL2Uyb0RvYy54bWysU9uO0zAQfUfiHyy/0yRVu7uNmq5WXYqQ&#10;Flix8AFTx0ksHNuM3abl6xk73VIu4gGRB8sTj4/PnDOzvD30mu0lemVNxYtJzpk0wtbKtBX//Gnz&#10;6oYzH8DUoK2RFT9Kz29XL18sB1fKqe2sriUyAjG+HFzFuxBcmWVedLIHP7FOGjpsLPYQKMQ2qxEG&#10;Qu91Ns3zq2ywWDu0QnpPf+/HQ75K+E0jRfjQNF4GpitO3EJaMa3buGarJZQtguuUONGAf2DRgzL0&#10;6BnqHgKwHarfoHol0HrbhImwfWabRgmZaqBqivyXap46cDLVQuJ4d5bJ/z9Y8X7/iEzV5F1OVhno&#10;yaSPJBuYVktW5FdRosH5kjKf3CPGIr17sOKLZ8auO8qTd4h26CTURKyI+dlPF2Lg6SrbDu9sTfiw&#10;CzapdWiwj4CkAzskU45nU+QhMEE/yeV8OudM0FFxky+u5+kFKJ8vO/ThjbQ9i5uKI5FP4LB/8CGS&#10;gfI5JZG3WtUbpXUKsN2uNbI9UH9s0ndC95dp2rCh4os58fg7BHGl708QvQrU6Fr1Fb85J0EZVXtt&#10;6tSGAZQe90RZm5OMUbnRga2tj6Qi2rGLaepo01n8xtlAHVxx/3UHKDnTbw05sShms9jyKZjNr6cU&#10;4OXJ9vIEjCCoigfOxu06jGOyc6jajl4qUu3G3pF7jUrKRmdHViey1KVJ8NNExTG4jFPWj7lffQcA&#10;AP//AwBQSwMEFAAGAAgAAAAhAKEtnlreAAAACgEAAA8AAABkcnMvZG93bnJldi54bWxMj8FOwzAQ&#10;RO9I/IO1SNyoTVsKSeNUCFQkjm164baJt0kgtqPYaQNfz3Iqx9GMZt5km8l24kRDaL3TcD9TIMhV&#10;3rSu1nAotndPIEJEZ7DzjjR8U4BNfn2VYWr82e3otI+14BIXUtTQxNinUoaqIYth5nty7B39YDGy&#10;HGppBjxzue3kXKmVtNg6Xmiwp5eGqq/9aDWU7fyAP7viTdlku4jvU/E5frxqfXszPa9BRJriJQx/&#10;+IwOOTOVfnQmiI71KllyVMPjA1/gAM8lIEp21HIBMs/k/wv5LwAAAP//AwBQSwECLQAUAAYACAAA&#10;ACEAtoM4kv4AAADhAQAAEwAAAAAAAAAAAAAAAAAAAAAAW0NvbnRlbnRfVHlwZXNdLnhtbFBLAQIt&#10;ABQABgAIAAAAIQA4/SH/1gAAAJQBAAALAAAAAAAAAAAAAAAAAC8BAABfcmVscy8ucmVsc1BLAQIt&#10;ABQABgAIAAAAIQACMuecHwIAAD8EAAAOAAAAAAAAAAAAAAAAAC4CAABkcnMvZTJvRG9jLnhtbFBL&#10;AQItABQABgAIAAAAIQChLZ5a3gAAAAoBAAAPAAAAAAAAAAAAAAAAAHkEAABkcnMvZG93bnJldi54&#10;bWxQSwUGAAAAAAQABADzAAAAhAUAAAAA&#10;"/>
            </w:pict>
          </mc:Fallback>
        </mc:AlternateContent>
      </w: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EC19194" wp14:editId="1B7944D2">
                <wp:simplePos x="0" y="0"/>
                <wp:positionH relativeFrom="column">
                  <wp:posOffset>157480</wp:posOffset>
                </wp:positionH>
                <wp:positionV relativeFrom="paragraph">
                  <wp:posOffset>488315</wp:posOffset>
                </wp:positionV>
                <wp:extent cx="200025" cy="180975"/>
                <wp:effectExtent l="9525" t="8890" r="9525" b="10160"/>
                <wp:wrapNone/>
                <wp:docPr id="5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2149E" id="Rectangle 106" o:spid="_x0000_s1026" style="position:absolute;margin-left:12.4pt;margin-top:38.45pt;width:15.75pt;height:14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gi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fmMMyt6&#10;qtFHUk3Y1ihW5FdRocH5kgKf3CPGHL17APnFMwvrjuLUHSIMnRI18SpifPbTg2h4esq2wzuoCV/s&#10;AiSxDg32EZBkYIdUk+O5JuoQmKRLKnI+nXMmyVXc5IvrefpBlM+PHfrwRkHP4qHiSOQTuNg/+BDJ&#10;iPI5JJEHo+uNNiYZ2G7XBtleUHts0jqh+8swY9lQ8cWcePwdgrjS+hNErwP1udF9xW/OQaKMqr22&#10;derCILQZz0TZ2JOMUbmxAluoj6QiwtjENHR06AC/cTZQA1fcf90JVJyZt5YqsShms9jxyZjNr6dk&#10;4KVne+kRVhJUxQNn43EdxinZOdRtRz8VKXcLd1S9RidlY2VHViey1KRJ8NNAxSm4tFPUj7FffQcA&#10;AP//AwBQSwMEFAAGAAgAAAAhAEdQ/vfeAAAACAEAAA8AAABkcnMvZG93bnJldi54bWxMj8FOwzAQ&#10;RO9I/IO1SNyoTdoGGuJUCFQkjm164baJlyQQr6PYaQNfjznBcTSjmTf5dra9ONHoO8cabhcKBHHt&#10;TMeNhmO5u7kH4QOywd4xafgiD9vi8iLHzLgz7+l0CI2IJewz1NCGMGRS+roli37hBuLovbvRYohy&#10;bKQZ8RzLbS8TpVJpseO40OJATy3Vn4fJaqi65Ijf+/JF2c1uGV7n8mN6e9b6+mp+fAARaA5/YfjF&#10;j+hQRKbKTWy86DUkq0geNNylGxDRX6dLEFXMqfUKZJHL/weKHwAAAP//AwBQSwECLQAUAAYACAAA&#10;ACEAtoM4kv4AAADhAQAAEwAAAAAAAAAAAAAAAAAAAAAAW0NvbnRlbnRfVHlwZXNdLnhtbFBLAQIt&#10;ABQABgAIAAAAIQA4/SH/1gAAAJQBAAALAAAAAAAAAAAAAAAAAC8BAABfcmVscy8ucmVsc1BLAQIt&#10;ABQABgAIAAAAIQAu/MgiHwIAAD4EAAAOAAAAAAAAAAAAAAAAAC4CAABkcnMvZTJvRG9jLnhtbFBL&#10;AQItABQABgAIAAAAIQBHUP733gAAAAgBAAAPAAAAAAAAAAAAAAAAAHkEAABkcnMvZG93bnJldi54&#10;bWxQSwUGAAAAAAQABADzAAAAhAUAAAAA&#10;"/>
            </w:pict>
          </mc:Fallback>
        </mc:AlternateContent>
      </w:r>
      <w:r w:rsidRPr="00FF31AC">
        <w:rPr>
          <w:rFonts w:ascii="Arial" w:hAnsi="Arial" w:cs="Arial"/>
          <w:noProof/>
        </w:rPr>
        <w:t xml:space="preserve">Czy w okresie sprawozdawczym nastąpiło przeniesienie działalności produkcyjnej poza obszar objęty Programem? </w:t>
      </w:r>
    </w:p>
    <w:p w14:paraId="4FDE2987" w14:textId="75CABA7D" w:rsidR="00B267CE" w:rsidRPr="00FF31AC" w:rsidRDefault="00B267CE" w:rsidP="00B267CE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18EBF278" w14:textId="77777777" w:rsidR="00B267CE" w:rsidRPr="00FF31AC" w:rsidRDefault="00B267CE" w:rsidP="00B267CE">
      <w:p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i/>
          <w:noProof/>
          <w:sz w:val="20"/>
          <w:szCs w:val="20"/>
        </w:rPr>
        <w:t>(Jeżeli tak, to proszę opisać zaistniałe zmiany i ich przyczyny)</w:t>
      </w:r>
      <w:r w:rsidRPr="00FF31AC">
        <w:rPr>
          <w:rFonts w:ascii="Arial" w:hAnsi="Arial" w:cs="Arial"/>
          <w:noProof/>
        </w:rPr>
        <w:t xml:space="preserve">   </w:t>
      </w:r>
      <w:r w:rsidRPr="00FF31AC">
        <w:rPr>
          <w:rFonts w:ascii="Arial" w:hAnsi="Arial" w:cs="Arial"/>
          <w:noProof/>
          <w:sz w:val="20"/>
          <w:szCs w:val="20"/>
        </w:rPr>
        <w:t>…………………………………… ……………………………………………………………………………………………………………………….……………………………………………………………………………………………………………………….</w:t>
      </w:r>
    </w:p>
    <w:p w14:paraId="1AB1F0CD" w14:textId="77777777" w:rsidR="00B267CE" w:rsidRPr="00FF31AC" w:rsidRDefault="00B267CE" w:rsidP="006B66A9">
      <w:pPr>
        <w:autoSpaceDE w:val="0"/>
        <w:autoSpaceDN w:val="0"/>
        <w:adjustRightInd w:val="0"/>
        <w:spacing w:after="360" w:line="276" w:lineRule="auto"/>
        <w:jc w:val="both"/>
        <w:rPr>
          <w:rFonts w:ascii="Arial" w:hAnsi="Arial" w:cs="Arial"/>
          <w:noProof/>
        </w:rPr>
      </w:pPr>
    </w:p>
    <w:p w14:paraId="261D0652" w14:textId="0A14ADA0" w:rsidR="00A03043" w:rsidRPr="00FF31AC" w:rsidRDefault="006B66A9" w:rsidP="00A0304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31748" wp14:editId="77389959">
                <wp:simplePos x="0" y="0"/>
                <wp:positionH relativeFrom="column">
                  <wp:posOffset>1063256</wp:posOffset>
                </wp:positionH>
                <wp:positionV relativeFrom="paragraph">
                  <wp:posOffset>902025</wp:posOffset>
                </wp:positionV>
                <wp:extent cx="200025" cy="180975"/>
                <wp:effectExtent l="9525" t="8890" r="9525" b="10160"/>
                <wp:wrapNone/>
                <wp:docPr id="4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31CAB" id="Rectangle 106" o:spid="_x0000_s1026" style="position:absolute;margin-left:83.7pt;margin-top:71.05pt;width:15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aht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dmMMyt6&#10;qtFHUk3Y1ihW5FdRocH5kgKf3CPGHL17APnFMwvrjuLUHSIMnRI18SpifPbTg2h4esq2wzuoCV/s&#10;AiSxDg32EZBkYIdUk+O5JuoQmKRLKnI+nXMmyVXc5IvrefpBlM+PHfrwRkHP4qHiSOQTuNg/+BDJ&#10;iPI5JJEHo+uNNiYZ2G7XBtleUHts0jqh+8swY9lQ8cWcePwdgrjS+hNErwP1udF9xW/OQaKMqr22&#10;derCILQZz0TZ2JOMUbmxAluoj6QiwtjENHR06AC/cTZQA1fcf90JVJyZt5YqsShms9jxyZjNr6dk&#10;4KVne+kRVhJUxQNn43EdxinZOdRtRz8VKXcLd1S9RidlY2VHViey1KRJ8NNAxSm4tFPUj7FffQcA&#10;AP//AwBQSwMEFAAGAAgAAAAhAPFej9nfAAAACwEAAA8AAABkcnMvZG93bnJldi54bWxMj0FPg0AQ&#10;he8m/ofNmHizu8WGFmRpjKYmHlt68TbACCi7S9ilRX+901O9vZf58ua9bDubXpxo9J2zGpYLBYJs&#10;5erONhqOxe5hA8IHtDX2zpKGH/KwzW9vMkxrd7Z7Oh1CIzjE+hQ1tCEMqZS+asmgX7iBLN8+3Wgw&#10;sB0bWY945nDTy0ipWBrsLH9ocaCXlqrvw2Q0lF10xN998aZMsnsM73PxNX28an1/Nz8/gQg0hysM&#10;l/pcHXLuVLrJ1l707OP1ilEWq2gJ4kIkmwREyWKtYpB5Jv9vyP8AAAD//wMAUEsBAi0AFAAGAAgA&#10;AAAhALaDOJL+AAAA4QEAABMAAAAAAAAAAAAAAAAAAAAAAFtDb250ZW50X1R5cGVzXS54bWxQSwEC&#10;LQAUAAYACAAAACEAOP0h/9YAAACUAQAACwAAAAAAAAAAAAAAAAAvAQAAX3JlbHMvLnJlbHNQSwEC&#10;LQAUAAYACAAAACEA9cGobR8CAAA+BAAADgAAAAAAAAAAAAAAAAAuAgAAZHJzL2Uyb0RvYy54bWxQ&#10;SwECLQAUAAYACAAAACEA8V6P2d8AAAALAQAADwAAAAAAAAAAAAAAAAB5BAAAZHJzL2Rvd25yZXYu&#10;eG1sUEsFBgAAAAAEAAQA8wAAAIUFAAAAAA==&#10;"/>
            </w:pict>
          </mc:Fallback>
        </mc:AlternateContent>
      </w: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1D8216" wp14:editId="03CD068F">
                <wp:simplePos x="0" y="0"/>
                <wp:positionH relativeFrom="column">
                  <wp:posOffset>141768</wp:posOffset>
                </wp:positionH>
                <wp:positionV relativeFrom="paragraph">
                  <wp:posOffset>898540</wp:posOffset>
                </wp:positionV>
                <wp:extent cx="200025" cy="180975"/>
                <wp:effectExtent l="9525" t="8890" r="9525" b="10160"/>
                <wp:wrapNone/>
                <wp:docPr id="4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C51DC" id="Rectangle 106" o:spid="_x0000_s1026" style="position:absolute;margin-left:11.15pt;margin-top:70.75pt;width:15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TkIAIAAD4EAAAOAAAAZHJzL2Uyb0RvYy54bWysU9uO0zAQfUfiHyy/0ySl3W2jpqtVlyKk&#10;BVYsfIDrOI2F4zFjt2n5+h073VIu4gHhB8vjGR+fOTOzuDl0hu0Veg224sUo50xZCbW224p/+bx+&#10;NePMB2FrYcCqih+V5zfLly8WvSvVGFowtUJGINaXvat4G4Irs8zLVnXCj8ApS84GsBOBTNxmNYqe&#10;0DuTjfP8KusBa4cglfd0ezc4+TLhN42S4WPTeBWYqThxC2nHtG/ini0XotyicK2WJxriH1h0Qlv6&#10;9Ax1J4JgO9S/QXVaInhowkhCl0HTaKlSDpRNkf+SzWMrnEq5kDjenWXy/w9Wftg/INN1xSevObOi&#10;oxp9ItWE3RrFivwqKtQ7X1Lgo3vAmKN39yC/emZh1VKcukWEvlWiJl5FjM9+ehANT0/Zpn8PNeGL&#10;XYAk1qHBLgKSDOyQanI810QdApN0SUXOx1POJLmKWT6/nqYfRPn82KEPbxV0LB4qjkQ+gYv9vQ+R&#10;jCifQxJ5MLpea2OSgdvNyiDbC2qPdVondH8ZZizrKz6fEo+/QxBXWn+C6HSgPje6q/jsHCTKqNob&#10;W6cuDEKb4UyUjT3JGJUbKrCB+kgqIgxNTENHhxbwO2c9NXDF/bedQMWZeWepEvNiMokdn4zJ9HpM&#10;Bl56NpceYSVBVTxwNhxXYZiSnUO9bemnIuVu4Zaq1+ikbKzswOpElpo0CX4aqDgFl3aK+jH2yycA&#10;AAD//wMAUEsDBBQABgAIAAAAIQBrNnLc3QAAAAkBAAAPAAAAZHJzL2Rvd25yZXYueG1sTI89T8Mw&#10;EIZ3JP6DdUhs1G5CgYY4FQIVibFNF7ZLfE0CsR3FThv49RwTjPfeo/cj38y2FycaQ+edhuVCgSBX&#10;e9O5RsOh3N48gAgRncHeO9LwRQE2xeVFjpnxZ7ej0z42gk1cyFBDG+OQSRnqliyGhR/I8e/oR4uR&#10;z7GRZsQzm9teJkrdSYud44QWB3puqf7cT1ZD1SUH/N6Vr8qut2l8m8uP6f1F6+ur+ekRRKQ5/sHw&#10;W5+rQ8GdKj85E0SvIUlSJlm/Xa5AMLBKeUrFwr1SIItc/l9Q/AAAAP//AwBQSwECLQAUAAYACAAA&#10;ACEAtoM4kv4AAADhAQAAEwAAAAAAAAAAAAAAAAAAAAAAW0NvbnRlbnRfVHlwZXNdLnhtbFBLAQIt&#10;ABQABgAIAAAAIQA4/SH/1gAAAJQBAAALAAAAAAAAAAAAAAAAAC8BAABfcmVscy8ucmVsc1BLAQIt&#10;ABQABgAIAAAAIQAecSTkIAIAAD4EAAAOAAAAAAAAAAAAAAAAAC4CAABkcnMvZTJvRG9jLnhtbFBL&#10;AQItABQABgAIAAAAIQBrNnLc3QAAAAkBAAAPAAAAAAAAAAAAAAAAAHoEAABkcnMvZG93bnJldi54&#10;bWxQSwUGAAAAAAQABADzAAAAhAUAAAAA&#10;"/>
            </w:pict>
          </mc:Fallback>
        </mc:AlternateContent>
      </w:r>
      <w:r w:rsidR="00A03043" w:rsidRPr="00FF31AC">
        <w:rPr>
          <w:rFonts w:ascii="Arial" w:hAnsi="Arial" w:cs="Arial"/>
          <w:noProof/>
        </w:rPr>
        <w:t xml:space="preserve">Czy w okresie sprawozdawczym nastąpiła zmiana własności elementu infrastruktury, która daje przedsiębiorstwu lub podmiotowi publicznemu nienależne korzyści? </w:t>
      </w:r>
      <w:r w:rsidR="00A03043" w:rsidRPr="00FF31AC">
        <w:rPr>
          <w:rFonts w:ascii="Arial" w:hAnsi="Arial" w:cs="Arial"/>
          <w:i/>
          <w:noProof/>
        </w:rPr>
        <w:t xml:space="preserve">(np. sprzedano zakupione środki trwałe, wartości niematerialne </w:t>
      </w:r>
      <w:r w:rsidRPr="00FF31AC">
        <w:rPr>
          <w:rFonts w:ascii="Arial" w:hAnsi="Arial" w:cs="Arial"/>
          <w:i/>
          <w:noProof/>
        </w:rPr>
        <w:br/>
      </w:r>
      <w:r w:rsidR="00A03043" w:rsidRPr="00FF31AC">
        <w:rPr>
          <w:rFonts w:ascii="Arial" w:hAnsi="Arial" w:cs="Arial"/>
          <w:i/>
          <w:noProof/>
        </w:rPr>
        <w:t>i prawne/poddane robotom budowlanym obiekty, itp.)</w:t>
      </w:r>
    </w:p>
    <w:p w14:paraId="53602134" w14:textId="2967B197" w:rsidR="006B66A9" w:rsidRPr="00FF31AC" w:rsidRDefault="006B66A9" w:rsidP="006B66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7D4C9D3C" w14:textId="0E1C7D10" w:rsidR="00A03043" w:rsidRPr="00FF31AC" w:rsidRDefault="00A03043" w:rsidP="00FF31AC">
      <w:pPr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t>(Jeżeli tak, to proszę opisać zaistniałą zmianę i jej przyczyny) ………………..………………………… ……………………………………………………………………………….………………………………………………………………………………………</w:t>
      </w:r>
      <w:r w:rsidR="006B66A9" w:rsidRPr="00FF31AC">
        <w:rPr>
          <w:rFonts w:ascii="Arial" w:hAnsi="Arial" w:cs="Arial"/>
          <w:i/>
          <w:noProof/>
          <w:sz w:val="20"/>
          <w:szCs w:val="20"/>
        </w:rPr>
        <w:t>………………….……………………………………………………</w:t>
      </w:r>
    </w:p>
    <w:p w14:paraId="47393A7E" w14:textId="4C2121BD" w:rsidR="00A03043" w:rsidRPr="00FF31AC" w:rsidRDefault="006B66A9" w:rsidP="006B66A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950DB8" wp14:editId="199D2D2B">
                <wp:simplePos x="0" y="0"/>
                <wp:positionH relativeFrom="column">
                  <wp:posOffset>155945</wp:posOffset>
                </wp:positionH>
                <wp:positionV relativeFrom="paragraph">
                  <wp:posOffset>1114646</wp:posOffset>
                </wp:positionV>
                <wp:extent cx="200025" cy="180975"/>
                <wp:effectExtent l="9525" t="8890" r="9525" b="10160"/>
                <wp:wrapNone/>
                <wp:docPr id="5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4633" id="Rectangle 106" o:spid="_x0000_s1026" style="position:absolute;margin-left:12.3pt;margin-top:87.75pt;width:15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oPHw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OCMwM9&#10;1egjqQam1ZIV+VVUaHC+pMAn94gxR+8erPjimbHrjuLkHaIdOgk18SpifPbTg2h4esq2wztbEz7s&#10;gk1iHRrsIyDJwA6pJsdzTeQhMEGXVOR8OudMkKu4yRfX8/QDlM+PHfrwRtqexUPFkcgncNg/+BDJ&#10;QPkckshbreqN0joZ2G7XGtkeqD02aZ3Q/WWYNmyo+GJOPP4OQVxp/QmiV4H6XKu+4jfnICijaq9N&#10;nbowgNLjmShrc5IxKjdWYGvrI6mIdmxiGjo6dBa/cTZQA1fcf90BSs70W0OVWBSzWez4ZMzm11My&#10;8NKzvfSAEQRV8cDZeFyHcUp2DlXb0U9Fyt3YO6peo5KysbIjqxNZatIk+Gmg4hRc2inqx9ivvgMA&#10;AP//AwBQSwMEFAAGAAgAAAAhAGbSUULeAAAACQEAAA8AAABkcnMvZG93bnJldi54bWxMj8FOg0AQ&#10;hu8mvsNmTLzZ3WJBiyyN0dTEY0sv3gaYAsruEnZp0ad3PNXjzP/ln2+yzWx6caLRd85qWC4UCLKV&#10;qzvbaDgU27tHED6grbF3ljR8k4dNfn2VYVq7s93RaR8awSXWp6ihDWFIpfRVSwb9wg1kOTu60WDg&#10;cWxkPeKZy00vI6USabCzfKHFgV5aqr72k9FQdtEBf3bFmzLr7X14n4vP6eNV69ub+fkJRKA5XGD4&#10;02d1yNmpdJOtveg1RKuESd4/xDEIBuJkCaLkQK0UyDyT/z/IfwEAAP//AwBQSwECLQAUAAYACAAA&#10;ACEAtoM4kv4AAADhAQAAEwAAAAAAAAAAAAAAAAAAAAAAW0NvbnRlbnRfVHlwZXNdLnhtbFBLAQIt&#10;ABQABgAIAAAAIQA4/SH/1gAAAJQBAAALAAAAAAAAAAAAAAAAAC8BAABfcmVscy8ucmVsc1BLAQIt&#10;ABQABgAIAAAAIQDCWaoPHwIAAD4EAAAOAAAAAAAAAAAAAAAAAC4CAABkcnMvZTJvRG9jLnhtbFBL&#10;AQItABQABgAIAAAAIQBm0lFC3gAAAAkBAAAPAAAAAAAAAAAAAAAAAHkEAABkcnMvZG93bnJldi54&#10;bWxQSwUGAAAAAAQABADzAAAAhAUAAAAA&#10;"/>
            </w:pict>
          </mc:Fallback>
        </mc:AlternateContent>
      </w: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1F76F4" wp14:editId="6CCA0C5E">
                <wp:simplePos x="0" y="0"/>
                <wp:positionH relativeFrom="column">
                  <wp:posOffset>1066800</wp:posOffset>
                </wp:positionH>
                <wp:positionV relativeFrom="paragraph">
                  <wp:posOffset>1114425</wp:posOffset>
                </wp:positionV>
                <wp:extent cx="200025" cy="180975"/>
                <wp:effectExtent l="9525" t="8890" r="9525" b="10160"/>
                <wp:wrapNone/>
                <wp:docPr id="52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0DAF" id="Rectangle 106" o:spid="_x0000_s1026" style="position:absolute;margin-left:84pt;margin-top:87.75pt;width:15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sUHwIAAD4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vMpZwZ6&#10;qtFHUg1MqyUr8quo0OB8SYFP7hFjjt49WPHFM2PXHcXJO0Q7dBJq4lXE+OynB9Hw9JRth3e2JnzY&#10;BZvEOjTYR0CSgR1STY7nmshDYIIuqcj5dM6ZIFdxky+u5+kHKJ8fO/ThjbQ9i4eKI5FP4LB/8CGS&#10;gfI5JJG3WtUbpXUysN2uNbI9UHts0jqh+8swbdhQ8cWcePwdgrjS+hNErwL1uVZ9xW/OQVBG1V6b&#10;OnVhAKXHM1HW5iRjVG6swNbWR1IR7djENHR06Cx+42ygBq64/7oDlJzpt4YqsShms9jxyZjNr6dk&#10;4KVne+kBIwiq4oGz8bgO45TsHKq2o5+KlLuxd1S9RiVlY2VHViey1KRJ8NNAxSm4tFPUj7FffQcA&#10;AP//AwBQSwMEFAAGAAgAAAAhAK7urYXfAAAACwEAAA8AAABkcnMvZG93bnJldi54bWxMj8FOwzAQ&#10;RO9I/IO1SNyoTaClCXEqBCoSxza9cNvEJgnE6yh22sDXsz3BbUY7mn2Tb2bXi6MdQ+dJw+1CgbBU&#10;e9NRo+FQbm/WIEJEMth7shq+bYBNcXmRY2b8iXb2uI+N4BIKGWpoYxwyKUPdWodh4QdLfPvwo8PI&#10;dmykGfHE5a6XiVIr6bAj/tDiYJ9bW3/tJ6eh6pID/uzKV+XS7V18m8vP6f1F6+ur+ekRRLRz/AvD&#10;GZ/RoWCmyk9kgujZr9a8JbJ4WC5BnBNpyqLSkKh7BbLI5f8NxS8AAAD//wMAUEsBAi0AFAAGAAgA&#10;AAAhALaDOJL+AAAA4QEAABMAAAAAAAAAAAAAAAAAAAAAAFtDb250ZW50X1R5cGVzXS54bWxQSwEC&#10;LQAUAAYACAAAACEAOP0h/9YAAACUAQAACwAAAAAAAAAAAAAAAAAvAQAAX3JlbHMvLnJlbHNQSwEC&#10;LQAUAAYACAAAACEAZsWLFB8CAAA+BAAADgAAAAAAAAAAAAAAAAAuAgAAZHJzL2Uyb0RvYy54bWxQ&#10;SwECLQAUAAYACAAAACEAru6thd8AAAALAQAADwAAAAAAAAAAAAAAAAB5BAAAZHJzL2Rvd25yZXYu&#10;eG1sUEsFBgAAAAAEAAQA8wAAAIUFAAAAAA==&#10;"/>
            </w:pict>
          </mc:Fallback>
        </mc:AlternateContent>
      </w:r>
      <w:r w:rsidR="00A03043" w:rsidRPr="00FF31AC">
        <w:rPr>
          <w:rFonts w:ascii="Arial" w:hAnsi="Arial" w:cs="Arial"/>
          <w:noProof/>
        </w:rPr>
        <w:t xml:space="preserve">Czy w okresie sprawozdawczym nastąpiła istotna zmiana wpływająca na charakter operacji, jej cele lub warunki wdrażania, która mogłaby doprowadzić do naruszenia jej pierwotnych celów? </w:t>
      </w:r>
      <w:r w:rsidR="00A03043" w:rsidRPr="00FF31AC">
        <w:rPr>
          <w:rFonts w:ascii="Arial" w:hAnsi="Arial" w:cs="Arial"/>
          <w:i/>
          <w:noProof/>
        </w:rPr>
        <w:t>(np. zmieniono przeznaczenie wykorzystywania zakupionych środków trwałych bądź obiektów, które w ramach projektu zostały poddane robotom budowlanym, oddano w leasing, najem itp.)</w:t>
      </w:r>
    </w:p>
    <w:p w14:paraId="05A741B7" w14:textId="0D9FF25A" w:rsidR="006B66A9" w:rsidRPr="00FF31AC" w:rsidRDefault="006B66A9" w:rsidP="006B66A9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4CC540EC" w14:textId="200BDF68" w:rsidR="00A03043" w:rsidRPr="00FF31AC" w:rsidRDefault="00A03043" w:rsidP="00FF31AC">
      <w:pPr>
        <w:autoSpaceDE w:val="0"/>
        <w:autoSpaceDN w:val="0"/>
        <w:adjustRightInd w:val="0"/>
        <w:spacing w:after="480" w:line="276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t>(Jeżeli tak, to proszę opisać zaistniałą zmianę i jej przyczyny) ………………………………………… …………………………………………………………….…………………………………………………………………………………………………………</w:t>
      </w:r>
      <w:r w:rsidR="006B66A9" w:rsidRPr="00FF31AC">
        <w:rPr>
          <w:rFonts w:ascii="Arial" w:hAnsi="Arial" w:cs="Arial"/>
          <w:i/>
          <w:noProof/>
          <w:sz w:val="20"/>
          <w:szCs w:val="20"/>
        </w:rPr>
        <w:t>.………………………………………………………………………</w:t>
      </w:r>
    </w:p>
    <w:p w14:paraId="46587B18" w14:textId="4B6E3541" w:rsidR="00A03043" w:rsidRPr="00FF31AC" w:rsidRDefault="00FF19E1" w:rsidP="00FF19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03B40A" wp14:editId="1D0511E3">
                <wp:simplePos x="0" y="0"/>
                <wp:positionH relativeFrom="column">
                  <wp:posOffset>1049020</wp:posOffset>
                </wp:positionH>
                <wp:positionV relativeFrom="paragraph">
                  <wp:posOffset>1097280</wp:posOffset>
                </wp:positionV>
                <wp:extent cx="200025" cy="180975"/>
                <wp:effectExtent l="9525" t="8890" r="9525" b="10160"/>
                <wp:wrapNone/>
                <wp:docPr id="6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2CCD6" id="Rectangle 106" o:spid="_x0000_s1026" style="position:absolute;margin-left:82.6pt;margin-top:86.4pt;width:15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reHwIAAD4EAAAOAAAAZHJzL2Uyb0RvYy54bWysU9uO0zAQfUfiHyy/0yRV222jpqtVlyKk&#10;BVYsfIDrOI2F4zFjt2n5esZOt5SLeED4wfJ4xsdnzswsb4+dYQeFXoOteDHKOVNWQq3truKfP21e&#10;zTnzQdhaGLCq4ifl+e3q5Ytl70o1hhZMrZARiPVl7yrehuDKLPOyVZ3wI3DKkrMB7EQgE3dZjaIn&#10;9M5k4zyfZT1g7RCk8p5u7wcnXyX8plEyfGgarwIzFSduIe2Y9m3cs9VSlDsUrtXyTEP8A4tOaEuf&#10;XqDuRRBsj/o3qE5LBA9NGEnoMmgaLVXKgbIp8l+yeWqFUykXEse7i0z+/8HK94dHZLqu+KzgzIqO&#10;avSRVBN2ZxQr8llUqHe+pMAn94gxR+8eQH7xzMK6pTh1hwh9q0RNvIoYn/30IBqenrJt/w5qwhf7&#10;AEmsY4NdBCQZ2DHV5HSpiToGJumSipyPp5xJchXzfHEzTT+I8vmxQx/eKOhYPFQciXwCF4cHHyIZ&#10;UT6HJPJgdL3RxiQDd9u1QXYQ1B6btM7o/jrMWNZXfDElHn+HIK60/gTR6UB9bnRX8fklSJRRtde2&#10;Tl0YhDbDmSgbe5YxKjdUYAv1iVREGJqYho4OLeA3znpq4Ir7r3uBijPz1lIlFsVkEjs+GZPpzZgM&#10;vPZsrz3CSoKqeOBsOK7DMCV7h3rX0k9Fyt3CHVWv0UnZWNmB1ZksNWkS/DxQcQqu7RT1Y+xX3wEA&#10;AP//AwBQSwMEFAAGAAgAAAAhAPPfqGPfAAAACwEAAA8AAABkcnMvZG93bnJldi54bWxMjz1PwzAQ&#10;hnck/oN1SGzUqStSGuJUCFQkxjZd2C7xkQRiO4qdNvDruU6w3at79H7k29n24kRj6LzTsFwkIMjV&#10;3nSu0XAsd3cPIEJEZ7D3jjR8U4BtcX2VY2b82e3pdIiNYBMXMtTQxjhkUoa6JYth4Qdy/Pvwo8XI&#10;cmykGfHM5raXKklSabFznNDiQM8t1V+HyWqoOnXEn335mtjNbhXf5vJzen/R+vZmfnoEEWmOfzBc&#10;6nN1KLhT5SdnguhZp/eKUT7WijdciE26BlFpUMlyBbLI5f8NxS8AAAD//wMAUEsBAi0AFAAGAAgA&#10;AAAhALaDOJL+AAAA4QEAABMAAAAAAAAAAAAAAAAAAAAAAFtDb250ZW50X1R5cGVzXS54bWxQSwEC&#10;LQAUAAYACAAAACEAOP0h/9YAAACUAQAACwAAAAAAAAAAAAAAAAAvAQAAX3JlbHMvLnJlbHNQSwEC&#10;LQAUAAYACAAAACEArx8K3h8CAAA+BAAADgAAAAAAAAAAAAAAAAAuAgAAZHJzL2Uyb0RvYy54bWxQ&#10;SwECLQAUAAYACAAAACEA89+oY98AAAALAQAADwAAAAAAAAAAAAAAAAB5BAAAZHJzL2Rvd25yZXYu&#10;eG1sUEsFBgAAAAAEAAQA8wAAAIUFAAAAAA==&#10;"/>
            </w:pict>
          </mc:Fallback>
        </mc:AlternateContent>
      </w:r>
      <w:r w:rsidRPr="00FF31AC"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3F058A" wp14:editId="111D7AA3">
                <wp:simplePos x="0" y="0"/>
                <wp:positionH relativeFrom="column">
                  <wp:posOffset>141605</wp:posOffset>
                </wp:positionH>
                <wp:positionV relativeFrom="paragraph">
                  <wp:posOffset>1095375</wp:posOffset>
                </wp:positionV>
                <wp:extent cx="200025" cy="180975"/>
                <wp:effectExtent l="9525" t="8890" r="9525" b="10160"/>
                <wp:wrapNone/>
                <wp:docPr id="53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C58F" id="Rectangle 106" o:spid="_x0000_s1026" style="position:absolute;margin-left:11.15pt;margin-top:86.25pt;width:15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SrIAIAAD4EAAAOAAAAZHJzL2Uyb0RvYy54bWysU9uO0zAQfUfiHyy/0ySl3W2jpqtVlyKk&#10;BVYsfMDUcRoLxzZjt2n5+h073VIu4gHhB8vjGR+fOTOzuDl0mu0lemVNxYtRzpk0wtbKbCv+5fP6&#10;1YwzH8DUoK2RFT9Kz2+WL18selfKsW2triUyAjG+7F3F2xBcmWVetLIDP7JOGnI2FjsIZOI2qxF6&#10;Qu90Ns7zq6y3WDu0QnpPt3eDky8TftNIET42jZeB6YoTt5B2TPsm7tlyAeUWwbVKnGjAP7DoQBn6&#10;9Ax1BwHYDtVvUJ0SaL1twkjYLrNNo4RMOVA2Rf5LNo8tOJlyIXG8O8vk/x+s+LB/QKbqik9fc2ag&#10;oxp9ItXAbLVkRX4VFeqdLynw0T1gzNG7eyu+embsqqU4eYto+1ZCTbyKGJ/99CAanp6yTf/e1oQP&#10;u2CTWIcGuwhIMrBDqsnxXBN5CEzQJRU5H085E+QqZvn8epp+gPL5sUMf3krbsXioOBL5BA77ex8i&#10;GSifQxJ5q1W9VlonA7eblUa2B2qPdVondH8Zpg3rKz6fEo+/QxBXWn+C6FSgPteqq/jsHARlVO2N&#10;qVMXBlB6OBNlbU4yRuWGCmxsfSQV0Q5NTENHh9bid856auCK+287QMmZfmeoEvNiMokdn4zJ9HpM&#10;Bl56NpceMIKgKh44G46rMEzJzqHatvRTkXI39paq16ikbKzswOpElpo0CX4aqDgFl3aK+jH2yycA&#10;AAD//wMAUEsDBBQABgAIAAAAIQAyGQP+3gAAAAkBAAAPAAAAZHJzL2Rvd25yZXYueG1sTI/NTsMw&#10;EITvSLyDtUjcqN1E5SeNUyFQkTi26YXbJnaTQLyOYqcNPD3LiR535tPsTL6ZXS9OdgydJw3LhQJh&#10;qfamo0bDodzePYIIEclg78lq+LYBNsX1VY6Z8Wfa2dM+NoJDKGSooY1xyKQMdWsdhoUfLLF39KPD&#10;yOfYSDPimcNdLxOl7qXDjvhDi4N9aW39tZ+chqpLDvizK9+Ue9qm8X0uP6ePV61vb+bnNYho5/gP&#10;w199rg4Fd6r8RCaIXkOSpEyy/pCsQDCwSnlKxYZaKpBFLi8XFL8AAAD//wMAUEsBAi0AFAAGAAgA&#10;AAAhALaDOJL+AAAA4QEAABMAAAAAAAAAAAAAAAAAAAAAAFtDb250ZW50X1R5cGVzXS54bWxQSwEC&#10;LQAUAAYACAAAACEAOP0h/9YAAACUAQAACwAAAAAAAAAAAAAAAAAvAQAAX3JlbHMvLnJlbHNQSwEC&#10;LQAUAAYACAAAACEAxUxEqyACAAA+BAAADgAAAAAAAAAAAAAAAAAuAgAAZHJzL2Uyb0RvYy54bWxQ&#10;SwECLQAUAAYACAAAACEAMhkD/t4AAAAJAQAADwAAAAAAAAAAAAAAAAB6BAAAZHJzL2Rvd25yZXYu&#10;eG1sUEsFBgAAAAAEAAQA8wAAAIUFAAAAAA==&#10;"/>
            </w:pict>
          </mc:Fallback>
        </mc:AlternateContent>
      </w:r>
      <w:r w:rsidR="00A03043" w:rsidRPr="00FF31AC">
        <w:rPr>
          <w:rFonts w:ascii="Arial" w:hAnsi="Arial" w:cs="Arial"/>
          <w:noProof/>
        </w:rPr>
        <w:t xml:space="preserve">Czy </w:t>
      </w:r>
      <w:r w:rsidRPr="00FF31AC">
        <w:rPr>
          <w:rFonts w:ascii="Arial" w:hAnsi="Arial" w:cs="Arial"/>
          <w:noProof/>
        </w:rPr>
        <w:t xml:space="preserve">w przypadku operacji obejmującej inwestycje w infrastrukturę lub inwestycje produkcyjne </w:t>
      </w:r>
      <w:r w:rsidR="00A03043" w:rsidRPr="00FF31AC">
        <w:rPr>
          <w:rFonts w:ascii="Arial" w:hAnsi="Arial" w:cs="Arial"/>
          <w:noProof/>
        </w:rPr>
        <w:t xml:space="preserve">w okresie </w:t>
      </w:r>
      <w:r w:rsidR="00A6513E" w:rsidRPr="00FF31AC">
        <w:rPr>
          <w:rFonts w:ascii="Arial" w:hAnsi="Arial" w:cs="Arial"/>
          <w:noProof/>
        </w:rPr>
        <w:t>10 lat</w:t>
      </w:r>
      <w:r w:rsidR="00A6513E" w:rsidRPr="00FF31AC">
        <w:rPr>
          <w:rStyle w:val="Odwoanieprzypisudolnego"/>
          <w:rFonts w:ascii="Arial" w:hAnsi="Arial" w:cs="Arial"/>
          <w:noProof/>
        </w:rPr>
        <w:footnoteReference w:id="5"/>
      </w:r>
      <w:r w:rsidR="00A6513E" w:rsidRPr="00FF31AC">
        <w:rPr>
          <w:rFonts w:ascii="Arial" w:hAnsi="Arial" w:cs="Arial"/>
          <w:noProof/>
        </w:rPr>
        <w:t xml:space="preserve"> od płatności końcowej/</w:t>
      </w:r>
      <w:r w:rsidR="00A6513E" w:rsidRPr="00FF31AC">
        <w:t xml:space="preserve"> </w:t>
      </w:r>
      <w:r w:rsidR="00A6513E" w:rsidRPr="00FF31AC">
        <w:rPr>
          <w:rFonts w:ascii="Arial" w:hAnsi="Arial" w:cs="Arial"/>
          <w:noProof/>
        </w:rPr>
        <w:t xml:space="preserve">zatwierdzenia wniosku </w:t>
      </w:r>
      <w:r w:rsidRPr="00FF31AC">
        <w:rPr>
          <w:rFonts w:ascii="Arial" w:hAnsi="Arial" w:cs="Arial"/>
          <w:noProof/>
        </w:rPr>
        <w:br/>
      </w:r>
      <w:r w:rsidR="00A6513E" w:rsidRPr="00FF31AC">
        <w:rPr>
          <w:rFonts w:ascii="Arial" w:hAnsi="Arial" w:cs="Arial"/>
          <w:noProof/>
        </w:rPr>
        <w:t>o płatność końcową</w:t>
      </w:r>
      <w:r w:rsidR="005540B4" w:rsidRPr="00FF31AC">
        <w:rPr>
          <w:rFonts w:ascii="Arial" w:hAnsi="Arial" w:cs="Arial"/>
          <w:noProof/>
        </w:rPr>
        <w:t>,</w:t>
      </w:r>
      <w:r w:rsidR="00A03043" w:rsidRPr="00FF31AC">
        <w:rPr>
          <w:rFonts w:ascii="Arial" w:hAnsi="Arial" w:cs="Arial"/>
          <w:noProof/>
        </w:rPr>
        <w:t xml:space="preserve"> nastąpiło przeniesienie działalności produkcyjnej poza obszar UE</w:t>
      </w:r>
      <w:r w:rsidR="00367B9C" w:rsidRPr="00FF31AC">
        <w:rPr>
          <w:rFonts w:ascii="Arial" w:hAnsi="Arial" w:cs="Arial"/>
          <w:noProof/>
        </w:rPr>
        <w:t>?</w:t>
      </w:r>
      <w:r w:rsidR="00A6513E" w:rsidRPr="00FF31AC">
        <w:rPr>
          <w:rFonts w:ascii="Arial" w:hAnsi="Arial" w:cs="Arial"/>
          <w:noProof/>
        </w:rPr>
        <w:br/>
      </w:r>
      <w:r w:rsidR="00A03043" w:rsidRPr="00FF31AC">
        <w:rPr>
          <w:rFonts w:ascii="Arial" w:hAnsi="Arial" w:cs="Arial"/>
          <w:i/>
          <w:noProof/>
        </w:rPr>
        <w:t>(nie dotyczy Beneficjentów z sektora mikro, małych, średnich przedsiębiorstw)</w:t>
      </w:r>
    </w:p>
    <w:p w14:paraId="5EC94FB7" w14:textId="48D0789A" w:rsidR="005540B4" w:rsidRPr="00FF31AC" w:rsidRDefault="005540B4" w:rsidP="00FF31AC">
      <w:pPr>
        <w:autoSpaceDE w:val="0"/>
        <w:autoSpaceDN w:val="0"/>
        <w:adjustRightInd w:val="0"/>
        <w:spacing w:after="480" w:line="276" w:lineRule="auto"/>
        <w:ind w:firstLine="709"/>
        <w:jc w:val="both"/>
        <w:rPr>
          <w:rFonts w:ascii="Arial" w:hAnsi="Arial" w:cs="Arial"/>
          <w:b/>
          <w:noProof/>
        </w:rPr>
      </w:pPr>
      <w:r w:rsidRPr="00FF31AC">
        <w:rPr>
          <w:rFonts w:ascii="Arial" w:hAnsi="Arial" w:cs="Arial"/>
          <w:b/>
          <w:noProof/>
        </w:rPr>
        <w:t xml:space="preserve">TAK </w:t>
      </w:r>
      <w:r w:rsidRPr="00FF31AC">
        <w:rPr>
          <w:rFonts w:ascii="Arial" w:hAnsi="Arial" w:cs="Arial"/>
          <w:b/>
          <w:noProof/>
        </w:rPr>
        <w:tab/>
      </w:r>
      <w:r w:rsidRPr="00FF31AC">
        <w:rPr>
          <w:rFonts w:ascii="Arial" w:hAnsi="Arial" w:cs="Arial"/>
          <w:b/>
          <w:noProof/>
        </w:rPr>
        <w:tab/>
        <w:t>NIE</w:t>
      </w:r>
    </w:p>
    <w:p w14:paraId="5FBA0F20" w14:textId="77777777" w:rsidR="006A5838" w:rsidRPr="00FF31AC" w:rsidRDefault="006A5838" w:rsidP="00462438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szCs w:val="20"/>
        </w:rPr>
      </w:pPr>
    </w:p>
    <w:p w14:paraId="7FE3232D" w14:textId="2EC975DF" w:rsidR="00462438" w:rsidRPr="00FF31AC" w:rsidRDefault="00367B9C" w:rsidP="009D7A0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A6DEB33" wp14:editId="7F7F1D43">
                <wp:simplePos x="0" y="0"/>
                <wp:positionH relativeFrom="column">
                  <wp:posOffset>137160</wp:posOffset>
                </wp:positionH>
                <wp:positionV relativeFrom="paragraph">
                  <wp:posOffset>519430</wp:posOffset>
                </wp:positionV>
                <wp:extent cx="1171575" cy="180975"/>
                <wp:effectExtent l="5715" t="6985" r="13335" b="12065"/>
                <wp:wrapNone/>
                <wp:docPr id="4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80975"/>
                          <a:chOff x="1770" y="13194"/>
                          <a:chExt cx="1845" cy="285"/>
                        </a:xfrm>
                      </wpg:grpSpPr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0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7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76CD0" id="Group 20" o:spid="_x0000_s1026" style="position:absolute;margin-left:10.8pt;margin-top:40.9pt;width:92.25pt;height:14.25pt;z-index:251650048" coordorigin="1770,13194" coordsize="18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FrgIAAEoIAAAOAAAAZHJzL2Uyb0RvYy54bWzsVm1r2zAQ/j7YfxD6vvolyZKYOqX0jUG3&#10;lXX7AYos22KypJ2UON2v30lO0vRlDDooDOYPRud70d3znE4+Ptl0iqwFOGl0SbOjlBKhuamkbkr6&#10;7evluxklzjNdMWW0KOmdcPRk8fbNcW8LkZvWqEoAwSDaFb0taeu9LZLE8VZ0zB0ZKzQqawMd8yhC&#10;k1TAeozeqSRP0/dJb6CyYLhwDr+eD0q6iPHrWnD/ua6d8ESVFHPz8Q3xvQzvZHHMigaYbSXfpsFe&#10;kEXHpMZN96HOmWdkBfJJqE5yMM7U/oibLjF1LbmINWA1WfqomiswKxtraYq+sXuYENpHOL04LP+0&#10;vgEiq5KOkSnNOuQobkvyCE5vmwJtrsDe2hsYKsTlteHfHWKXPNYHuRmMybL/aCqMx1beRHA2NXQh&#10;BJZNNpGDuz0HYuMJx49ZNs0m0wklHHXZLJ3jOpLEW2QyuGXTKTIZtKNsPt4pL3b+s/HWOZ9Fz4QV&#10;w74x121uoT+w4dw9pu7vML1tmRWRKhfw2mE632H6BTuR6UYJkmch5bA92u1AdQOiRJuzFs3EKYDp&#10;W8EqTCvaY/IHDkFwyMcfIR6N0idY7ZAeZb8BihUWnL8SpiNhUVLA5COBbH3tfKD93iTw6YyS1aVU&#10;KgrQLM8UkDXDI3cZn1AwujwwU5r0JZ1P8kmM/EDnDkOk8XkuRCc9zg4lu5LO9kasCLBd6Co2jWdS&#10;DWvcX+nYsAN0AwVLU90hjGCGwYCDDBetgZ+U9DgUSup+rBgIStQHjVTMs/E4TJEojCdTPCMEDjXL&#10;Qw3THEOV1FMyLM/8MHlWFmTT4k5ZrF2bUzwhtYzIBmqHrLbJYpO+UrdOsJphAhx0a/6K3frcyf7f&#10;reGg/1vdGictXljx1G8v13AjHsqxu+9/ARa/AAAA//8DAFBLAwQUAAYACAAAACEA8fa1pt4AAAAJ&#10;AQAADwAAAGRycy9kb3ducmV2LnhtbEyPQUvDQBCF74L/YRnBm91siqHEbEop6qkItgXxNs1Ok9Ds&#10;bshuk/TfO570OLyPN98r1rPtxEhDaL3ToBYJCHKVN62rNRwPb08rECGiM9h5RxpuFGBd3t8VmBs/&#10;uU8a97EWXOJCjhqaGPtcylA1ZDEsfE+Os7MfLEY+h1qaAScut51MkySTFlvHHxrsadtQddlfrYb3&#10;CafNUr2Ou8t5e/s+PH987RRp/fgwb15ARJrjHwy/+qwOJTud/NWZIDoNqcqY1LBSvIDzNMkUiBOD&#10;KlmCLAv5f0H5AwAA//8DAFBLAQItABQABgAIAAAAIQC2gziS/gAAAOEBAAATAAAAAAAAAAAAAAAA&#10;AAAAAABbQ29udGVudF9UeXBlc10ueG1sUEsBAi0AFAAGAAgAAAAhADj9If/WAAAAlAEAAAsAAAAA&#10;AAAAAAAAAAAALwEAAF9yZWxzLy5yZWxzUEsBAi0AFAAGAAgAAAAhABkdOUWuAgAASggAAA4AAAAA&#10;AAAAAAAAAAAALgIAAGRycy9lMm9Eb2MueG1sUEsBAi0AFAAGAAgAAAAhAPH2tabeAAAACQEAAA8A&#10;AAAAAAAAAAAAAAAACAUAAGRycy9kb3ducmV2LnhtbFBLBQYAAAAABAAEAPMAAAATBgAAAAA=&#10;">
                <v:rect id="Rectangle 21" o:spid="_x0000_s1027" style="position:absolute;left:330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/>
                <v:rect id="Rectangle 22" o:spid="_x0000_s1028" style="position:absolute;left:177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</v:group>
            </w:pict>
          </mc:Fallback>
        </mc:AlternateContent>
      </w:r>
      <w:r w:rsidR="00462438" w:rsidRPr="00FF31AC">
        <w:rPr>
          <w:rFonts w:ascii="Arial" w:hAnsi="Arial" w:cs="Arial"/>
        </w:rPr>
        <w:t xml:space="preserve">Czy </w:t>
      </w:r>
      <w:r w:rsidR="00BB6DF0" w:rsidRPr="00FF31AC">
        <w:rPr>
          <w:rFonts w:ascii="Arial" w:hAnsi="Arial" w:cs="Arial"/>
        </w:rPr>
        <w:t>w okresie sprawozdawczym</w:t>
      </w:r>
      <w:r w:rsidRPr="00FF31AC">
        <w:rPr>
          <w:rFonts w:ascii="Arial" w:hAnsi="Arial" w:cs="Arial"/>
        </w:rPr>
        <w:t>,</w:t>
      </w:r>
      <w:r w:rsidR="00BB6DF0" w:rsidRPr="00FF31AC">
        <w:rPr>
          <w:rFonts w:ascii="Arial" w:hAnsi="Arial" w:cs="Arial"/>
        </w:rPr>
        <w:t xml:space="preserve"> </w:t>
      </w:r>
      <w:r w:rsidR="00363C71" w:rsidRPr="00FF31AC">
        <w:rPr>
          <w:rFonts w:ascii="Arial" w:hAnsi="Arial" w:cs="Arial"/>
        </w:rPr>
        <w:t>na infrastrukturę objętą</w:t>
      </w:r>
      <w:r w:rsidR="00462438" w:rsidRPr="00FF31AC">
        <w:rPr>
          <w:rFonts w:ascii="Arial" w:hAnsi="Arial" w:cs="Arial"/>
        </w:rPr>
        <w:t xml:space="preserve"> </w:t>
      </w:r>
      <w:r w:rsidR="00363C71" w:rsidRPr="00FF31AC">
        <w:rPr>
          <w:rFonts w:ascii="Arial" w:hAnsi="Arial" w:cs="Arial"/>
        </w:rPr>
        <w:t xml:space="preserve">dofinansowaniem uzyskano środki </w:t>
      </w:r>
      <w:r w:rsidR="006C38AB" w:rsidRPr="00FF31AC">
        <w:rPr>
          <w:rFonts w:ascii="Arial" w:hAnsi="Arial" w:cs="Arial"/>
        </w:rPr>
        <w:t xml:space="preserve">z innych </w:t>
      </w:r>
      <w:r w:rsidRPr="00FF31AC">
        <w:rPr>
          <w:rFonts w:ascii="Arial" w:hAnsi="Arial" w:cs="Arial"/>
        </w:rPr>
        <w:t xml:space="preserve">funduszy </w:t>
      </w:r>
      <w:r w:rsidR="00462438" w:rsidRPr="00FF31AC">
        <w:rPr>
          <w:rFonts w:ascii="Arial" w:hAnsi="Arial" w:cs="Arial"/>
        </w:rPr>
        <w:t xml:space="preserve">publicznych </w:t>
      </w:r>
      <w:r w:rsidR="00363C71" w:rsidRPr="00FF31AC">
        <w:rPr>
          <w:rFonts w:ascii="Arial" w:hAnsi="Arial" w:cs="Arial"/>
        </w:rPr>
        <w:t>wspólnotowych bądź krajowych</w:t>
      </w:r>
      <w:r w:rsidRPr="00FF31AC">
        <w:rPr>
          <w:rFonts w:ascii="Arial" w:hAnsi="Arial" w:cs="Arial"/>
        </w:rPr>
        <w:t>?</w:t>
      </w:r>
    </w:p>
    <w:p w14:paraId="47C96C69" w14:textId="0455594D" w:rsidR="00EC27A2" w:rsidRPr="00FF31AC" w:rsidRDefault="00EC27A2" w:rsidP="00845EDA">
      <w:pPr>
        <w:tabs>
          <w:tab w:val="left" w:pos="4200"/>
        </w:tabs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TAK                 NIE</w:t>
      </w:r>
    </w:p>
    <w:p w14:paraId="7C11E081" w14:textId="77777777" w:rsidR="00363C71" w:rsidRPr="00FF31AC" w:rsidRDefault="00363C71" w:rsidP="00462438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</w:rPr>
      </w:pPr>
    </w:p>
    <w:p w14:paraId="6CCB82D1" w14:textId="5CE98CAC" w:rsidR="00462438" w:rsidRPr="00FF31AC" w:rsidRDefault="00462438" w:rsidP="0046243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iCs/>
          <w:sz w:val="20"/>
        </w:rPr>
        <w:t>(Jeżeli tak, to proszę opisać)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</w:t>
      </w:r>
      <w:r w:rsidR="0013662A" w:rsidRPr="00FF31AC">
        <w:rPr>
          <w:rFonts w:ascii="Arial" w:hAnsi="Arial" w:cs="Arial"/>
          <w:i/>
          <w:sz w:val="20"/>
          <w:szCs w:val="20"/>
        </w:rPr>
        <w:t>………. .</w:t>
      </w:r>
      <w:r w:rsidRPr="00FF31AC">
        <w:rPr>
          <w:rFonts w:ascii="Arial" w:hAnsi="Arial" w:cs="Arial"/>
          <w:i/>
          <w:sz w:val="20"/>
          <w:szCs w:val="20"/>
        </w:rPr>
        <w:t>………………</w:t>
      </w:r>
      <w:r w:rsidR="0013662A"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</w:t>
      </w:r>
      <w:r w:rsidR="0013662A" w:rsidRPr="00FF31AC">
        <w:rPr>
          <w:rFonts w:ascii="Arial" w:hAnsi="Arial" w:cs="Arial"/>
          <w:i/>
          <w:sz w:val="20"/>
          <w:szCs w:val="20"/>
        </w:rPr>
        <w:t xml:space="preserve">..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5A33E9" w14:textId="77777777" w:rsidR="008174CC" w:rsidRDefault="008174CC" w:rsidP="0013662A">
      <w:pPr>
        <w:spacing w:after="120"/>
        <w:rPr>
          <w:rFonts w:ascii="Arial" w:hAnsi="Arial" w:cs="Arial"/>
          <w:i/>
          <w:sz w:val="20"/>
          <w:szCs w:val="20"/>
        </w:rPr>
      </w:pPr>
    </w:p>
    <w:p w14:paraId="43862CBE" w14:textId="77777777" w:rsidR="00FF31AC" w:rsidRDefault="00FF31AC" w:rsidP="0013662A">
      <w:pPr>
        <w:spacing w:after="120"/>
        <w:rPr>
          <w:rFonts w:ascii="Arial" w:hAnsi="Arial" w:cs="Arial"/>
          <w:i/>
          <w:sz w:val="20"/>
          <w:szCs w:val="20"/>
        </w:rPr>
      </w:pPr>
    </w:p>
    <w:p w14:paraId="0D6F47D3" w14:textId="77777777" w:rsidR="00FF31AC" w:rsidRDefault="00FF31AC" w:rsidP="0013662A">
      <w:pPr>
        <w:spacing w:after="120"/>
        <w:rPr>
          <w:rFonts w:ascii="Arial" w:hAnsi="Arial" w:cs="Arial"/>
          <w:i/>
          <w:sz w:val="20"/>
          <w:szCs w:val="20"/>
        </w:rPr>
      </w:pPr>
    </w:p>
    <w:p w14:paraId="0123121E" w14:textId="77777777" w:rsidR="00FF31AC" w:rsidRDefault="00FF31AC" w:rsidP="0013662A">
      <w:pPr>
        <w:spacing w:after="120"/>
        <w:rPr>
          <w:rFonts w:ascii="Arial" w:hAnsi="Arial" w:cs="Arial"/>
          <w:i/>
          <w:sz w:val="20"/>
          <w:szCs w:val="20"/>
        </w:rPr>
      </w:pPr>
    </w:p>
    <w:p w14:paraId="683AD8F1" w14:textId="2AC72EA4" w:rsidR="00792DCC" w:rsidRPr="00FF31AC" w:rsidRDefault="00367B9C" w:rsidP="00792DCC">
      <w:pPr>
        <w:numPr>
          <w:ilvl w:val="0"/>
          <w:numId w:val="3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FF31A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BA9CBB" wp14:editId="04704CA3">
                <wp:simplePos x="0" y="0"/>
                <wp:positionH relativeFrom="column">
                  <wp:posOffset>2004695</wp:posOffset>
                </wp:positionH>
                <wp:positionV relativeFrom="paragraph">
                  <wp:posOffset>254635</wp:posOffset>
                </wp:positionV>
                <wp:extent cx="200025" cy="180975"/>
                <wp:effectExtent l="9525" t="8890" r="9525" b="10160"/>
                <wp:wrapNone/>
                <wp:docPr id="5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BC4FE" id="Rectangle 106" o:spid="_x0000_s1026" style="position:absolute;margin-left:157.85pt;margin-top:20.05pt;width:15.7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HxHw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fmCMyt6&#10;qtFHUk3Y1ihW5FdRocH5kgKf3CPGHL17APnFMwvrjuLUHSIMnRI18SpifPbTg2h4esq2wzuoCV/s&#10;AiSxDg32EZBkYIdUk+O5JuoQmKRLKnI+nXMmyVXc5IvrefpBlM+PHfrwRkHP4qHiSOQTuNg/+BDJ&#10;iPI5JJEHo+uNNiYZ2G7XBtleUHts0jqh+8swY9lQ8cWcePwdgrjS+hNErwP1udF9xW/OQaKMqr22&#10;derCILQZz0TZ2JOMUbmxAluoj6QiwtjENHR06AC/cTZQA1fcf90JVJyZt5YqsShms9jxyZjNr6dk&#10;4KVne+kRVhJUxQNn43EdxinZOdRtRz8VKXcLd1S9RidlY2VHViey1KRJ8NNAxSm4tFPUj7FffQcA&#10;AP//AwBQSwMEFAAGAAgAAAAhAG8JabbgAAAACQEAAA8AAABkcnMvZG93bnJldi54bWxMj8FOwzAQ&#10;RO9I/IO1SNyonaSkJY1TIVCROLbphdsmdpNAvI5ipw18Pe4Jjqt5mnmbb2fTs7MeXWdJQrQQwDTV&#10;VnXUSDiWu4c1MOeRFPaWtIRv7WBb3N7kmCl7ob0+H3zDQgm5DCW03g8Z565utUG3sIOmkJ3saNCH&#10;c2y4GvESyk3PYyFSbrCjsNDioF9aXX8dJiOh6uIj/uzLN2Gedol/n8vP6eNVyvu7+XkDzOvZ/8Fw&#10;1Q/qUASnyk6kHOslJNHjKqASliICFoBkuYqBVRLSdQq8yPn/D4pfAAAA//8DAFBLAQItABQABgAI&#10;AAAAIQC2gziS/gAAAOEBAAATAAAAAAAAAAAAAAAAAAAAAABbQ29udGVudF9UeXBlc10ueG1sUEsB&#10;Ai0AFAAGAAgAAAAhADj9If/WAAAAlAEAAAsAAAAAAAAAAAAAAAAALwEAAF9yZWxzLy5yZWxzUEsB&#10;Ai0AFAAGAAgAAAAhAB0HgfEfAgAAPgQAAA4AAAAAAAAAAAAAAAAALgIAAGRycy9lMm9Eb2MueG1s&#10;UEsBAi0AFAAGAAgAAAAhAG8JabbgAAAACQEAAA8AAAAAAAAAAAAAAAAAeQQAAGRycy9kb3ducmV2&#10;LnhtbFBLBQYAAAAABAAEAPMAAACGBQAAAAA=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AB40DC8" wp14:editId="27FB4B50">
                <wp:simplePos x="0" y="0"/>
                <wp:positionH relativeFrom="column">
                  <wp:posOffset>153035</wp:posOffset>
                </wp:positionH>
                <wp:positionV relativeFrom="paragraph">
                  <wp:posOffset>252095</wp:posOffset>
                </wp:positionV>
                <wp:extent cx="1171575" cy="180975"/>
                <wp:effectExtent l="5715" t="6985" r="13335" b="12065"/>
                <wp:wrapNone/>
                <wp:docPr id="5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80975"/>
                          <a:chOff x="1770" y="13194"/>
                          <a:chExt cx="1845" cy="285"/>
                        </a:xfrm>
                      </wpg:grpSpPr>
                      <wps:wsp>
                        <wps:cNvPr id="5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30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77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18C3E" id="Group 20" o:spid="_x0000_s1026" style="position:absolute;margin-left:12.05pt;margin-top:19.85pt;width:92.25pt;height:14.25pt;z-index:251742208" coordorigin="1770,13194" coordsize="18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0ergIAAEoIAAAOAAAAZHJzL2Uyb0RvYy54bWzsVslu2zAQvRfoPxC8N1psx7YQOQiyoUCX&#10;oGk/gKYoiShFsiRtOf36Dke24yxFgRQIUKA6CBzNwpn3hkOdnG46RdbCeWl0SbOjlBKhuamkbkr6&#10;7evVuxklPjBdMWW0KOmd8PR08fbNSW8LkZvWqEo4AkG0L3pb0jYEWySJ563omD8yVmhQ1sZ1LIDo&#10;mqRyrIfonUryND1OeuMq6wwX3sPXi0FJFxi/rgUPn+vai0BUSSG3gG+H72V8J4sTVjSO2VbybRrs&#10;BVl0TGrYdB/qggVGVk4+CdVJ7ow3dTjipktMXUsusAaoJksfVXPtzMpiLU3RN3YPE0D7CKcXh+Wf&#10;1jeOyKqkkwklmnXAEW5LcgSnt00BNtfO3tobN1QIyw+Gf/eAXfJYH+VmMCbL/qOpIB5bBYPgbGrX&#10;xRBQNtkgB3d7DsQmEA4fs2yaTaaQCwddNkvnsEaSeAtMRrdsOgUmo3aUzcc75eXOfzbeOucz9ExY&#10;MeyLuW5zi/0BDefvMfV/h+lty6xAqnzEa4fp8Q7TL9CJTDdKkDyLKcftwW4Hqh8QJdqct2Amzpwz&#10;fStYBWmhPSR/4BAFD3z8EeLRKH2C1Q7pUfYboFhhnQ/XwnQkLkrqIHkkkK0/+BBpvzeJfHqjZHUl&#10;lULBNctz5ciawZG7wicWDC4PzJQmfUnnk3yCkR/o/GGIFJ/nQnQywOxQsivpbG/Eigjbpa6waQKT&#10;aljD/kpjww7QDRQsTXUHMDozDAYYZLBojftJSQ9DoaT+x4o5QYl6r4GKeTYexymCwngyhTNC3KFm&#10;eahhmkOokgZKhuV5GCbPyjrZtLBThrVrcwYnpJaIbKR2yGqbLDTpa3UrzOphAhx0a/6K3frcyf7f&#10;rfGg/1vdipMWLiw89dvLNd6IhzJ29/0vwOIXAAAA//8DAFBLAwQUAAYACAAAACEANJwBqN8AAAAI&#10;AQAADwAAAGRycy9kb3ducmV2LnhtbEyPQUvDQBSE74L/YXmCN7tJqjHGvJRS1FMRbAXx9pp9TUKz&#10;uyG7TdJ/73rS4zDDzDfFatadGHlwrTUI8SICwaayqjU1wuf+9S4D4TwZRZ01jHBhB6vy+qqgXNnJ&#10;fPC487UIJcblhNB43+dSuqphTW5hezbBO9pBkw9yqKUaaArlupNJFKVSU2vCQkM9bxquTruzRnib&#10;aFov45dxezpuLt/7h/evbcyItzfz+hmE59n/heEXP6BDGZgO9myUEx1Cch+HJMLy6RFE8JMoS0Ec&#10;ENIsAVkW8v+B8gcAAP//AwBQSwECLQAUAAYACAAAACEAtoM4kv4AAADhAQAAEwAAAAAAAAAAAAAA&#10;AAAAAAAAW0NvbnRlbnRfVHlwZXNdLnhtbFBLAQItABQABgAIAAAAIQA4/SH/1gAAAJQBAAALAAAA&#10;AAAAAAAAAAAAAC8BAABfcmVscy8ucmVsc1BLAQItABQABgAIAAAAIQAIJO0ergIAAEoIAAAOAAAA&#10;AAAAAAAAAAAAAC4CAABkcnMvZTJvRG9jLnhtbFBLAQItABQABgAIAAAAIQA0nAGo3wAAAAgBAAAP&#10;AAAAAAAAAAAAAAAAAAgFAABkcnMvZG93bnJldi54bWxQSwUGAAAAAAQABADzAAAAFAYAAAAA&#10;">
                <v:rect id="Rectangle 21" o:spid="_x0000_s1027" style="position:absolute;left:330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rect id="Rectangle 22" o:spid="_x0000_s1028" style="position:absolute;left:177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</v:group>
            </w:pict>
          </mc:Fallback>
        </mc:AlternateContent>
      </w:r>
      <w:r w:rsidR="00792DCC" w:rsidRPr="00FF31AC">
        <w:rPr>
          <w:rFonts w:ascii="Arial" w:hAnsi="Arial" w:cs="Arial"/>
        </w:rPr>
        <w:t>Czy zrealizowano rekomendacje wydane w toku czynności kontrolnych ?</w:t>
      </w:r>
    </w:p>
    <w:p w14:paraId="5CFF63F9" w14:textId="7016E066" w:rsidR="00F07DF0" w:rsidRPr="00FF31AC" w:rsidRDefault="00F07DF0" w:rsidP="00F07DF0">
      <w:pPr>
        <w:tabs>
          <w:tab w:val="left" w:pos="4200"/>
        </w:tabs>
        <w:autoSpaceDE w:val="0"/>
        <w:autoSpaceDN w:val="0"/>
        <w:adjustRightInd w:val="0"/>
        <w:ind w:left="708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TAK                 NIE               </w:t>
      </w:r>
      <w:proofErr w:type="spellStart"/>
      <w:r w:rsidRPr="00FF31AC">
        <w:rPr>
          <w:rFonts w:ascii="Arial" w:hAnsi="Arial" w:cs="Arial"/>
          <w:b/>
        </w:rPr>
        <w:t>NIE</w:t>
      </w:r>
      <w:proofErr w:type="spellEnd"/>
      <w:r w:rsidRPr="00FF31AC">
        <w:rPr>
          <w:rFonts w:ascii="Arial" w:hAnsi="Arial" w:cs="Arial"/>
          <w:b/>
        </w:rPr>
        <w:t xml:space="preserve"> DOTYCZY</w:t>
      </w:r>
    </w:p>
    <w:p w14:paraId="02AA03D9" w14:textId="77777777" w:rsidR="00F07DF0" w:rsidRPr="00FF31AC" w:rsidRDefault="00F07DF0" w:rsidP="00F07DF0">
      <w:pPr>
        <w:tabs>
          <w:tab w:val="left" w:pos="4200"/>
        </w:tabs>
        <w:autoSpaceDE w:val="0"/>
        <w:autoSpaceDN w:val="0"/>
        <w:adjustRightInd w:val="0"/>
        <w:ind w:left="708"/>
        <w:rPr>
          <w:rFonts w:ascii="Arial" w:hAnsi="Arial" w:cs="Arial"/>
          <w:b/>
        </w:rPr>
      </w:pPr>
    </w:p>
    <w:p w14:paraId="5F094BB3" w14:textId="17FF9C0F" w:rsidR="00F07DF0" w:rsidRPr="00FF31AC" w:rsidRDefault="00F07DF0" w:rsidP="00F07DF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iCs/>
          <w:sz w:val="20"/>
        </w:rPr>
        <w:t xml:space="preserve">(Jeżeli tak, </w:t>
      </w:r>
      <w:r w:rsidRPr="00FF31AC">
        <w:rPr>
          <w:rFonts w:ascii="Arial" w:hAnsi="Arial" w:cs="Arial"/>
          <w:i/>
          <w:sz w:val="19"/>
          <w:szCs w:val="19"/>
        </w:rPr>
        <w:t>należy wymienić wszystkie rekomendacje wskazane w informacji pokontrolnej, wyjaśnić w jaki sposób zostały zrealizowane oraz załączyć dokumenty potwierdzające wdrożenie rekomendacji np. kopie umów o pracę potwierdzone za zgodność z oryginałem z zaznaczeniem, które z nich są kontynuacją zatrudnienia na etatach w ramach projektu, zdjęcie tablicy pamiątkowej</w:t>
      </w:r>
      <w:r w:rsidRPr="00FF31AC">
        <w:rPr>
          <w:rFonts w:ascii="Arial" w:hAnsi="Arial" w:cs="Arial"/>
          <w:i/>
          <w:iCs/>
          <w:sz w:val="20"/>
        </w:rPr>
        <w:t>)</w:t>
      </w:r>
      <w:r w:rsidRPr="00FF31AC">
        <w:rPr>
          <w:rFonts w:ascii="Arial" w:hAnsi="Arial" w:cs="Arial"/>
          <w:i/>
          <w:sz w:val="20"/>
          <w:szCs w:val="20"/>
        </w:rPr>
        <w:t>…</w:t>
      </w:r>
      <w:r w:rsidR="00B05887" w:rsidRPr="00FF31AC">
        <w:rPr>
          <w:rFonts w:ascii="Arial" w:hAnsi="Arial" w:cs="Arial"/>
          <w:i/>
          <w:sz w:val="20"/>
          <w:szCs w:val="20"/>
        </w:rPr>
        <w:t>………………………</w:t>
      </w:r>
      <w:r w:rsidRPr="00FF31AC">
        <w:rPr>
          <w:rFonts w:ascii="Arial" w:hAnsi="Arial" w:cs="Arial"/>
          <w:i/>
          <w:sz w:val="20"/>
          <w:szCs w:val="20"/>
        </w:rPr>
        <w:t>…………… ………………………………………………………………………………………………………………………. ………………………………………………………………………………………………………………………</w:t>
      </w:r>
    </w:p>
    <w:p w14:paraId="2E586E66" w14:textId="41F19434" w:rsidR="00F07DF0" w:rsidRPr="00FF31AC" w:rsidRDefault="00F07DF0" w:rsidP="00FF31AC">
      <w:pPr>
        <w:autoSpaceDE w:val="0"/>
        <w:autoSpaceDN w:val="0"/>
        <w:adjustRightInd w:val="0"/>
        <w:spacing w:after="48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iCs/>
          <w:sz w:val="20"/>
        </w:rPr>
        <w:t>(Jeżeli nie, to proszę opisać dlaczego)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 ………………………………………………………………………………………………………………………. .……………… ………………………………………………………………………… …………………………..</w:t>
      </w:r>
    </w:p>
    <w:p w14:paraId="608648B6" w14:textId="1D6EAFF4" w:rsidR="00462438" w:rsidRPr="00FF31AC" w:rsidRDefault="00C86F94" w:rsidP="009D7A08">
      <w:pPr>
        <w:numPr>
          <w:ilvl w:val="0"/>
          <w:numId w:val="3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8ED66BB" wp14:editId="681B2B69">
                <wp:simplePos x="0" y="0"/>
                <wp:positionH relativeFrom="column">
                  <wp:posOffset>139094</wp:posOffset>
                </wp:positionH>
                <wp:positionV relativeFrom="paragraph">
                  <wp:posOffset>631190</wp:posOffset>
                </wp:positionV>
                <wp:extent cx="1171575" cy="180975"/>
                <wp:effectExtent l="9525" t="5715" r="9525" b="13335"/>
                <wp:wrapNone/>
                <wp:docPr id="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80975"/>
                          <a:chOff x="1770" y="13194"/>
                          <a:chExt cx="1845" cy="285"/>
                        </a:xfrm>
                      </wpg:grpSpPr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30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AF2BB" id="Group 28" o:spid="_x0000_s1026" style="position:absolute;margin-left:10.95pt;margin-top:49.7pt;width:92.25pt;height:14.25pt;z-index:251653120" coordorigin="1770,13194" coordsize="18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W3qwIAAEoIAAAOAAAAZHJzL2Uyb0RvYy54bWzsVm1r2zAQ/j7YfxD6vjp2kiYxdUrpG4Nu&#10;K+v2AxRZtsVkSZOUON2v7+mcpFnaMujYYDB/MDrf6fTc85zPPjldt4qshPPS6IKmRwNKhOamlLou&#10;6NcvV++mlPjAdMmU0aKg98LT0/nbNyedzUVmGqNK4Qgk0T7vbEGbEGyeJJ43omX+yFihwVkZ17IA&#10;pquT0rEOsrcqyQaD46QzrrTOcOE9PL3onXSO+atK8PCpqrwIRBUUsAW8O7wv4j2Zn7C8dsw2km9g&#10;sFegaJnUcOgu1QULjCydfJKqldwZb6pwxE2bmKqSXGANUE06OKjm2pmlxVrqvKvtjiag9oCnV6fl&#10;H1e3jsiyoKMxJZq1oBEeS7JpJKezdQ4x187e2VvXVwjLG8O/eXAnh/5o130wWXQfTAn52DIYJGdd&#10;uTamgLLJGjW432kg1oFweJimk3Q8ASwcfOl0MIM1isQbUDJuSycTUDJ6h+lstHVebvdPYyFxczbF&#10;nQnL+3MR6wZbLAwazj9y6n+P07uGWYFS+cjXltPjLaefoROZrpUg2aznFeO2pPqeUaLNeQNh4sw5&#10;0zWClQArjfEAfm9DNDzo8UuKh8PBE662TA/TF4hiuXU+XAvTkrgoqAPwKCBb3fgQ0TyGRD29UbK8&#10;kkqh4erFuXJkxeCVu8ILCzgIU5p0BZ2NszFmfjnFAK/nUrQywOxQsi3odBfE8kjbpS6xaQKTql8D&#10;ZKU3PEbq+g5YmPIeaHSmHwwwyGDRGPeDkg6GQkH99yVzghL1XoMUs3Q0ilMEjdF4koHh9j2LfQ/T&#10;HFIVNFDSL89DP3mW1sm6gZNSrF2bM3hDKonMRml7VBuw0KR/q1snT7t1iCPyp+YDIf9Qtz73Zv/v&#10;1n+vW3HSwgcLB8Xm4xq/iPs2dvfjL8D8AQAA//8DAFBLAwQUAAYACAAAACEAo05jzeAAAAAJAQAA&#10;DwAAAGRycy9kb3ducmV2LnhtbEyPwUrDQBCG74LvsIzgzW4StTYxm1KKeioFW6F422anSWh2NmS3&#10;Sfr2jie9zfB//PNNvpxsKwbsfeNIQTyLQCCVzjRUKfjavz8sQPigyejWESq4oodlcXuT68y4kT5x&#10;2IVKcAn5TCuoQ+gyKX1Zo9V+5jokzk6utzrw2lfS9HrkctvKJIrm0uqG+EKtO1zXWJ53F6vgY9Tj&#10;6jF+Gzbn0/r6vX/eHjYxKnV/N61eQQScwh8Mv/qsDgU7Hd2FjBetgiROmVSQpk8gOE+iOQ9HBpOX&#10;FGSRy/8fFD8AAAD//wMAUEsBAi0AFAAGAAgAAAAhALaDOJL+AAAA4QEAABMAAAAAAAAAAAAAAAAA&#10;AAAAAFtDb250ZW50X1R5cGVzXS54bWxQSwECLQAUAAYACAAAACEAOP0h/9YAAACUAQAACwAAAAAA&#10;AAAAAAAAAAAvAQAAX3JlbHMvLnJlbHNQSwECLQAUAAYACAAAACEA84WVt6sCAABKCAAADgAAAAAA&#10;AAAAAAAAAAAuAgAAZHJzL2Uyb0RvYy54bWxQSwECLQAUAAYACAAAACEAo05jzeAAAAAJAQAADwAA&#10;AAAAAAAAAAAAAAAFBQAAZHJzL2Rvd25yZXYueG1sUEsFBgAAAAAEAAQA8wAAABIGAAAAAA==&#10;">
                <v:rect id="Rectangle 29" o:spid="_x0000_s1027" style="position:absolute;left:330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<v:rect id="Rectangle 30" o:spid="_x0000_s1028" style="position:absolute;left:177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</v:group>
            </w:pict>
          </mc:Fallback>
        </mc:AlternateContent>
      </w:r>
      <w:r w:rsidR="00462438" w:rsidRPr="00FF31AC">
        <w:rPr>
          <w:rFonts w:ascii="Arial" w:hAnsi="Arial" w:cs="Arial"/>
        </w:rPr>
        <w:t xml:space="preserve">Czy po zakończeniu </w:t>
      </w:r>
      <w:r w:rsidR="00B339D3" w:rsidRPr="00FF31AC">
        <w:rPr>
          <w:rFonts w:ascii="Arial" w:hAnsi="Arial" w:cs="Arial"/>
        </w:rPr>
        <w:t xml:space="preserve">realizacji </w:t>
      </w:r>
      <w:r w:rsidR="00462438" w:rsidRPr="00FF31AC">
        <w:rPr>
          <w:rFonts w:ascii="Arial" w:hAnsi="Arial" w:cs="Arial"/>
        </w:rPr>
        <w:t>projekt</w:t>
      </w:r>
      <w:r w:rsidR="00B339D3" w:rsidRPr="00FF31AC">
        <w:rPr>
          <w:rFonts w:ascii="Arial" w:hAnsi="Arial" w:cs="Arial"/>
        </w:rPr>
        <w:t>u</w:t>
      </w:r>
      <w:r w:rsidR="00462438" w:rsidRPr="00FF31AC">
        <w:rPr>
          <w:rFonts w:ascii="Arial" w:hAnsi="Arial" w:cs="Arial"/>
        </w:rPr>
        <w:t xml:space="preserve"> został </w:t>
      </w:r>
      <w:r w:rsidR="00B339D3" w:rsidRPr="00FF31AC">
        <w:rPr>
          <w:rFonts w:ascii="Arial" w:hAnsi="Arial" w:cs="Arial"/>
        </w:rPr>
        <w:t xml:space="preserve">on </w:t>
      </w:r>
      <w:r w:rsidR="00462438" w:rsidRPr="00FF31AC">
        <w:rPr>
          <w:rFonts w:ascii="Arial" w:hAnsi="Arial" w:cs="Arial"/>
        </w:rPr>
        <w:t xml:space="preserve">skontrolowany przez instytucję zewnętrzną inną </w:t>
      </w:r>
      <w:r w:rsidR="0013662A" w:rsidRPr="00FF31AC">
        <w:rPr>
          <w:rFonts w:ascii="Arial" w:hAnsi="Arial" w:cs="Arial"/>
        </w:rPr>
        <w:t>niż</w:t>
      </w:r>
      <w:r w:rsidR="00462438" w:rsidRPr="00FF31AC">
        <w:rPr>
          <w:rFonts w:ascii="Arial" w:hAnsi="Arial" w:cs="Arial"/>
        </w:rPr>
        <w:t xml:space="preserve"> </w:t>
      </w:r>
      <w:r w:rsidR="003F720E" w:rsidRPr="00FF31AC">
        <w:rPr>
          <w:rFonts w:ascii="Arial" w:hAnsi="Arial" w:cs="Arial"/>
        </w:rPr>
        <w:t xml:space="preserve">IZ </w:t>
      </w:r>
      <w:r w:rsidR="001E7DDC" w:rsidRPr="00FF31AC">
        <w:rPr>
          <w:rFonts w:ascii="Arial" w:hAnsi="Arial" w:cs="Arial"/>
        </w:rPr>
        <w:t>RPO</w:t>
      </w:r>
      <w:r w:rsidR="0013662A" w:rsidRPr="00FF31AC">
        <w:rPr>
          <w:rFonts w:ascii="Arial" w:hAnsi="Arial" w:cs="Arial"/>
        </w:rPr>
        <w:t xml:space="preserve"> WM/ IP RPO WM</w:t>
      </w:r>
      <w:r w:rsidR="00462438" w:rsidRPr="00FF31AC">
        <w:rPr>
          <w:rFonts w:ascii="Arial" w:hAnsi="Arial" w:cs="Arial"/>
        </w:rPr>
        <w:t xml:space="preserve"> np. NIK, UKS,</w:t>
      </w:r>
      <w:r w:rsidR="00B339D3" w:rsidRPr="00FF31AC">
        <w:rPr>
          <w:rFonts w:ascii="Arial" w:hAnsi="Arial" w:cs="Arial"/>
        </w:rPr>
        <w:t xml:space="preserve"> OLAF, RIO,</w:t>
      </w:r>
      <w:r w:rsidR="00462438" w:rsidRPr="00FF31AC">
        <w:rPr>
          <w:rFonts w:ascii="Arial" w:hAnsi="Arial" w:cs="Arial"/>
        </w:rPr>
        <w:t xml:space="preserve"> UZP? </w:t>
      </w:r>
      <w:r w:rsidR="00462438" w:rsidRPr="00FF31AC">
        <w:rPr>
          <w:rFonts w:ascii="Arial" w:hAnsi="Arial" w:cs="Arial"/>
        </w:rPr>
        <w:tab/>
      </w:r>
      <w:r w:rsidR="00462438" w:rsidRPr="00FF31AC">
        <w:rPr>
          <w:rFonts w:ascii="Arial" w:hAnsi="Arial" w:cs="Arial"/>
        </w:rPr>
        <w:tab/>
      </w:r>
      <w:r w:rsidR="00462438" w:rsidRPr="00FF31AC">
        <w:rPr>
          <w:rFonts w:ascii="Arial" w:hAnsi="Arial" w:cs="Arial"/>
        </w:rPr>
        <w:tab/>
      </w:r>
      <w:r w:rsidR="00462438" w:rsidRPr="00FF31AC">
        <w:rPr>
          <w:rFonts w:ascii="Arial" w:hAnsi="Arial" w:cs="Arial"/>
        </w:rPr>
        <w:tab/>
      </w:r>
    </w:p>
    <w:p w14:paraId="1AA04A82" w14:textId="755D42C4" w:rsidR="00462438" w:rsidRPr="00FF31AC" w:rsidRDefault="00462438" w:rsidP="00462438">
      <w:pPr>
        <w:autoSpaceDE w:val="0"/>
        <w:autoSpaceDN w:val="0"/>
        <w:adjustRightInd w:val="0"/>
        <w:spacing w:after="200"/>
        <w:ind w:left="357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     TAK</w:t>
      </w:r>
      <w:r w:rsidRPr="00FF31AC">
        <w:rPr>
          <w:rFonts w:ascii="Arial" w:hAnsi="Arial" w:cs="Arial"/>
        </w:rPr>
        <w:tab/>
        <w:t xml:space="preserve">              </w:t>
      </w:r>
      <w:r w:rsidRPr="00FF31AC">
        <w:rPr>
          <w:rFonts w:ascii="Arial" w:hAnsi="Arial" w:cs="Arial"/>
          <w:b/>
        </w:rPr>
        <w:t>NIE</w:t>
      </w:r>
      <w:r w:rsidRPr="00FF31AC">
        <w:rPr>
          <w:rFonts w:ascii="Arial" w:hAnsi="Arial" w:cs="Arial"/>
        </w:rPr>
        <w:tab/>
      </w:r>
      <w:r w:rsidRPr="00FF31AC">
        <w:rPr>
          <w:rFonts w:ascii="Arial" w:hAnsi="Arial" w:cs="Arial"/>
        </w:rPr>
        <w:tab/>
      </w:r>
    </w:p>
    <w:p w14:paraId="12570F48" w14:textId="1645F01B" w:rsidR="00497F8C" w:rsidRPr="00FF31AC" w:rsidRDefault="00462438" w:rsidP="00CF2D7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FF31AC">
        <w:rPr>
          <w:rFonts w:ascii="Arial" w:hAnsi="Arial" w:cs="Arial"/>
          <w:i/>
          <w:iCs/>
          <w:sz w:val="20"/>
        </w:rPr>
        <w:t>(Jeżeli tak</w:t>
      </w:r>
      <w:r w:rsidR="00C4694F" w:rsidRPr="00FF31AC">
        <w:rPr>
          <w:rFonts w:ascii="Arial" w:hAnsi="Arial" w:cs="Arial"/>
          <w:i/>
          <w:iCs/>
          <w:sz w:val="20"/>
        </w:rPr>
        <w:t>,</w:t>
      </w:r>
      <w:r w:rsidRPr="00FF31AC">
        <w:rPr>
          <w:rFonts w:ascii="Arial" w:hAnsi="Arial" w:cs="Arial"/>
          <w:i/>
          <w:iCs/>
          <w:sz w:val="20"/>
        </w:rPr>
        <w:t xml:space="preserve"> to należy podać zakres, termin przeprowadzenia kontroli oraz załączyć </w:t>
      </w:r>
      <w:r w:rsidR="00586A3F" w:rsidRPr="00FF31AC">
        <w:rPr>
          <w:rFonts w:ascii="Arial" w:hAnsi="Arial" w:cs="Arial"/>
          <w:i/>
          <w:iCs/>
          <w:sz w:val="20"/>
        </w:rPr>
        <w:t xml:space="preserve"> wyciąg</w:t>
      </w:r>
      <w:r w:rsidRPr="00FF31AC">
        <w:rPr>
          <w:rFonts w:ascii="Arial" w:hAnsi="Arial" w:cs="Arial"/>
          <w:i/>
          <w:iCs/>
          <w:sz w:val="20"/>
        </w:rPr>
        <w:t xml:space="preserve"> </w:t>
      </w:r>
      <w:r w:rsidR="001E7007" w:rsidRPr="00FF31AC">
        <w:rPr>
          <w:rFonts w:ascii="Arial" w:hAnsi="Arial" w:cs="Arial"/>
          <w:i/>
          <w:iCs/>
          <w:sz w:val="20"/>
        </w:rPr>
        <w:t xml:space="preserve">z </w:t>
      </w:r>
      <w:r w:rsidRPr="00FF31AC">
        <w:rPr>
          <w:rFonts w:ascii="Arial" w:hAnsi="Arial" w:cs="Arial"/>
          <w:i/>
          <w:iCs/>
          <w:sz w:val="20"/>
        </w:rPr>
        <w:t>wyników kontroli</w:t>
      </w:r>
      <w:r w:rsidR="008174CC" w:rsidRPr="00FF31AC">
        <w:rPr>
          <w:rFonts w:ascii="Arial" w:hAnsi="Arial" w:cs="Arial"/>
          <w:i/>
          <w:iCs/>
          <w:sz w:val="20"/>
        </w:rPr>
        <w:t xml:space="preserve"> –</w:t>
      </w:r>
      <w:r w:rsidR="00C4694F" w:rsidRPr="00FF31AC">
        <w:rPr>
          <w:rFonts w:ascii="Arial" w:hAnsi="Arial" w:cs="Arial"/>
          <w:i/>
          <w:iCs/>
          <w:sz w:val="20"/>
        </w:rPr>
        <w:t xml:space="preserve"> </w:t>
      </w:r>
      <w:r w:rsidR="008174CC" w:rsidRPr="00FF31AC">
        <w:rPr>
          <w:rFonts w:ascii="Arial" w:hAnsi="Arial" w:cs="Arial"/>
          <w:i/>
          <w:iCs/>
          <w:sz w:val="20"/>
        </w:rPr>
        <w:t>fragment w zakresie dotyczącym zrealizowanego projektu</w:t>
      </w:r>
      <w:r w:rsidR="00056A67" w:rsidRPr="00FF31AC">
        <w:rPr>
          <w:rFonts w:ascii="Arial" w:hAnsi="Arial" w:cs="Arial"/>
          <w:i/>
          <w:iCs/>
          <w:sz w:val="20"/>
        </w:rPr>
        <w:t>, potwierdzenie wdrożenia wydanych rekomendacji</w:t>
      </w:r>
      <w:r w:rsidR="00283E60" w:rsidRPr="00FF31AC">
        <w:rPr>
          <w:rFonts w:ascii="Arial" w:hAnsi="Arial" w:cs="Arial"/>
          <w:i/>
          <w:iCs/>
          <w:sz w:val="20"/>
        </w:rPr>
        <w:t>. Wyciąg z danej kontrol</w:t>
      </w:r>
      <w:r w:rsidR="0013662A" w:rsidRPr="00FF31AC">
        <w:rPr>
          <w:rFonts w:ascii="Arial" w:hAnsi="Arial" w:cs="Arial"/>
          <w:i/>
          <w:iCs/>
          <w:sz w:val="20"/>
        </w:rPr>
        <w:t>i należy złożyć tylko jeden raz</w:t>
      </w:r>
      <w:r w:rsidRPr="00FF31AC">
        <w:rPr>
          <w:rFonts w:ascii="Arial" w:hAnsi="Arial" w:cs="Arial"/>
          <w:i/>
          <w:iCs/>
          <w:sz w:val="20"/>
        </w:rPr>
        <w:t>)</w:t>
      </w:r>
      <w:r w:rsidR="00056A67" w:rsidRPr="00FF31AC">
        <w:rPr>
          <w:rFonts w:ascii="Arial" w:hAnsi="Arial" w:cs="Arial"/>
          <w:i/>
          <w:iCs/>
          <w:sz w:val="20"/>
        </w:rPr>
        <w:t>……………….</w:t>
      </w:r>
      <w:r w:rsidR="0013662A" w:rsidRPr="00FF31AC">
        <w:rPr>
          <w:rFonts w:ascii="Arial" w:hAnsi="Arial" w:cs="Arial"/>
          <w:i/>
          <w:iCs/>
          <w:sz w:val="20"/>
        </w:rPr>
        <w:t>…………</w:t>
      </w:r>
      <w:r w:rsidR="00056A67" w:rsidRPr="00FF31AC">
        <w:rPr>
          <w:rFonts w:ascii="Arial" w:hAnsi="Arial" w:cs="Arial"/>
          <w:i/>
          <w:iCs/>
          <w:sz w:val="20"/>
        </w:rPr>
        <w:t xml:space="preserve"> </w:t>
      </w:r>
      <w:r w:rsidR="0013662A" w:rsidRPr="00FF31AC">
        <w:rPr>
          <w:rFonts w:ascii="Arial" w:hAnsi="Arial" w:cs="Arial"/>
          <w:i/>
          <w:iCs/>
          <w:sz w:val="20"/>
        </w:rPr>
        <w:t>…………………………………………………………………………</w:t>
      </w:r>
      <w:r w:rsidR="00056A67" w:rsidRPr="00FF31AC">
        <w:rPr>
          <w:rFonts w:ascii="Arial" w:hAnsi="Arial" w:cs="Arial"/>
          <w:i/>
          <w:iCs/>
          <w:sz w:val="20"/>
        </w:rPr>
        <w:t>……………………………………</w:t>
      </w:r>
      <w:r w:rsidR="0013662A" w:rsidRPr="00FF31AC">
        <w:rPr>
          <w:rFonts w:ascii="Arial" w:hAnsi="Arial" w:cs="Arial"/>
          <w:i/>
          <w:iCs/>
          <w:sz w:val="20"/>
        </w:rPr>
        <w:t>……….</w:t>
      </w:r>
    </w:p>
    <w:p w14:paraId="30F1FD85" w14:textId="1418FBA7" w:rsidR="00462438" w:rsidRPr="00FF31AC" w:rsidRDefault="00462438" w:rsidP="007852F0">
      <w:pPr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E97B247" w14:textId="77777777" w:rsidR="00BA3438" w:rsidRPr="00FF31AC" w:rsidRDefault="00BA3438" w:rsidP="00FF31AC">
      <w:pPr>
        <w:spacing w:after="360"/>
        <w:ind w:left="284"/>
        <w:rPr>
          <w:rFonts w:ascii="Arial" w:hAnsi="Arial" w:cs="Arial"/>
          <w:i/>
          <w:sz w:val="20"/>
          <w:szCs w:val="20"/>
        </w:rPr>
      </w:pPr>
    </w:p>
    <w:p w14:paraId="776AD71E" w14:textId="68556229" w:rsidR="002C0A45" w:rsidRPr="00FF31AC" w:rsidRDefault="002C7806" w:rsidP="002C7806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 </w:t>
      </w:r>
      <w:r w:rsidR="002C0A45" w:rsidRPr="00FF31AC">
        <w:rPr>
          <w:rFonts w:ascii="Arial" w:hAnsi="Arial" w:cs="Arial"/>
        </w:rPr>
        <w:t xml:space="preserve">Czy w okresie sprawozdawczym dokonano wymiany lub modernizacji </w:t>
      </w:r>
      <w:r w:rsidRPr="00FF31AC">
        <w:rPr>
          <w:rFonts w:ascii="Arial" w:hAnsi="Arial" w:cs="Arial"/>
        </w:rPr>
        <w:t>elementów infrastruktury zakupionych</w:t>
      </w:r>
      <w:r w:rsidR="002C0A45" w:rsidRPr="00FF31AC">
        <w:rPr>
          <w:rFonts w:ascii="Arial" w:hAnsi="Arial" w:cs="Arial"/>
        </w:rPr>
        <w:t xml:space="preserve"> w ramach projektu?</w:t>
      </w:r>
    </w:p>
    <w:p w14:paraId="11E4573C" w14:textId="6C4DD299" w:rsidR="007A56FE" w:rsidRPr="00FF31AC" w:rsidRDefault="0013662A" w:rsidP="00363B6C">
      <w:pPr>
        <w:ind w:left="284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DA4FBA" wp14:editId="67961DDA">
                <wp:simplePos x="0" y="0"/>
                <wp:positionH relativeFrom="column">
                  <wp:posOffset>2086610</wp:posOffset>
                </wp:positionH>
                <wp:positionV relativeFrom="paragraph">
                  <wp:posOffset>135255</wp:posOffset>
                </wp:positionV>
                <wp:extent cx="200025" cy="180975"/>
                <wp:effectExtent l="5080" t="11430" r="13970" b="7620"/>
                <wp:wrapNone/>
                <wp:docPr id="3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7BEDB" id="Rectangle 91" o:spid="_x0000_s1026" style="position:absolute;margin-left:164.3pt;margin-top:10.65pt;width:15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136HQIAAD0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ir5yxvOnLBU&#10;o4+kmnCNUWwx7gXqfCgo7sk/Yp9i8A8gvwTmYN1SmLpDhK5VoiJaKT776UFvBHrKtt07qAhe7CIk&#10;rQ412h6QVGCHVJLjpSTqEJmkS6pxPplxJsk1nueLm1nPKBPF+bHHEN8osKw/lByJewIX+4cQh9Bz&#10;SCIPRlcbbUwysNmuDbK9oO7YpHVCD9dhxrGu5IsZ8fg7BHGl9ScIqyO1udG25PNLkCh61V67KjVh&#10;FNoMZ8rOOEryrNxQgS1UR1IRYehhmjk6tIDfOOuof0sevu4EKs7MW0eVWIyn077hkzGd3UzIwGvP&#10;9tojnCSokkfOhuM6DkOy86ibln4ap9wd3FH1ap2U7fkNrE5kqUdTbU7z1A/BtZ2ifkz96jsAAAD/&#10;/wMAUEsDBBQABgAIAAAAIQBvt1zO3gAAAAkBAAAPAAAAZHJzL2Rvd25yZXYueG1sTI9BT4QwEIXv&#10;Jv6HZky8uS1gCIuUjdGsicdd9uJtgBFQOiW07KK/3nrS4+R9ee+bYreaUZxpdoNlDdFGgSBubDtw&#10;p+FU7e8yEM4jtzhaJg1f5GBXXl8VmLf2wgc6H30nQgm7HDX03k+5lK7pyaDb2Ik4ZO92NujDOXey&#10;nfESys0oY6VSaXDgsNDjRE89NZ/HxWioh/iE34fqRZntPvGva/WxvD1rfXuzPj6A8LT6Pxh+9YM6&#10;lMGptgu3TowakjhLA6ohjhIQAUhSFYGoNdxvM5BlIf9/UP4AAAD//wMAUEsBAi0AFAAGAAgAAAAh&#10;ALaDOJL+AAAA4QEAABMAAAAAAAAAAAAAAAAAAAAAAFtDb250ZW50X1R5cGVzXS54bWxQSwECLQAU&#10;AAYACAAAACEAOP0h/9YAAACUAQAACwAAAAAAAAAAAAAAAAAvAQAAX3JlbHMvLnJlbHNQSwECLQAU&#10;AAYACAAAACEAUYNd+h0CAAA9BAAADgAAAAAAAAAAAAAAAAAuAgAAZHJzL2Uyb0RvYy54bWxQSwEC&#10;LQAUAAYACAAAACEAb7dczt4AAAAJAQAADwAAAAAAAAAAAAAAAAB3BAAAZHJzL2Rvd25yZXYueG1s&#10;UEsFBgAAAAAEAAQA8wAAAIIFAAAAAA=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D088A7" wp14:editId="3DC15440">
                <wp:simplePos x="0" y="0"/>
                <wp:positionH relativeFrom="column">
                  <wp:posOffset>1106317</wp:posOffset>
                </wp:positionH>
                <wp:positionV relativeFrom="paragraph">
                  <wp:posOffset>141413</wp:posOffset>
                </wp:positionV>
                <wp:extent cx="200025" cy="180975"/>
                <wp:effectExtent l="12065" t="7620" r="6985" b="11430"/>
                <wp:wrapNone/>
                <wp:docPr id="3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672A" id="Rectangle 90" o:spid="_x0000_s1026" style="position:absolute;margin-left:87.1pt;margin-top:11.15pt;width:15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bUHQIAAD0EAAAOAAAAZHJzL2Uyb0RvYy54bWysU9uO0zAQfUfiHyy/0ySlZduo6WrVpQhp&#10;gRULHzB1nMTCsc3YbVq+fsdut1su4gHhB8vjGR+fOTOzuN73mu0kemVNxYtRzpk0wtbKtBX/+mX9&#10;asaZD2Bq0NbIih+k59fLly8Wgyvl2HZW1xIZgRhfDq7iXQiuzDIvOtmDH1knDTkbiz0EMrHNaoSB&#10;0HudjfP8TTZYrB1aIb2n29ujky8TftNIET41jZeB6YoTt5B2TPsm7tlyAWWL4DolTjTgH1j0oAx9&#10;eoa6hQBsi+o3qF4JtN42YSRsn9mmUUKmHCibIv8lm4cOnEy5kDjenWXy/w9WfNzdI1N1xV9POTPQ&#10;U40+k2pgWi3ZPAk0OF9S3IO7x5iid3dWfPPM2FVHYfIG0Q6dhJpoFVHQ7KcH0fD0lG2GD7YmeNgG&#10;m7TaN9hHQFKB7VNJDueSyH1ggi6pxvmYmAlyFbN8fjVNP0D59NihD++k7Vk8VByJewKH3Z0PkQyU&#10;TyGJvNWqXiutk4HtZqWR7YC6Y53WCd1fhmnDhorPp8Tj7xDEldafIHoVqM216is+OwdBGVV7a+rU&#10;hAGUPp6JsjYnGaNysZl9ubH1gVREe+xhmjk6dBZ/cDZQ/1bcf98CSs70e0OVmBeTSWz4ZEymV2My&#10;8NKzufSAEQRV8cDZ8bgKxyHZOlRtRz8VKXdjb6h6jUrKPrM6kaUeTYKf5ikOwaWdop6nfvkIAAD/&#10;/wMAUEsDBBQABgAIAAAAIQDSf4A73gAAAAkBAAAPAAAAZHJzL2Rvd25yZXYueG1sTI/BTsMwEETv&#10;SPyDtUjcqI1LaUnjVAhUJI5teuG2SdwkEK+j2GkDX89yKsfRPs28TTeT68TJDqH1ZOB+pkBYKn3V&#10;Um3gkG/vViBCRKqw82QNfNsAm+z6KsWk8mfa2dM+1oJLKCRooImxT6QMZWMdhpnvLfHt6AeHkeNQ&#10;y2rAM5e7TmqlHqXDlnihwd6+NLb82o/OQNHqA/7s8jflnrbz+D7ln+PHqzG3N9PzGkS0U7zA8KfP&#10;6pCxU+FHqoLoOC8fNKMGtJ6DYECrxRJEYWChViCzVP7/IPsFAAD//wMAUEsBAi0AFAAGAAgAAAAh&#10;ALaDOJL+AAAA4QEAABMAAAAAAAAAAAAAAAAAAAAAAFtDb250ZW50X1R5cGVzXS54bWxQSwECLQAU&#10;AAYACAAAACEAOP0h/9YAAACUAQAACwAAAAAAAAAAAAAAAAAvAQAAX3JlbHMvLnJlbHNQSwECLQAU&#10;AAYACAAAACEADWzW1B0CAAA9BAAADgAAAAAAAAAAAAAAAAAuAgAAZHJzL2Uyb0RvYy54bWxQSwEC&#10;LQAUAAYACAAAACEA0n+AO94AAAAJAQAADwAAAAAAAAAAAAAAAAB3BAAAZHJzL2Rvd25yZXYueG1s&#10;UEsFBgAAAAAEAAQA8wAAAIIFAAAAAA=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CD081F" wp14:editId="009536D1">
                <wp:simplePos x="0" y="0"/>
                <wp:positionH relativeFrom="column">
                  <wp:posOffset>113990</wp:posOffset>
                </wp:positionH>
                <wp:positionV relativeFrom="paragraph">
                  <wp:posOffset>135905</wp:posOffset>
                </wp:positionV>
                <wp:extent cx="200025" cy="180975"/>
                <wp:effectExtent l="6350" t="6985" r="12700" b="12065"/>
                <wp:wrapNone/>
                <wp:docPr id="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80118" id="Rectangle 89" o:spid="_x0000_s1026" style="position:absolute;margin-left:9pt;margin-top:10.7pt;width:15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yp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+vOLOi&#10;oxp9ItWEbYxi80UUqHe+oLhH94AxRe/uQX71zMK6pTB1iwh9q0RFtMYxPvvpQTQ8PWXb/j1UBC92&#10;AZJWhxq7CEgqsEMqyfFcEnUITNIl1TifzDiT5BrP88X1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Fq9sUvcAAAABwEAAA8AAABkcnMvZG93bnJldi54bWxMj0FPg0AQ&#10;he8m/ofNmHizS7GagiyN0dTEY0sv3gYYAWVnCbu06K93eqqnl5c3ee+bbDPbXh1p9J1jA8tFBIq4&#10;cnXHjYFDsb1bg/IBucbeMRn4IQ+b/Poqw7R2J97RcR8aJSXsUzTQhjCkWvuqJYt+4QZiyT7daDGI&#10;HRtdj3iSctvrOIoetcWOZaHFgV5aqr73kzVQdvEBf3fFW2ST7X14n4uv6ePVmNub+fkJVKA5XI7h&#10;jC/okAtT6SauverFr+WVYCBerkBJvkoeQJVnTUDnmf7Pn/8BAAD//wMAUEsBAi0AFAAGAAgAAAAh&#10;ALaDOJL+AAAA4QEAABMAAAAAAAAAAAAAAAAAAAAAAFtDb250ZW50X1R5cGVzXS54bWxQSwECLQAU&#10;AAYACAAAACEAOP0h/9YAAACUAQAACwAAAAAAAAAAAAAAAAAvAQAAX3JlbHMvLnJlbHNQSwECLQAU&#10;AAYACAAAACEAhZx8qR8CAAA9BAAADgAAAAAAAAAAAAAAAAAuAgAAZHJzL2Uyb0RvYy54bWxQSwEC&#10;LQAUAAYACAAAACEAWr2xS9wAAAAHAQAADwAAAAAAAAAAAAAAAAB5BAAAZHJzL2Rvd25yZXYueG1s&#10;UEsFBgAAAAAEAAQA8wAAAIIFAAAAAA==&#10;"/>
            </w:pict>
          </mc:Fallback>
        </mc:AlternateContent>
      </w:r>
    </w:p>
    <w:p w14:paraId="7FF35C14" w14:textId="2AF48338" w:rsidR="007A56FE" w:rsidRPr="00FF31AC" w:rsidRDefault="007A56FE" w:rsidP="007A56FE">
      <w:pPr>
        <w:tabs>
          <w:tab w:val="left" w:pos="709"/>
          <w:tab w:val="left" w:pos="1418"/>
          <w:tab w:val="left" w:pos="2127"/>
          <w:tab w:val="left" w:pos="2836"/>
          <w:tab w:val="left" w:pos="3307"/>
        </w:tabs>
        <w:ind w:left="284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      TAK</w:t>
      </w:r>
      <w:r w:rsidR="0013662A" w:rsidRPr="00FF31AC">
        <w:rPr>
          <w:rFonts w:ascii="Arial" w:hAnsi="Arial" w:cs="Arial"/>
        </w:rPr>
        <w:tab/>
        <w:t xml:space="preserve">             </w:t>
      </w:r>
      <w:r w:rsidRPr="00FF31AC">
        <w:rPr>
          <w:rFonts w:ascii="Arial" w:hAnsi="Arial" w:cs="Arial"/>
        </w:rPr>
        <w:t xml:space="preserve"> </w:t>
      </w:r>
      <w:r w:rsidRPr="00FF31AC">
        <w:rPr>
          <w:rFonts w:ascii="Arial" w:hAnsi="Arial" w:cs="Arial"/>
          <w:b/>
        </w:rPr>
        <w:t>NIE</w:t>
      </w:r>
      <w:r w:rsidRPr="00FF31AC">
        <w:rPr>
          <w:rFonts w:ascii="Arial" w:hAnsi="Arial" w:cs="Arial"/>
        </w:rPr>
        <w:tab/>
        <w:t xml:space="preserve">    </w:t>
      </w:r>
      <w:r w:rsidRPr="00FF31AC">
        <w:rPr>
          <w:rFonts w:ascii="Arial" w:hAnsi="Arial" w:cs="Arial"/>
        </w:rPr>
        <w:tab/>
        <w:t xml:space="preserve">       </w:t>
      </w:r>
      <w:proofErr w:type="spellStart"/>
      <w:r w:rsidRPr="00FF31AC">
        <w:rPr>
          <w:rFonts w:ascii="Arial" w:hAnsi="Arial" w:cs="Arial"/>
          <w:b/>
        </w:rPr>
        <w:t>NIE</w:t>
      </w:r>
      <w:proofErr w:type="spellEnd"/>
      <w:r w:rsidRPr="00FF31AC">
        <w:rPr>
          <w:rFonts w:ascii="Arial" w:hAnsi="Arial" w:cs="Arial"/>
          <w:b/>
        </w:rPr>
        <w:t xml:space="preserve"> DOTYCZY</w:t>
      </w:r>
    </w:p>
    <w:p w14:paraId="36206FD1" w14:textId="77777777" w:rsidR="00E73FE6" w:rsidRPr="00FF31AC" w:rsidRDefault="00E73FE6" w:rsidP="00E73FE6">
      <w:pPr>
        <w:jc w:val="both"/>
        <w:rPr>
          <w:rFonts w:ascii="Arial" w:hAnsi="Arial" w:cs="Arial"/>
          <w:i/>
          <w:sz w:val="20"/>
          <w:szCs w:val="20"/>
        </w:rPr>
      </w:pPr>
    </w:p>
    <w:p w14:paraId="156E64D8" w14:textId="7548B635" w:rsidR="002C0A45" w:rsidRPr="00FF31AC" w:rsidRDefault="002C0A45" w:rsidP="00E73FE6">
      <w:pPr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 xml:space="preserve">(Jeśli tak, należy opisać jakie </w:t>
      </w:r>
      <w:r w:rsidR="00D92504" w:rsidRPr="00FF31AC">
        <w:rPr>
          <w:rFonts w:ascii="Arial" w:hAnsi="Arial" w:cs="Arial"/>
          <w:i/>
          <w:sz w:val="20"/>
          <w:szCs w:val="20"/>
        </w:rPr>
        <w:t>elementy infrastruktury zostały</w:t>
      </w:r>
      <w:r w:rsidRPr="00FF31AC">
        <w:rPr>
          <w:rFonts w:ascii="Arial" w:hAnsi="Arial" w:cs="Arial"/>
          <w:i/>
          <w:sz w:val="20"/>
          <w:szCs w:val="20"/>
        </w:rPr>
        <w:t xml:space="preserve"> wymienione lub zmodernizowane oraz podać przyczynę wymiany/modernizacji)</w:t>
      </w:r>
      <w:r w:rsidR="0013662A"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</w:t>
      </w:r>
    </w:p>
    <w:p w14:paraId="471F639F" w14:textId="2E7D92C2" w:rsidR="00567CA8" w:rsidRPr="00FF31AC" w:rsidRDefault="00567CA8" w:rsidP="00567CA8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BA7504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F209F5" w14:textId="77777777" w:rsidR="00B339D3" w:rsidRPr="00FF31AC" w:rsidRDefault="00B339D3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3FF6D9A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82B3288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C3E94D4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29D0AA9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B287230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EA3582F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3B60286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7FC9FC1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CFBC086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03FD22F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027B4617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82E63E5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33C315E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5CF1D9D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6FA4ED5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6FC21E6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9FE1ED8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A0AE1C0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62E8B09D" w14:textId="77777777" w:rsidR="003B6840" w:rsidRPr="00FF31AC" w:rsidRDefault="003B6840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5103BB6" w14:textId="77777777" w:rsidR="00462438" w:rsidRPr="00FF31AC" w:rsidRDefault="00462438" w:rsidP="00CE39DF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lastRenderedPageBreak/>
        <w:t>Wskaźniki realizacji projektu</w:t>
      </w:r>
    </w:p>
    <w:p w14:paraId="48D5B81D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9901FB" w14:textId="0777B32D" w:rsidR="007861DA" w:rsidRPr="00FF31AC" w:rsidRDefault="007861DA" w:rsidP="007861DA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zgodnie z zapisami umowy o dofinansowanie projektu Beneficjent zachowuje trwałość rezultatów projektu zgodnie z wnioskiem o dofinansowanie? </w:t>
      </w:r>
    </w:p>
    <w:p w14:paraId="09EDE94E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</w:rPr>
      </w:pPr>
    </w:p>
    <w:p w14:paraId="071C1734" w14:textId="77777777" w:rsidR="007861DA" w:rsidRPr="00FF31AC" w:rsidRDefault="007861DA" w:rsidP="007861DA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FF31A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9B6C7B5" wp14:editId="1418286C">
                <wp:simplePos x="0" y="0"/>
                <wp:positionH relativeFrom="column">
                  <wp:posOffset>2100580</wp:posOffset>
                </wp:positionH>
                <wp:positionV relativeFrom="paragraph">
                  <wp:posOffset>4445</wp:posOffset>
                </wp:positionV>
                <wp:extent cx="158115" cy="158115"/>
                <wp:effectExtent l="10795" t="10160" r="12065" b="1270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E11C" id="Prostokąt 65" o:spid="_x0000_s1026" style="position:absolute;margin-left:165.4pt;margin-top:.35pt;width:12.45pt;height:12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IgJIwIAAD4EAAAOAAAAZHJzL2Uyb0RvYy54bWysU8GO0zAQvSPxD5bvNE3VLt2o6WrVpQhp&#10;gUoLH+A6TmKt7TFjt2m582d82E6cbukCJ4QPlsczfn7zZmZxc7CG7RUGDa7k+WjMmXISKu2akn/9&#10;sn4z5yxE4SphwKmSH1XgN8vXrxadL9QEWjCVQkYgLhSdL3kboy+yLMhWWRFG4JUjZw1oRSQTm6xC&#10;0RG6NdlkPL7KOsDKI0gVAt3eDU6+TPh1rWT8XNdBRWZKTtxi2jHt237PlgtRNCh8q+WJhvgHFlZo&#10;R5+eoe5EFGyH+g8oqyVCgDqOJNgM6lpLlXKgbPLxb9k8tMKrlAuJE/xZpvD/YOWn/QaZrkp+NePM&#10;CUs12hDDCI8/f0RGl6RQ50NBgQ9+g32Owd+DfAzMwaoVrlG3iNC1SlTEK+/jsxcPeiPQU7btPkJF&#10;+GIXIYl1qNH2gCQDO6SaHM81UYfIJF3ms3meEzVJrtO5/0EUz489hvhegWX9oeRIJU/gYn8f4hD6&#10;HJLIg9HVWhuTDGy2K4NsL6g91mkl/pTjZZhxrCv59WwyS8gvfOESYpzW3yCsjtTnRtuSz89BouhV&#10;e+cqoimKKLQZzpSdcScZe+WGCmyhOpKKCEMT09DRoQX8zllHDVzy8G0nUHFmPjiqxHU+nfYdn4zp&#10;7O2EDLz0bC89wkmCKnnkbDiu4jAlO4+6aemnPOXu4JaqV+ukbF/ZgdWJLDVpqs1poPopuLRT1K+x&#10;Xz4BAAD//wMAUEsDBBQABgAIAAAAIQDXHRZj3AAAAAcBAAAPAAAAZHJzL2Rvd25yZXYueG1sTM7B&#10;TsMwDAbgOxLvEBmJG0to1QGl7oRAQ+K4dRdubhPaQuNUTboVnp5wYjdbv/X7KzaLHcTRTL53jHC7&#10;UiAMN0733CIcqu3NPQgfiDUNjg3Ct/GwKS8vCsq1O/HOHPehFbGEfU4IXQhjLqVvOmPJr9xoOGYf&#10;brIU4jq1Uk90iuV2kIlSa2mp5/iho9E8d6b52s8Woe6TA/3sqldlH7ZpeFuqz/n9BfH6anl6BBHM&#10;Ev6P4Y8f6VBGU+1m1l4MCGmqIj0g3IGIcZplcagRkmwNsizkub/8BQAA//8DAFBLAQItABQABgAI&#10;AAAAIQC2gziS/gAAAOEBAAATAAAAAAAAAAAAAAAAAAAAAABbQ29udGVudF9UeXBlc10ueG1sUEsB&#10;Ai0AFAAGAAgAAAAhADj9If/WAAAAlAEAAAsAAAAAAAAAAAAAAAAALwEAAF9yZWxzLy5yZWxzUEsB&#10;Ai0AFAAGAAgAAAAhACf0iAkjAgAAPgQAAA4AAAAAAAAAAAAAAAAALgIAAGRycy9lMm9Eb2MueG1s&#10;UEsBAi0AFAAGAAgAAAAhANcdFmPcAAAABwEAAA8AAAAAAAAAAAAAAAAAfQQAAGRycy9kb3ducmV2&#10;LnhtbFBLBQYAAAAABAAEAPMAAACGBQAAAAA=&#10;"/>
            </w:pict>
          </mc:Fallback>
        </mc:AlternateContent>
      </w:r>
      <w:r w:rsidRPr="00FF31AC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DD37D83" wp14:editId="35831954">
                <wp:simplePos x="0" y="0"/>
                <wp:positionH relativeFrom="column">
                  <wp:posOffset>1188720</wp:posOffset>
                </wp:positionH>
                <wp:positionV relativeFrom="paragraph">
                  <wp:posOffset>4445</wp:posOffset>
                </wp:positionV>
                <wp:extent cx="158115" cy="158115"/>
                <wp:effectExtent l="13335" t="10160" r="9525" b="1270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39D55" id="Prostokąt 62" o:spid="_x0000_s1026" style="position:absolute;margin-left:93.6pt;margin-top:.35pt;width:12.45pt;height:12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H2JAIAAD4EAAAOAAAAZHJzL2Uyb0RvYy54bWysU8GO0zAQvSPxD5bvNE3VLt2o6WrVpQhp&#10;gUoLH+A6TmKt4zFjt2m582d82I6dbukCJ4QPlsczfn7zZmZxc+gM2yv0GmzJ89GYM2UlVNo2Jf/6&#10;Zf1mzpkPwlbCgFUlPyrPb5avXy16V6gJtGAqhYxArC96V/I2BFdkmZet6oQfgVOWnDVgJwKZ2GQV&#10;ip7QO5NNxuOrrAesHIJU3tPt3eDky4Rf10qGz3XtVWCm5MQtpB3Tvo17tlyIokHhWi1PNMQ/sOiE&#10;tvTpGepOBMF2qP+A6rRE8FCHkYQug7rWUqUcKJt8/Fs2D61wKuVC4nh3lsn/P1j5ab9BpquSX004&#10;s6KjGm2IYYDHnz8Co0tSqHe+oMAHt8GYo3f3IB89s7BqhW3ULSL0rRIV8cpjfPbiQTQ8PWXb/iNU&#10;hC92AZJYhxq7CEgysEOqyfFcE3UITNJlPpvn+YwzSa7TOf4giufHDn14r6Bj8VBypJIncLG/92EI&#10;fQ5J5MHoaq2NSQY225VBthfUHuu0En/K8TLMWNaX/Ho2mSXkFz5/CTFO628QnQ7U50Z3JZ+fg0QR&#10;VXtnK6IpiiC0Gc6UnbEnGaNyQwW2UB1JRYShiWno6NACfuespwYuuf+2E6g4Mx8sVeI6n05jxydj&#10;Ons7IQMvPdtLj7CSoEoeOBuOqzBMyc6hblr6KU+5W7il6tU6KRsrO7A6kaUmTbU5DVScgks7Rf0a&#10;++UTAAAA//8DAFBLAwQUAAYACAAAACEAPhTORtwAAAAHAQAADwAAAGRycy9kb3ducmV2LnhtbEyO&#10;wU7DMBBE70j8g7VI3KgTI9qSxqkQqEgc2/TCbRO7SSBeR7HTBr6e5QS3Gc1o5uXb2fXibMfQedKQ&#10;LhIQlmpvOmo0HMvd3RpEiEgGe09Ww5cNsC2ur3LMjL/Q3p4PsRE8QiFDDW2MQyZlqFvrMCz8YImz&#10;kx8dRrZjI82IFx53vVRJspQOO+KHFgf73Nr68zA5DVWnjvi9L18T97i7j29z+TG9v2h9ezM/bUBE&#10;O8e/MvziMzoUzFT5iUwQPfv1SnFVwwoExypVKYiKxcMSZJHL//zFDwAAAP//AwBQSwECLQAUAAYA&#10;CAAAACEAtoM4kv4AAADhAQAAEwAAAAAAAAAAAAAAAAAAAAAAW0NvbnRlbnRfVHlwZXNdLnhtbFBL&#10;AQItABQABgAIAAAAIQA4/SH/1gAAAJQBAAALAAAAAAAAAAAAAAAAAC8BAABfcmVscy8ucmVsc1BL&#10;AQItABQABgAIAAAAIQBq34H2JAIAAD4EAAAOAAAAAAAAAAAAAAAAAC4CAABkcnMvZTJvRG9jLnht&#10;bFBLAQItABQABgAIAAAAIQA+FM5G3AAAAAcBAAAPAAAAAAAAAAAAAAAAAH4EAABkcnMvZG93bnJl&#10;di54bWxQSwUGAAAAAAQABADzAAAAhwUAAAAA&#10;"/>
            </w:pict>
          </mc:Fallback>
        </mc:AlternateContent>
      </w:r>
      <w:r w:rsidRPr="00FF31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6F8668" wp14:editId="2E8403EC">
                <wp:simplePos x="0" y="0"/>
                <wp:positionH relativeFrom="column">
                  <wp:posOffset>168910</wp:posOffset>
                </wp:positionH>
                <wp:positionV relativeFrom="paragraph">
                  <wp:posOffset>4445</wp:posOffset>
                </wp:positionV>
                <wp:extent cx="158115" cy="158115"/>
                <wp:effectExtent l="12700" t="10160" r="10160" b="1270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8AD53" id="Prostokąt 60" o:spid="_x0000_s1026" style="position:absolute;margin-left:13.3pt;margin-top:.35pt;width:12.45pt;height:1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pwIwIAAD4EAAAOAAAAZHJzL2Uyb0RvYy54bWysU8GO0zAQvSPxD5bvNE3VLt2o6WrVpQhp&#10;gUoLH+A6TmKt7TFjt2m582d82E6cbukCJ4QPlsczfn7zZmZxc7CG7RUGDa7k+WjMmXISKu2akn/9&#10;sn4z5yxE4SphwKmSH1XgN8vXrxadL9QEWjCVQkYgLhSdL3kboy+yLMhWWRFG4JUjZw1oRSQTm6xC&#10;0RG6NdlkPL7KOsDKI0gVAt3eDU6+TPh1rWT8XNdBRWZKTtxi2jHt237PlgtRNCh8q+WJhvgHFlZo&#10;R5+eoe5EFGyH+g8oqyVCgDqOJNgM6lpLlXKgbPLxb9k8tMKrlAuJE/xZpvD/YOWn/QaZrkp+RfI4&#10;YalGG2IY4fHnj8jokhTqfCgo8MFvsM8x+HuQj4E5WLXCNeoWEbpWiYp45X189uJBbwR6yrbdR6gI&#10;X+wiJLEONdoekGRgh1ST47km6hCZpMt8Ns/zGWeSXKdz/4Monh97DPG9Asv6Q8mRSp7Axf4+xCH0&#10;OSSRB6OrtTYmGdhsVwbZXlB7rNNK/CnHyzDjWFfy69lklpBf+MIlxDitv0FYHanPjbYln5+DRNGr&#10;9s5VRFMUUWgznCk7404y9soNFdhCdSQVEYYmpqGjQwv4nbOOGrjk4dtOoOLMfHBUiet8Ou07PhnT&#10;2dsJGXjp2V56hJMEVfLI2XBcxWFKdh5109JPecrdwS1Vr9ZJ2b6yA6sTWWrSVJvTQPVTcGmnqF9j&#10;v3wCAAD//wMAUEsDBBQABgAIAAAAIQAnBV1U2QAAAAUBAAAPAAAAZHJzL2Rvd25yZXYueG1sTI5P&#10;T4NAEMXvJn6HzZh4s0sxoCJLYzQ18djSi7cBRkDZWcIuLfrpHU/2+P7kvV++WeygjjT53rGB9SoC&#10;RVy7pufWwKHc3tyD8gG5wcExGfgmD5vi8iLHrHEn3tFxH1olI+wzNNCFMGZa+7oji37lRmLJPtxk&#10;MYicWt1MeJJxO+g4ilJtsWd56HCk547qr/1sDVR9fMCfXfka2YftbXhbys/5/cWY66vl6RFUoCX8&#10;l+EPX9ChEKbKzdx4NRiI01SaBu5ASZqsE1CVuEkKusj1OX3xCwAA//8DAFBLAQItABQABgAIAAAA&#10;IQC2gziS/gAAAOEBAAATAAAAAAAAAAAAAAAAAAAAAABbQ29udGVudF9UeXBlc10ueG1sUEsBAi0A&#10;FAAGAAgAAAAhADj9If/WAAAAlAEAAAsAAAAAAAAAAAAAAAAALwEAAF9yZWxzLy5yZWxzUEsBAi0A&#10;FAAGAAgAAAAhABnA2nAjAgAAPgQAAA4AAAAAAAAAAAAAAAAALgIAAGRycy9lMm9Eb2MueG1sUEsB&#10;Ai0AFAAGAAgAAAAhACcFXVTZAAAABQEAAA8AAAAAAAAAAAAAAAAAfQQAAGRycy9kb3ducmV2Lnht&#10;bFBLBQYAAAAABAAEAPMAAACDBQAAAAA=&#10;"/>
            </w:pict>
          </mc:Fallback>
        </mc:AlternateContent>
      </w:r>
      <w:r w:rsidRPr="00FF31AC">
        <w:rPr>
          <w:rFonts w:ascii="Arial" w:hAnsi="Arial" w:cs="Arial"/>
          <w:sz w:val="22"/>
          <w:szCs w:val="22"/>
        </w:rPr>
        <w:t xml:space="preserve">       </w:t>
      </w:r>
      <w:r w:rsidRPr="00286A19">
        <w:rPr>
          <w:rFonts w:ascii="Arial" w:hAnsi="Arial" w:cs="Arial"/>
          <w:b/>
          <w:szCs w:val="20"/>
        </w:rPr>
        <w:t>TAK</w:t>
      </w:r>
      <w:r w:rsidRPr="00286A19">
        <w:rPr>
          <w:rFonts w:ascii="Arial" w:hAnsi="Arial" w:cs="Arial"/>
          <w:sz w:val="28"/>
          <w:szCs w:val="22"/>
        </w:rPr>
        <w:tab/>
      </w:r>
      <w:r w:rsidRPr="00286A19">
        <w:rPr>
          <w:rFonts w:ascii="Arial" w:hAnsi="Arial" w:cs="Arial"/>
          <w:sz w:val="28"/>
          <w:szCs w:val="22"/>
        </w:rPr>
        <w:tab/>
        <w:t xml:space="preserve">   </w:t>
      </w:r>
      <w:r w:rsidRPr="00286A19">
        <w:rPr>
          <w:rFonts w:ascii="Arial" w:hAnsi="Arial" w:cs="Arial"/>
          <w:b/>
          <w:szCs w:val="20"/>
        </w:rPr>
        <w:t>NIE</w:t>
      </w:r>
      <w:r w:rsidRPr="00286A19">
        <w:rPr>
          <w:rFonts w:ascii="Arial" w:hAnsi="Arial" w:cs="Arial"/>
          <w:sz w:val="28"/>
          <w:szCs w:val="22"/>
        </w:rPr>
        <w:tab/>
      </w:r>
      <w:r w:rsidRPr="00286A19">
        <w:rPr>
          <w:rFonts w:ascii="Arial" w:hAnsi="Arial" w:cs="Arial"/>
          <w:sz w:val="28"/>
          <w:szCs w:val="22"/>
        </w:rPr>
        <w:tab/>
        <w:t xml:space="preserve">   </w:t>
      </w:r>
      <w:r w:rsidRPr="00286A19">
        <w:rPr>
          <w:rFonts w:ascii="Arial" w:hAnsi="Arial" w:cs="Arial"/>
          <w:b/>
          <w:szCs w:val="20"/>
        </w:rPr>
        <w:t>CZĘŚCIOWO</w:t>
      </w:r>
    </w:p>
    <w:p w14:paraId="5BB2CC67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5587331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D480E98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31AC">
        <w:rPr>
          <w:rFonts w:ascii="Arial" w:hAnsi="Arial" w:cs="Arial"/>
          <w:i/>
          <w:sz w:val="20"/>
          <w:szCs w:val="20"/>
        </w:rPr>
        <w:t>(W przypadku odpowiedzi „NIE” lub „CZĘŚCIOWO” należy opisać odstępstwa w zakresie wartości osiągniętych i utrzymanych wskaźników oraz wskazać powody zaistniałych zmian</w:t>
      </w:r>
      <w:r w:rsidRPr="00FF31AC">
        <w:rPr>
          <w:rFonts w:ascii="Arial" w:hAnsi="Arial" w:cs="Arial"/>
          <w:i/>
          <w:sz w:val="22"/>
          <w:szCs w:val="22"/>
        </w:rPr>
        <w:t>)</w:t>
      </w:r>
    </w:p>
    <w:p w14:paraId="3064B75C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31A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22DB0B9B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FF31AC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……………………………………………………………………………………………………………</w:t>
      </w:r>
    </w:p>
    <w:p w14:paraId="48590237" w14:textId="745EF2E1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1130"/>
        <w:gridCol w:w="1779"/>
        <w:gridCol w:w="1665"/>
        <w:gridCol w:w="1701"/>
      </w:tblGrid>
      <w:tr w:rsidR="00FF31AC" w:rsidRPr="00FF31AC" w14:paraId="536AFD36" w14:textId="6B6583E8" w:rsidTr="00CE39DF">
        <w:tc>
          <w:tcPr>
            <w:tcW w:w="2896" w:type="dxa"/>
            <w:vAlign w:val="center"/>
          </w:tcPr>
          <w:p w14:paraId="57B47A0B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0" w:type="dxa"/>
            <w:vAlign w:val="center"/>
          </w:tcPr>
          <w:p w14:paraId="41BACC84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14:paraId="3644B999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5" w:type="dxa"/>
            <w:vAlign w:val="center"/>
          </w:tcPr>
          <w:p w14:paraId="23FA4663" w14:textId="7827DFAB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3082568A" w14:textId="184BB059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31AC" w:rsidRPr="00FF31AC" w14:paraId="19496739" w14:textId="07C54E80" w:rsidTr="00CE39DF">
        <w:tc>
          <w:tcPr>
            <w:tcW w:w="2896" w:type="dxa"/>
            <w:vAlign w:val="center"/>
          </w:tcPr>
          <w:p w14:paraId="4A80D1C4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0" w:type="dxa"/>
            <w:vAlign w:val="center"/>
          </w:tcPr>
          <w:p w14:paraId="4AFC1B2D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779" w:type="dxa"/>
          </w:tcPr>
          <w:p w14:paraId="44AB786C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Wartość wskaźnika potwierdzona we wniosku o płatność końcową</w:t>
            </w:r>
          </w:p>
        </w:tc>
        <w:tc>
          <w:tcPr>
            <w:tcW w:w="1665" w:type="dxa"/>
            <w:vAlign w:val="center"/>
          </w:tcPr>
          <w:p w14:paraId="5943CE2D" w14:textId="42C9CC4E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Stan obecny/ utrzymane/ zmodyfikowane</w:t>
            </w:r>
          </w:p>
        </w:tc>
        <w:tc>
          <w:tcPr>
            <w:tcW w:w="1701" w:type="dxa"/>
            <w:vAlign w:val="center"/>
          </w:tcPr>
          <w:p w14:paraId="239248A3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UWAGI:</w:t>
            </w:r>
          </w:p>
          <w:p w14:paraId="3DF9525B" w14:textId="77777777" w:rsidR="00CE39DF" w:rsidRPr="00FF31AC" w:rsidRDefault="00CE39DF" w:rsidP="00CE39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12FCF" w14:textId="77777777" w:rsidR="00CE39DF" w:rsidRPr="00FF31AC" w:rsidRDefault="00CE39DF" w:rsidP="00CE39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AC" w:rsidRPr="00FF31AC" w14:paraId="04326677" w14:textId="76D8CED2" w:rsidTr="00CE39DF">
        <w:tc>
          <w:tcPr>
            <w:tcW w:w="2896" w:type="dxa"/>
          </w:tcPr>
          <w:p w14:paraId="3009A523" w14:textId="77777777" w:rsidR="00CE39DF" w:rsidRPr="00FF31AC" w:rsidRDefault="00CE39DF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30" w:type="dxa"/>
          </w:tcPr>
          <w:p w14:paraId="7D1108BA" w14:textId="77777777" w:rsidR="00CE39DF" w:rsidRPr="00FF31AC" w:rsidRDefault="00CE39DF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79" w:type="dxa"/>
          </w:tcPr>
          <w:p w14:paraId="1188BFAF" w14:textId="77777777" w:rsidR="00CE39DF" w:rsidRPr="00FF31AC" w:rsidRDefault="00CE39DF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</w:tcPr>
          <w:p w14:paraId="7ABEC903" w14:textId="77777777" w:rsidR="00CE39DF" w:rsidRPr="00FF31AC" w:rsidRDefault="00CE39DF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34A4B" w14:textId="77777777" w:rsidR="00CE39DF" w:rsidRPr="00FF31AC" w:rsidRDefault="00CE39DF" w:rsidP="004D6E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C8AF97F" w14:textId="77777777" w:rsidR="007861DA" w:rsidRPr="00FF31AC" w:rsidRDefault="007861DA" w:rsidP="007861DA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ACF9A31" w14:textId="77777777" w:rsidR="00462438" w:rsidRPr="00FF31AC" w:rsidRDefault="00462438" w:rsidP="009D7A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osiągnięte na zakończenie realizacji projektu </w:t>
      </w:r>
      <w:r w:rsidRPr="00FF31AC">
        <w:rPr>
          <w:rFonts w:ascii="Arial" w:hAnsi="Arial" w:cs="Arial"/>
          <w:b/>
        </w:rPr>
        <w:t>wskaźniki produktu</w:t>
      </w:r>
      <w:r w:rsidRPr="00FF31AC">
        <w:rPr>
          <w:rFonts w:ascii="Arial" w:hAnsi="Arial" w:cs="Arial"/>
        </w:rPr>
        <w:t xml:space="preserve"> zostały utrzymane? </w:t>
      </w:r>
    </w:p>
    <w:p w14:paraId="395B4B47" w14:textId="288F184B" w:rsidR="00462438" w:rsidRPr="00286A19" w:rsidRDefault="00C86F94" w:rsidP="00363B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1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32"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AC34D2" wp14:editId="5F734EEE">
                <wp:simplePos x="0" y="0"/>
                <wp:positionH relativeFrom="column">
                  <wp:posOffset>1910080</wp:posOffset>
                </wp:positionH>
                <wp:positionV relativeFrom="paragraph">
                  <wp:posOffset>-5715</wp:posOffset>
                </wp:positionV>
                <wp:extent cx="200025" cy="180975"/>
                <wp:effectExtent l="9525" t="10160" r="9525" b="889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B45E" id="Rectangle 31" o:spid="_x0000_s1026" style="position:absolute;margin-left:150.4pt;margin-top:-.45pt;width:15.75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1rHAIAAD0EAAAOAAAAZHJzL2Uyb0RvYy54bWysU9uO0zAQfUfiHyy/06SlZduo6WrVpQhp&#10;gRULH+A6TmJhe8zYbVq+nonTlnIRDwg/WB7P+PjMmZnl7cEatlcYNLiSj0c5Z8pJqLRrSv750+bF&#10;nLMQhauEAadKflSB366eP1t2vlATaMFUChmBuFB0vuRtjL7IsiBbZUUYgVeOnDWgFZFMbLIKRUfo&#10;1mSTPH+VdYCVR5AqBLq9H5x8lfDrWsn4oa6DisyUnLjFtGPat/2erZaiaFD4VssTDfEPLKzQjj69&#10;QN2LKNgO9W9QVkuEAHUcSbAZ1LWWKuVA2YzzX7J5aoVXKRcSJ/iLTOH/wcr3+0dkuir5yzFnTliq&#10;0UdSTbjGKEZ3JFDnQ0FxT/4R+xSDfwD5JTAH65bC1B0idK0SFdFK8dlPD3oj0FO27d5BRfBiFyFp&#10;dajR9oCkAjukkhwvJVGHyCRdUo3zyYwzSa7xPF/czHpGmSjOjz2G+EaBZf2h5EjcE7jYP4Q4hJ5D&#10;EnkwutpoY5KBzXZtkO0FdccmrRN6uA4zjnUlX8yIx98hiCutP0FYHanNjbYln1+CRNGr9tpVqQmj&#10;0GY4U3bGUZJn5YYKbKE6kooIQw/TzNGhBfzGWUf9W/LwdSdQcWbeOqrEYjyd9g2fjOnsZkIGXnu2&#10;1x7hJEGVPHI2HNdxGJKdR9209NM45e7gjqpX66Rsz29gdSJLPZpqc5qnfgiu7RT1Y+pX3wEAAP//&#10;AwBQSwMEFAAGAAgAAAAhAKr+GW/eAAAACAEAAA8AAABkcnMvZG93bnJldi54bWxMj8FOwzAQRO9I&#10;/IO1SNxam0QqNGRTIVCROLbphZsTL0naeB3FThv4esyJHkczmnmTb2bbizONvnOM8LBUIIhrZzpu&#10;EA7ldvEEwgfNRveOCeGbPGyK25tcZ8ZdeEfnfWhELGGfaYQ2hCGT0tctWe2XbiCO3pcbrQ5Rjo00&#10;o77EctvLRKmVtLrjuNDqgV5bqk/7ySJUXXLQP7vyXdn1Ng0fc3mcPt8Q7+/ml2cQgebwH4Y//IgO&#10;RWSq3MTGix4hVSqiB4TFGkT00zRJQVQIyeMKZJHL6wPFLwAAAP//AwBQSwECLQAUAAYACAAAACEA&#10;toM4kv4AAADhAQAAEwAAAAAAAAAAAAAAAAAAAAAAW0NvbnRlbnRfVHlwZXNdLnhtbFBLAQItABQA&#10;BgAIAAAAIQA4/SH/1gAAAJQBAAALAAAAAAAAAAAAAAAAAC8BAABfcmVscy8ucmVsc1BLAQItABQA&#10;BgAIAAAAIQApOz1rHAIAAD0EAAAOAAAAAAAAAAAAAAAAAC4CAABkcnMvZTJvRG9jLnhtbFBLAQIt&#10;ABQABgAIAAAAIQCq/hlv3gAAAAgBAAAPAAAAAAAAAAAAAAAAAHYEAABkcnMvZG93bnJldi54bWxQ&#10;SwUGAAAAAAQABADzAAAAgQUAAAAA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A7D700" wp14:editId="72F01355">
                <wp:simplePos x="0" y="0"/>
                <wp:positionH relativeFrom="column">
                  <wp:posOffset>1157605</wp:posOffset>
                </wp:positionH>
                <wp:positionV relativeFrom="paragraph">
                  <wp:posOffset>-5715</wp:posOffset>
                </wp:positionV>
                <wp:extent cx="200025" cy="180975"/>
                <wp:effectExtent l="9525" t="10160" r="9525" b="889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C0B6F" id="Rectangle 9" o:spid="_x0000_s1026" style="position:absolute;margin-left:91.15pt;margin-top:-.45pt;width:15.75pt;height:14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Ckk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/CXJY0VP&#10;NfpIqgnbGsWWUZ/B+ZLCHtw9xgy9uwP5xTMLm46i1A0iDJ0SNbEqYnz204NoeHrKdsM7qAld7AMk&#10;qY4N9hGQRGDHVJHHc0XUMTBJl1TifDrnTJKrWOTLq3n6QZRPjx368EZBz+Kh4kjUE7g43PkQyYjy&#10;KSSRB6PrrTYmGdjuNgbZQVBzbNM6ofvLMGPZUPHlnHj8HYK40voTRK8DdbnRfcUX5yBRRtVe2zr1&#10;YBDajGeibOxJxqjcWIEd1I+kIsLYwjRydOgAv3E2UPtW3H/dC1ScmbeWKrEsZrPY78mYza+mZOCl&#10;Z3fpEVYSVMUDZ+NxE8YZ2TvUbUc/FSl3CzdUvUYnZWNlR1YnstSiSfDTOMUZuLRT1I+hX38HAAD/&#10;/wMAUEsDBBQABgAIAAAAIQDtGcjO3QAAAAgBAAAPAAAAZHJzL2Rvd25yZXYueG1sTI9BT4NAEIXv&#10;Jv6HzZh4a5dCUltkaYymJh5bevE2wAgoO0vYpUV/vePJ3ublvbz5Xrabba/ONPrOsYHVMgJFXLm6&#10;48bAqdgvNqB8QK6xd0wGvsnDLr+9yTCt3YUPdD6GRkkJ+xQNtCEMqda+asmiX7qBWLwPN1oMIsdG&#10;1yNepNz2Oo6itbbYsXxocaDnlqqv42QNlF18wp9D8RrZ7T4Jb3PxOb2/GHN/Nz89ggo0h/8w/OEL&#10;OuTCVLqJa6960Zs4kaiBxRaU+PEqkSmlHA9r0HmmrwfkvwAAAP//AwBQSwECLQAUAAYACAAAACEA&#10;toM4kv4AAADhAQAAEwAAAAAAAAAAAAAAAAAAAAAAW0NvbnRlbnRfVHlwZXNdLnhtbFBLAQItABQA&#10;BgAIAAAAIQA4/SH/1gAAAJQBAAALAAAAAAAAAAAAAAAAAC8BAABfcmVscy8ucmVsc1BLAQItABQA&#10;BgAIAAAAIQBa5CkkHQIAADwEAAAOAAAAAAAAAAAAAAAAAC4CAABkcnMvZTJvRG9jLnhtbFBLAQIt&#10;ABQABgAIAAAAIQDtGcjO3QAAAAgBAAAPAAAAAAAAAAAAAAAAAHcEAABkcnMvZG93bnJldi54bWxQ&#10;SwUGAAAAAAQABADzAAAAgQUAAAAA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229923" wp14:editId="6D59DE41">
                <wp:simplePos x="0" y="0"/>
                <wp:positionH relativeFrom="column">
                  <wp:posOffset>281305</wp:posOffset>
                </wp:positionH>
                <wp:positionV relativeFrom="paragraph">
                  <wp:posOffset>-5715</wp:posOffset>
                </wp:positionV>
                <wp:extent cx="200025" cy="180975"/>
                <wp:effectExtent l="9525" t="10160" r="9525" b="889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56880" id="Rectangle 10" o:spid="_x0000_s1026" style="position:absolute;margin-left:22.15pt;margin-top:-.45pt;width:15.75pt;height:14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dtHAIAAD0EAAAOAAAAZHJzL2Uyb0RvYy54bWysU9tuEzEQfUfiHyy/k92NEtqssqmqlCCk&#10;AhWFD5h4vVkL3xg72YSvZ+ykabiIB4QfLI9nfHzmzMz8Zm8020kMytmGV6OSM2mFa5XdNPzL59Wr&#10;a85CBNuCdlY2/CADv1m8fDEffC3Hrne6lcgIxIZ68A3vY/R1UQTRSwNh5Ly05OwcGohk4qZoEQZC&#10;N7oYl+XrYnDYenRChkC3d0cnX2T8rpMifuy6ICPTDSduMe+Y93Xai8Uc6g2C75U40YB/YGFAWfr0&#10;DHUHEdgW1W9QRgl0wXVxJJwpXNcpIXMOlE1V/pLNYw9e5lxInODPMoX/Bys+7B6Qqbbh4xlnFgzV&#10;6BOpBnajJauyQIMPNcU9+gdMKQZ/78TXwKxb9hQmbxHd0EtoiVaVBC1+epCMQE/ZenjvWoKHbXRZ&#10;q32HJgGSCmyfS3I4l0TuIxN0STUux1POBLmq63J2Nc0/QP302GOIb6UzLB0ajsQ9g8PuPsREBuqn&#10;kEzeadWulNbZwM16qZHtgLpjldcJPVyGacuGhs+mxOPvEMSV1p8gjIrU5lqZhl+fg6BOqr2xbW7C&#10;CEofz0RZ25OMSbnUzKFeu/ZAKqI79jDNHB16h985G6h/Gx6+bQElZ/qdpUrMqskkNXw2JtOrMRl4&#10;6VlfesAKgmp45Ox4XMbjkGw9qk1PP1U5d+tuqXqdyso+szqRpR7Ngp/mKQ3BpZ2jnqd+8QMAAP//&#10;AwBQSwMEFAAGAAgAAAAhAMnFSoTdAAAABgEAAA8AAABkcnMvZG93bnJldi54bWxMj0FPg0AUhO8m&#10;/ofNM/HWLtLaWuTRGE1NPLb04u0BK6DsW8IuLfrrfT3pcTKTmW/S7WQ7dTKDbx0j3M0jUIZLV7Vc&#10;Ixzz3ewBlA/EFXWODcK38bDNrq9SSip35r05HUKtpIR9QghNCH2itS8bY8nPXW9YvA83WAoih1pX&#10;A52l3HY6jqKVttSyLDTUm+fGlF+H0SIUbXykn33+GtnNbhHepvxzfH9BvL2Znh5BBTOFvzBc8AUd&#10;MmEq3MiVVx3CcrmQJMJsA0rs9b0cKRDi9Qp0lur/+NkvAAAA//8DAFBLAQItABQABgAIAAAAIQC2&#10;gziS/gAAAOEBAAATAAAAAAAAAAAAAAAAAAAAAABbQ29udGVudF9UeXBlc10ueG1sUEsBAi0AFAAG&#10;AAgAAAAhADj9If/WAAAAlAEAAAsAAAAAAAAAAAAAAAAALwEAAF9yZWxzLy5yZWxzUEsBAi0AFAAG&#10;AAgAAAAhAAeep20cAgAAPQQAAA4AAAAAAAAAAAAAAAAALgIAAGRycy9lMm9Eb2MueG1sUEsBAi0A&#10;FAAGAAgAAAAhAMnFSoTdAAAABgEAAA8AAAAAAAAAAAAAAAAAdgQAAGRycy9kb3ducmV2LnhtbFBL&#10;BQYAAAAABAAEAPMAAACABQAAAAA=&#10;"/>
            </w:pict>
          </mc:Fallback>
        </mc:AlternateContent>
      </w:r>
      <w:r w:rsidR="00462438" w:rsidRPr="00FF31AC">
        <w:rPr>
          <w:rFonts w:ascii="Arial" w:hAnsi="Arial" w:cs="Arial"/>
        </w:rPr>
        <w:t xml:space="preserve">       </w:t>
      </w:r>
      <w:r w:rsidR="00462438" w:rsidRPr="00286A19">
        <w:rPr>
          <w:rFonts w:ascii="Arial" w:hAnsi="Arial" w:cs="Arial"/>
          <w:b/>
        </w:rPr>
        <w:t>TAK</w:t>
      </w:r>
      <w:r w:rsidR="00462438" w:rsidRPr="00286A19">
        <w:rPr>
          <w:rFonts w:ascii="Arial" w:hAnsi="Arial" w:cs="Arial"/>
        </w:rPr>
        <w:tab/>
      </w:r>
      <w:r w:rsidR="00462438" w:rsidRPr="00286A19">
        <w:rPr>
          <w:rFonts w:ascii="Arial" w:hAnsi="Arial" w:cs="Arial"/>
        </w:rPr>
        <w:tab/>
        <w:t xml:space="preserve">  </w:t>
      </w:r>
      <w:r w:rsidR="00462438" w:rsidRPr="00286A19">
        <w:rPr>
          <w:rFonts w:ascii="Arial" w:hAnsi="Arial" w:cs="Arial"/>
          <w:b/>
        </w:rPr>
        <w:t>NIE</w:t>
      </w:r>
      <w:r w:rsidR="00462438" w:rsidRPr="00286A19">
        <w:rPr>
          <w:rFonts w:ascii="Arial" w:hAnsi="Arial" w:cs="Arial"/>
          <w:b/>
        </w:rPr>
        <w:tab/>
        <w:t xml:space="preserve">         </w:t>
      </w:r>
      <w:r w:rsidR="00EE6C68" w:rsidRPr="00286A19">
        <w:rPr>
          <w:rFonts w:ascii="Arial" w:hAnsi="Arial" w:cs="Arial"/>
          <w:b/>
        </w:rPr>
        <w:t xml:space="preserve"> </w:t>
      </w:r>
      <w:r w:rsidR="00462438" w:rsidRPr="00286A19">
        <w:rPr>
          <w:rFonts w:ascii="Arial" w:hAnsi="Arial" w:cs="Arial"/>
          <w:b/>
        </w:rPr>
        <w:t>CZĘŚCIOWO</w:t>
      </w:r>
      <w:r w:rsidR="00462438" w:rsidRPr="00286A19">
        <w:rPr>
          <w:rFonts w:ascii="Arial" w:hAnsi="Arial" w:cs="Arial"/>
        </w:rPr>
        <w:tab/>
      </w:r>
    </w:p>
    <w:p w14:paraId="7E63B7D5" w14:textId="77777777" w:rsidR="00462438" w:rsidRPr="00FF31AC" w:rsidRDefault="00462438" w:rsidP="0046243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77F62D87" w14:textId="77777777" w:rsidR="00BA3D14" w:rsidRPr="00FF31AC" w:rsidRDefault="00BA3D14" w:rsidP="00462438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276"/>
        <w:gridCol w:w="1723"/>
        <w:gridCol w:w="1679"/>
        <w:gridCol w:w="1701"/>
      </w:tblGrid>
      <w:tr w:rsidR="00FF31AC" w:rsidRPr="00FF31AC" w14:paraId="69179282" w14:textId="6053BB9F" w:rsidTr="00CE39DF">
        <w:tc>
          <w:tcPr>
            <w:tcW w:w="2792" w:type="dxa"/>
            <w:vAlign w:val="center"/>
          </w:tcPr>
          <w:p w14:paraId="3A3D791F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35C7573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14:paraId="6D1298C9" w14:textId="77777777" w:rsidR="00CE39DF" w:rsidRPr="00FF31AC" w:rsidRDefault="00CE39DF" w:rsidP="0036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9" w:type="dxa"/>
            <w:vAlign w:val="center"/>
          </w:tcPr>
          <w:p w14:paraId="267B73D6" w14:textId="7998A6BC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0751A4CF" w14:textId="3D14A1DC" w:rsidR="00CE39DF" w:rsidRPr="00FF31AC" w:rsidRDefault="00CE39DF" w:rsidP="00BE72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31AC" w:rsidRPr="00FF31AC" w14:paraId="724E7347" w14:textId="32B46332" w:rsidTr="00CE39DF">
        <w:tc>
          <w:tcPr>
            <w:tcW w:w="2792" w:type="dxa"/>
            <w:vAlign w:val="center"/>
          </w:tcPr>
          <w:p w14:paraId="485C8727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276" w:type="dxa"/>
            <w:vAlign w:val="center"/>
          </w:tcPr>
          <w:p w14:paraId="20B9BBA9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Jednostka miary </w:t>
            </w:r>
          </w:p>
        </w:tc>
        <w:tc>
          <w:tcPr>
            <w:tcW w:w="1723" w:type="dxa"/>
          </w:tcPr>
          <w:p w14:paraId="106109BB" w14:textId="77777777" w:rsidR="00CE39DF" w:rsidRPr="00FF31AC" w:rsidRDefault="00CE39DF" w:rsidP="00363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Wartość wskaźnika potwierdzona we wniosku o płatność końcową</w:t>
            </w:r>
          </w:p>
        </w:tc>
        <w:tc>
          <w:tcPr>
            <w:tcW w:w="1679" w:type="dxa"/>
            <w:vAlign w:val="center"/>
          </w:tcPr>
          <w:p w14:paraId="6CF446D6" w14:textId="6EF72948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Stan obecny /utrzymane/ zmodyfikowane</w:t>
            </w:r>
          </w:p>
        </w:tc>
        <w:tc>
          <w:tcPr>
            <w:tcW w:w="1701" w:type="dxa"/>
            <w:vAlign w:val="center"/>
          </w:tcPr>
          <w:p w14:paraId="4A1E98CC" w14:textId="77777777" w:rsidR="00CE39DF" w:rsidRPr="00FF31AC" w:rsidRDefault="00CE39DF" w:rsidP="00BE72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UWAGI:</w:t>
            </w:r>
          </w:p>
          <w:p w14:paraId="50C3A4D4" w14:textId="77777777" w:rsidR="00CE39DF" w:rsidRPr="00FF31AC" w:rsidRDefault="00CE39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4E5299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AC" w:rsidRPr="00FF31AC" w14:paraId="21737DBE" w14:textId="441296E8" w:rsidTr="00CE39DF">
        <w:tc>
          <w:tcPr>
            <w:tcW w:w="2792" w:type="dxa"/>
          </w:tcPr>
          <w:p w14:paraId="46A96E97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04842C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23" w:type="dxa"/>
          </w:tcPr>
          <w:p w14:paraId="614F8CB6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79" w:type="dxa"/>
          </w:tcPr>
          <w:p w14:paraId="038BB38B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4239E" w14:textId="77777777" w:rsidR="00CE39DF" w:rsidRPr="00FF31AC" w:rsidRDefault="00CE39DF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66AB95DF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FA18086" w14:textId="77777777" w:rsidR="00434808" w:rsidRPr="00FF31AC" w:rsidRDefault="00462438" w:rsidP="00CE36BA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(W przypadku odpowiedzi  „NIE” lub „CZĘŚCIOWO” należy opisać odstępstwa w zakresie wartości osiągniętych i utrzymanych wskaźników oraz wskazać zaistniał</w:t>
      </w:r>
      <w:r w:rsidR="008B1C5E" w:rsidRPr="00FF31AC">
        <w:rPr>
          <w:rFonts w:ascii="Arial" w:hAnsi="Arial" w:cs="Arial"/>
          <w:i/>
          <w:sz w:val="20"/>
          <w:szCs w:val="20"/>
        </w:rPr>
        <w:t>e</w:t>
      </w:r>
      <w:r w:rsidRPr="00FF31AC">
        <w:rPr>
          <w:rFonts w:ascii="Arial" w:hAnsi="Arial" w:cs="Arial"/>
          <w:i/>
          <w:sz w:val="20"/>
          <w:szCs w:val="20"/>
        </w:rPr>
        <w:t xml:space="preserve"> zmian</w:t>
      </w:r>
      <w:r w:rsidR="008B1C5E" w:rsidRPr="00FF31AC">
        <w:rPr>
          <w:rFonts w:ascii="Arial" w:hAnsi="Arial" w:cs="Arial"/>
          <w:i/>
          <w:sz w:val="20"/>
          <w:szCs w:val="20"/>
        </w:rPr>
        <w:t>y</w:t>
      </w:r>
      <w:r w:rsidRPr="00FF31AC">
        <w:rPr>
          <w:rFonts w:ascii="Arial" w:hAnsi="Arial" w:cs="Arial"/>
          <w:i/>
          <w:sz w:val="20"/>
          <w:szCs w:val="20"/>
        </w:rPr>
        <w:t>).</w:t>
      </w:r>
      <w:r w:rsidR="006217DC" w:rsidRPr="00FF31AC">
        <w:rPr>
          <w:rFonts w:ascii="Arial" w:hAnsi="Arial" w:cs="Arial"/>
          <w:i/>
          <w:sz w:val="20"/>
          <w:szCs w:val="20"/>
        </w:rPr>
        <w:t xml:space="preserve"> </w:t>
      </w:r>
    </w:p>
    <w:p w14:paraId="2D50B81E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B4110C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2FEAB09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EF46285" w14:textId="6F07B7D1" w:rsidR="00462438" w:rsidRPr="00FF31AC" w:rsidRDefault="00462438" w:rsidP="009D7A08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</w:rPr>
        <w:t xml:space="preserve">Czy </w:t>
      </w:r>
      <w:r w:rsidRPr="00FF31AC">
        <w:rPr>
          <w:rFonts w:ascii="Arial" w:hAnsi="Arial" w:cs="Arial"/>
          <w:b/>
        </w:rPr>
        <w:t>wskaźniki rezultatu</w:t>
      </w:r>
      <w:r w:rsidR="00E70A18" w:rsidRPr="00FF31AC">
        <w:rPr>
          <w:rFonts w:ascii="Arial" w:hAnsi="Arial" w:cs="Arial"/>
          <w:b/>
        </w:rPr>
        <w:t xml:space="preserve"> bezpośredniego</w:t>
      </w:r>
      <w:r w:rsidRPr="00FF31AC">
        <w:rPr>
          <w:rFonts w:ascii="Arial" w:hAnsi="Arial" w:cs="Arial"/>
        </w:rPr>
        <w:t xml:space="preserve"> planowane do osiągnięcia po zakończeniu realizacji projektu zostały osiągnięte? </w:t>
      </w:r>
      <w:r w:rsidRPr="00FF31AC">
        <w:rPr>
          <w:rFonts w:ascii="Arial" w:hAnsi="Arial" w:cs="Arial"/>
        </w:rPr>
        <w:tab/>
      </w:r>
      <w:r w:rsidR="00CE36BA" w:rsidRPr="00FF31AC">
        <w:rPr>
          <w:rFonts w:ascii="Arial" w:hAnsi="Arial" w:cs="Arial"/>
        </w:rPr>
        <w:tab/>
      </w:r>
      <w:r w:rsidRPr="00FF31AC">
        <w:rPr>
          <w:rFonts w:ascii="Arial" w:hAnsi="Arial" w:cs="Arial"/>
        </w:rPr>
        <w:tab/>
      </w:r>
      <w:r w:rsidRPr="00FF31AC">
        <w:rPr>
          <w:rFonts w:ascii="Arial" w:hAnsi="Arial" w:cs="Arial"/>
        </w:rPr>
        <w:tab/>
      </w:r>
    </w:p>
    <w:p w14:paraId="707451AB" w14:textId="77777777" w:rsidR="00462438" w:rsidRPr="00FF31AC" w:rsidRDefault="00C86F94" w:rsidP="004624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B05E46" wp14:editId="281D643F">
                <wp:simplePos x="0" y="0"/>
                <wp:positionH relativeFrom="column">
                  <wp:posOffset>1910080</wp:posOffset>
                </wp:positionH>
                <wp:positionV relativeFrom="paragraph">
                  <wp:posOffset>635</wp:posOffset>
                </wp:positionV>
                <wp:extent cx="200025" cy="180975"/>
                <wp:effectExtent l="9525" t="12065" r="9525" b="6985"/>
                <wp:wrapNone/>
                <wp:docPr id="2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04890" id="Rectangle 32" o:spid="_x0000_s1026" style="position:absolute;margin-left:150.4pt;margin-top:.05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26nHQIAAD0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OafEMI01&#10;+oiqMdMpQV6WUaDB+QrjHt0DxBS9u7f8iyfGbnoME7cAdugFa5BWEeOznx5Ew+NTshve2Qbh2T7Y&#10;pNWxBR0BUQVyTCU5XUoijoFwvMQa5+WMEo6uYpEv57P0A6ueHjvw4Y2wmsRDTQG5J3B2uPchkmHV&#10;U0gib5VstlKpZEC32yggB4bdsU3rjO6vw5QhQ02XM+TxdwjkiutPEFoGbHMldU0XlyBWRdVemyY1&#10;YWBSjWekrMxZxqjcWIGdbU6oItixh3Hm8NBb+EbJgP1bU/91z0BQot4arMSymE5jwydjOpuXaMC1&#10;Z3ftYYYjVE0DJeNxE8Yh2TuQXY8/FSl3Y2+xeq1MysbKjqzOZLFHk+DneYpDcG2nqB9Tv/4OAAD/&#10;/wMAUEsDBBQABgAIAAAAIQCv7NaW2gAAAAcBAAAPAAAAZHJzL2Rvd25yZXYueG1sTI7BTsMwEETv&#10;SPyDtUjcqE0sVSXEqRCoSBzb9MJtEy9JIF5HsdMGvh73BMfRG828Yru4QZxoCr1nA/crBYK48bbn&#10;1sCx2t1tQISIbHHwTAa+KcC2vL4qMLf+zHs6HWIr0giHHA10MY65lKHpyGFY+ZE4sQ8/OYwpTq20&#10;E57TuBtkptRaOuw5PXQ40nNHzddhdgbqPjviz756Ve5hp+PbUn3O7y/G3N4sT48gIi3xrwwX/aQO&#10;ZXKq/cw2iMGAViqpxwsQCWudaRC1gWyzBlkW8r9/+QsAAP//AwBQSwECLQAUAAYACAAAACEAtoM4&#10;kv4AAADhAQAAEwAAAAAAAAAAAAAAAAAAAAAAW0NvbnRlbnRfVHlwZXNdLnhtbFBLAQItABQABgAI&#10;AAAAIQA4/SH/1gAAAJQBAAALAAAAAAAAAAAAAAAAAC8BAABfcmVscy8ucmVsc1BLAQItABQABgAI&#10;AAAAIQBug26nHQIAAD0EAAAOAAAAAAAAAAAAAAAAAC4CAABkcnMvZTJvRG9jLnhtbFBLAQItABQA&#10;BgAIAAAAIQCv7NaW2gAAAAcBAAAPAAAAAAAAAAAAAAAAAHcEAABkcnMvZG93bnJldi54bWxQSwUG&#10;AAAAAAQABADzAAAAfgUAAAAA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A9B7CF0" wp14:editId="0A14B192">
                <wp:simplePos x="0" y="0"/>
                <wp:positionH relativeFrom="column">
                  <wp:posOffset>1157605</wp:posOffset>
                </wp:positionH>
                <wp:positionV relativeFrom="paragraph">
                  <wp:posOffset>635</wp:posOffset>
                </wp:positionV>
                <wp:extent cx="200025" cy="180975"/>
                <wp:effectExtent l="9525" t="12065" r="9525" b="698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987B9" id="Rectangle 7" o:spid="_x0000_s1026" style="position:absolute;margin-left:91.15pt;margin-top:.05pt;width:15.75pt;height:1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96Hg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uMbzgx0&#10;VKOPpBqYnZZsFvXpnS8p7Mk9YszQuwcrvnhm7LqlKHmHaPtWQk2sihif/fQgGp6esm3/ztaEDvtg&#10;k1THBrsISCKwY6rI6VIReQxM0CWVOB9PORPkKub5YjZNP0D5/NihD2+k7Vg8VByJegKHw4MPkQyU&#10;zyGJvNWq3iitk4G77VojOwA1xyatM7q/DtOG9RVfTInH3yGIK60/QXQqUJdr1VV8fgmCMqr22tSp&#10;BwMoPZyJsjZnGaNyQwW2tj6RimiHFqaRo0Nr8RtnPbVvxf3XPaDkTL81VIlFMZnEfk/GZDobk4HX&#10;nu21B4wgqIoHzobjOgwzsneodi39VKTcjb2j6jUqKRsrO7A6k6UWTYKfxynOwLWdon4M/eo7AAAA&#10;//8DAFBLAwQUAAYACAAAACEAAXrwtdoAAAAHAQAADwAAAGRycy9kb3ducmV2LnhtbEyPQU+DQBCF&#10;7yb+h82YeLNLIWkQWRqjqYnHll56G2AElJ0l7NKiv97pSW/z8l7efC/fLnZQZ5p879jAehWBIq5d&#10;03Nr4FjuHlJQPiA3ODgmA9/kYVvc3uSYNe7CezofQqukhH2GBroQxkxrX3dk0a/cSCzeh5ssBpFT&#10;q5sJL1JuBx1H0UZb7Fk+dDjSS0f112G2Bqo+PuLPvnyL7OMuCe9L+TmfXo25v1uen0AFWsJfGK74&#10;gg6FMFVu5sarQXQaJxK9GkrseJ3IkkqOdAO6yPV//uIXAAD//wMAUEsBAi0AFAAGAAgAAAAhALaD&#10;OJL+AAAA4QEAABMAAAAAAAAAAAAAAAAAAAAAAFtDb250ZW50X1R5cGVzXS54bWxQSwECLQAUAAYA&#10;CAAAACEAOP0h/9YAAACUAQAACwAAAAAAAAAAAAAAAAAvAQAAX3JlbHMvLnJlbHNQSwECLQAUAAYA&#10;CAAAACEAz6p/eh4CAAA8BAAADgAAAAAAAAAAAAAAAAAuAgAAZHJzL2Uyb0RvYy54bWxQSwECLQAU&#10;AAYACAAAACEAAXrwtdoAAAAHAQAADwAAAAAAAAAAAAAAAAB4BAAAZHJzL2Rvd25yZXYueG1sUEsF&#10;BgAAAAAEAAQA8wAAAH8FAAAAAA==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6ECF239" wp14:editId="5B1559C9">
                <wp:simplePos x="0" y="0"/>
                <wp:positionH relativeFrom="column">
                  <wp:posOffset>214630</wp:posOffset>
                </wp:positionH>
                <wp:positionV relativeFrom="paragraph">
                  <wp:posOffset>635</wp:posOffset>
                </wp:positionV>
                <wp:extent cx="200025" cy="180975"/>
                <wp:effectExtent l="9525" t="12065" r="9525" b="6985"/>
                <wp:wrapNone/>
                <wp:docPr id="2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E981D" id="Rectangle 8" o:spid="_x0000_s1026" style="position:absolute;margin-left:16.9pt;margin-top:.05pt;width:15.75pt;height:1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TQHAIAADwEAAAOAAAAZHJzL2Uyb0RvYy54bWysU9uO0zAQfUfiHyy/0yRVy7ZR09WqSxHS&#10;wq5Y+ADXcRILx2PGbtPl6xk73VIu4gHhB8vjGR+fOTOzuj72hh0Ueg224sUk50xZCbW2bcU/f9q+&#10;WnDmg7C1MGBVxZ+U59frly9WgyvVFDowtUJGINaXg6t4F4Irs8zLTvXCT8ApS84GsBeBTGyzGsVA&#10;6L3Jpnn+OhsAa4cglfd0ezs6+TrhN42S4b5pvArMVJy4hbRj2ndxz9YrUbYoXKfliYb4Bxa90JY+&#10;PUPdiiDYHvVvUL2WCB6aMJHQZ9A0WqqUA2VT5L9k89gJp1IuJI53Z5n8/4OVHw4PyHRd8emcMyt6&#10;qtFHUk3Y1ii2iPoMzpcU9ugeMGbo3R3IL55Z2HQUpW4QYeiUqIlVEeOznx5Ew9NTthveQ03oYh8g&#10;SXVssI+AJAI7poo8nSuijoFJuqQS55GYJFexyJdX8/SDKJ8fO/ThrYKexUPFkagncHG48yGSEeVz&#10;SCIPRtdbbUwysN1tDLKDoObYpnVC95dhxrKh4ss58fg7BHGl9SeIXgfqcqP7ii/OQaKMqr2xderB&#10;ILQZz0TZ2JOMUbmxAjuon0hFhLGFaeTo0AF+42yg9q24/7oXqDgz7yxVYlnMZrHfkzGbX03JwEvP&#10;7tIjrCSoigfOxuMmjDOyd6jbjn4qUu4Wbqh6jU7KxsqOrE5kqUWT4KdxijNwaaeoH0O//g4AAP//&#10;AwBQSwMEFAAGAAgAAAAhAEElmA7bAAAABQEAAA8AAABkcnMvZG93bnJldi54bWxMzsFOg0AQBuC7&#10;Sd9hMybe7CJE0iJL02hq4rGll94GdgSUnSXs0qJP7/ZkjzP/5J8v38ymF2caXWdZwdMyAkFcW91x&#10;o+BY7h5XIJxH1thbJgU/5GBTLO5yzLS98J7OB9+IUMIuQwWt90MmpatbMuiWdiAO2acdDfowjo3U&#10;I15CuellHEWpNNhx+NDiQK8t1d+HySiouviIv/vyPTLrXeI/5vJrOr0p9XA/b19AeJr9/zFc+YEO&#10;RTBVdmLtRK8gSYLcX/cipOlzAqJSEK9SkEUub/XFHwAAAP//AwBQSwECLQAUAAYACAAAACEAtoM4&#10;kv4AAADhAQAAEwAAAAAAAAAAAAAAAAAAAAAAW0NvbnRlbnRfVHlwZXNdLnhtbFBLAQItABQABgAI&#10;AAAAIQA4/SH/1gAAAJQBAAALAAAAAAAAAAAAAAAAAC8BAABfcmVscy8ucmVsc1BLAQItABQABgAI&#10;AAAAIQDM/nTQHAIAADwEAAAOAAAAAAAAAAAAAAAAAC4CAABkcnMvZTJvRG9jLnhtbFBLAQItABQA&#10;BgAIAAAAIQBBJZgO2wAAAAUBAAAPAAAAAAAAAAAAAAAAAHYEAABkcnMvZG93bnJldi54bWxQSwUG&#10;AAAAAAQABADzAAAAfgUAAAAA&#10;"/>
            </w:pict>
          </mc:Fallback>
        </mc:AlternateContent>
      </w:r>
      <w:r w:rsidR="00462438" w:rsidRPr="00FF31AC">
        <w:rPr>
          <w:rFonts w:ascii="Arial" w:hAnsi="Arial" w:cs="Arial"/>
        </w:rPr>
        <w:t xml:space="preserve">      </w:t>
      </w:r>
      <w:r w:rsidR="00462438" w:rsidRPr="00FF31AC">
        <w:rPr>
          <w:rFonts w:ascii="Arial" w:hAnsi="Arial" w:cs="Arial"/>
          <w:b/>
        </w:rPr>
        <w:t>TAK</w:t>
      </w:r>
      <w:r w:rsidR="00462438" w:rsidRPr="00FF31AC">
        <w:rPr>
          <w:rFonts w:ascii="Arial" w:hAnsi="Arial" w:cs="Arial"/>
        </w:rPr>
        <w:tab/>
      </w:r>
      <w:r w:rsidR="00462438" w:rsidRPr="00FF31AC">
        <w:rPr>
          <w:rFonts w:ascii="Arial" w:hAnsi="Arial" w:cs="Arial"/>
        </w:rPr>
        <w:tab/>
        <w:t xml:space="preserve"> </w:t>
      </w:r>
      <w:r w:rsidR="00462438" w:rsidRPr="00FF31AC">
        <w:rPr>
          <w:rFonts w:ascii="Arial" w:hAnsi="Arial" w:cs="Arial"/>
          <w:b/>
        </w:rPr>
        <w:t>NIE</w:t>
      </w:r>
      <w:r w:rsidR="00462438" w:rsidRPr="00FF31AC">
        <w:rPr>
          <w:rFonts w:ascii="Arial" w:hAnsi="Arial" w:cs="Arial"/>
        </w:rPr>
        <w:tab/>
        <w:t xml:space="preserve">         </w:t>
      </w:r>
      <w:r w:rsidR="00462438" w:rsidRPr="00FF31AC">
        <w:rPr>
          <w:rFonts w:ascii="Arial" w:hAnsi="Arial" w:cs="Arial"/>
          <w:b/>
        </w:rPr>
        <w:t>CZĘŚCIOWO</w:t>
      </w:r>
      <w:r w:rsidR="00083194" w:rsidRPr="00FF31AC">
        <w:rPr>
          <w:rFonts w:ascii="Arial" w:hAnsi="Arial" w:cs="Arial"/>
          <w:b/>
        </w:rPr>
        <w:t xml:space="preserve">     </w:t>
      </w:r>
    </w:p>
    <w:p w14:paraId="396E06A8" w14:textId="77777777" w:rsidR="00462438" w:rsidRPr="00FF31AC" w:rsidRDefault="00462438" w:rsidP="00462438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tbl>
      <w:tblPr>
        <w:tblW w:w="917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134"/>
        <w:gridCol w:w="2126"/>
        <w:gridCol w:w="2268"/>
        <w:gridCol w:w="1843"/>
      </w:tblGrid>
      <w:tr w:rsidR="00FF31AC" w:rsidRPr="00FF31AC" w14:paraId="091A7D6C" w14:textId="77777777" w:rsidTr="00FF31AC">
        <w:tc>
          <w:tcPr>
            <w:tcW w:w="1800" w:type="dxa"/>
            <w:vAlign w:val="center"/>
          </w:tcPr>
          <w:p w14:paraId="4D02267C" w14:textId="77777777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68B3983" w14:textId="77777777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062A47F6" w14:textId="77777777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2C39AE9B" w14:textId="2C213BE9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5D25AAE8" w14:textId="45941517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F31AC" w:rsidRPr="00FF31AC" w14:paraId="2D5BF9B3" w14:textId="77777777" w:rsidTr="00FF31AC">
        <w:tc>
          <w:tcPr>
            <w:tcW w:w="1800" w:type="dxa"/>
            <w:vAlign w:val="center"/>
          </w:tcPr>
          <w:p w14:paraId="584A445E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134" w:type="dxa"/>
            <w:vAlign w:val="center"/>
          </w:tcPr>
          <w:p w14:paraId="342DA377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2126" w:type="dxa"/>
            <w:vAlign w:val="center"/>
          </w:tcPr>
          <w:p w14:paraId="55E4D37C" w14:textId="77777777" w:rsidR="001A5502" w:rsidRPr="00FF31AC" w:rsidRDefault="001A5502" w:rsidP="00493A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Zaplanowana wartość docelowa wg wniosku o dofinansowanie w terminie do 12 miesięcy od </w:t>
            </w:r>
            <w:r w:rsidRPr="00FF31AC">
              <w:rPr>
                <w:rFonts w:ascii="Arial" w:hAnsi="Arial" w:cs="Arial"/>
                <w:sz w:val="20"/>
                <w:szCs w:val="20"/>
              </w:rPr>
              <w:lastRenderedPageBreak/>
              <w:t>zakończenia projektu</w:t>
            </w:r>
            <w:r w:rsidRPr="00FF31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2268" w:type="dxa"/>
          </w:tcPr>
          <w:p w14:paraId="3ECB6915" w14:textId="77777777" w:rsidR="001A5502" w:rsidRPr="00FF31AC" w:rsidRDefault="001A5502" w:rsidP="001A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lastRenderedPageBreak/>
              <w:t>Faktyczna wartość osiągnięta w danym roku sprawozdawczym</w:t>
            </w:r>
          </w:p>
          <w:p w14:paraId="7169F68B" w14:textId="43843F4E" w:rsidR="001A5502" w:rsidRPr="00FF31AC" w:rsidRDefault="001A5502" w:rsidP="001A55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(co do zasady powinna wynosić co najmniej tyle co wartość </w:t>
            </w:r>
            <w:r w:rsidRPr="00FF31AC">
              <w:rPr>
                <w:rFonts w:ascii="Arial" w:hAnsi="Arial" w:cs="Arial"/>
                <w:sz w:val="20"/>
                <w:szCs w:val="20"/>
              </w:rPr>
              <w:lastRenderedPageBreak/>
              <w:t>docelowa wykazana w kolumnie nr 3)</w:t>
            </w:r>
            <w:r w:rsidRPr="00FF31AC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1843" w:type="dxa"/>
          </w:tcPr>
          <w:p w14:paraId="1E4C17AB" w14:textId="3BEC4042" w:rsidR="001A5502" w:rsidRPr="00FF31AC" w:rsidRDefault="001A5502" w:rsidP="00022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lastRenderedPageBreak/>
              <w:t>UWAGI:</w:t>
            </w:r>
          </w:p>
          <w:p w14:paraId="4A655ADF" w14:textId="04258B90" w:rsidR="001A5502" w:rsidRPr="00FF31AC" w:rsidRDefault="001A5502" w:rsidP="00022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należy opisać przyczyny </w:t>
            </w:r>
            <w:r w:rsidRPr="00FF31AC">
              <w:rPr>
                <w:rFonts w:ascii="Arial" w:hAnsi="Arial" w:cs="Arial"/>
                <w:sz w:val="20"/>
                <w:szCs w:val="20"/>
              </w:rPr>
              <w:br/>
              <w:t xml:space="preserve">nieosiągnięcia wskaźnika </w:t>
            </w:r>
            <w:r w:rsidRPr="00FF31AC">
              <w:rPr>
                <w:rFonts w:ascii="Arial" w:hAnsi="Arial" w:cs="Arial"/>
                <w:sz w:val="20"/>
                <w:szCs w:val="20"/>
              </w:rPr>
              <w:br/>
              <w:t>w danym roku sprawozdawczym</w:t>
            </w:r>
          </w:p>
        </w:tc>
      </w:tr>
      <w:tr w:rsidR="00FF31AC" w:rsidRPr="00FF31AC" w14:paraId="0EB5C968" w14:textId="77777777" w:rsidTr="00FF31AC">
        <w:tc>
          <w:tcPr>
            <w:tcW w:w="1800" w:type="dxa"/>
          </w:tcPr>
          <w:p w14:paraId="3C8715F4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56207E3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CD54590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4DB103A7" w14:textId="77777777" w:rsidR="001A5502" w:rsidRPr="00FF31AC" w:rsidRDefault="001A5502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14:paraId="46218345" w14:textId="09243925" w:rsidR="001A5502" w:rsidRPr="00FF31AC" w:rsidRDefault="001A5502" w:rsidP="002024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FC5E5D" w14:textId="77777777" w:rsidR="000B2FB6" w:rsidRPr="00FF31AC" w:rsidRDefault="000B2FB6" w:rsidP="00CE36B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 xml:space="preserve">Należy dostarczyć </w:t>
      </w:r>
      <w:r w:rsidRPr="00FF31AC">
        <w:rPr>
          <w:rFonts w:ascii="Arial" w:hAnsi="Arial" w:cs="Arial"/>
          <w:b/>
          <w:bCs/>
          <w:sz w:val="20"/>
          <w:szCs w:val="20"/>
        </w:rPr>
        <w:t>kopie dokumentów bezpośrednio potwierdzających osiągnięcie wskaźników rezultatu</w:t>
      </w:r>
      <w:r w:rsidRPr="00FF31AC">
        <w:rPr>
          <w:rFonts w:ascii="Arial" w:hAnsi="Arial" w:cs="Arial"/>
          <w:sz w:val="20"/>
          <w:szCs w:val="20"/>
        </w:rPr>
        <w:t xml:space="preserve"> (np. umowy o pracę, zdjęcia, listy obecności itp.) lub </w:t>
      </w:r>
      <w:r w:rsidRPr="00FF31AC">
        <w:rPr>
          <w:rFonts w:ascii="Arial" w:hAnsi="Arial" w:cs="Arial"/>
          <w:b/>
          <w:bCs/>
          <w:sz w:val="20"/>
          <w:szCs w:val="20"/>
        </w:rPr>
        <w:t>zestawienie zbiorcze, spis dokumentów potwierdzających osiągnięcie wskaźnika</w:t>
      </w:r>
      <w:r w:rsidRPr="00FF31AC">
        <w:rPr>
          <w:rFonts w:ascii="Arial" w:hAnsi="Arial" w:cs="Arial"/>
          <w:sz w:val="20"/>
          <w:szCs w:val="20"/>
        </w:rPr>
        <w:t xml:space="preserve">. W przypadku zestawienia, spisu, każdy dokument w nim wymieniony powinien zostać opisany w sposób umożliwiający weryfikację wskaźnika (np. w przypadku miejsca pracy należy wskazać przede wszystkim stanowisko, datę zawarcia umowy /w przypadku umów zawartych na czas określony daty graniczne zatrudnienia/ i wymiar etatu). </w:t>
      </w:r>
    </w:p>
    <w:p w14:paraId="50F62787" w14:textId="77777777" w:rsidR="003B6840" w:rsidRPr="00FF31AC" w:rsidRDefault="003B6840" w:rsidP="00FF31AC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7385DC7" w14:textId="48684E87" w:rsidR="00B029DE" w:rsidRPr="00FF31AC" w:rsidRDefault="00B029DE" w:rsidP="00FF31AC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Warunki specyficzne dla projektu</w:t>
      </w:r>
    </w:p>
    <w:p w14:paraId="0EB88424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7B20C07" w14:textId="401FAC24" w:rsidR="00B029DE" w:rsidRPr="00FF31AC" w:rsidRDefault="00B029DE" w:rsidP="00E718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Dotyczy podziałania 1.2.1 „Projekty badawczo – rozwojowe przedsiębiorstw”</w:t>
      </w:r>
      <w:r w:rsidRPr="00FF31AC">
        <w:rPr>
          <w:rFonts w:ascii="Arial" w:hAnsi="Arial" w:cs="Arial"/>
          <w:b/>
        </w:rPr>
        <w:br/>
      </w:r>
    </w:p>
    <w:p w14:paraId="64845629" w14:textId="67586691" w:rsidR="00B029DE" w:rsidRPr="00FF31AC" w:rsidRDefault="00B029DE" w:rsidP="001B36C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</w:rPr>
        <w:t>Czy wdrożono wyniki prac B+R  przeprowadzonych w wyniku realizacji projektu?  (należy wskazać datę złożenia sprawozdania z wdrożenia wyników prac B+R bądź planowany termin ich wdrożenia</w:t>
      </w:r>
      <w:r w:rsidR="00F27733" w:rsidRPr="00FF31AC">
        <w:rPr>
          <w:rStyle w:val="Odwoanieprzypisudolnego"/>
          <w:rFonts w:ascii="Arial" w:hAnsi="Arial" w:cs="Arial"/>
        </w:rPr>
        <w:footnoteReference w:id="8"/>
      </w:r>
      <w:r w:rsidRPr="00FF31AC">
        <w:rPr>
          <w:rFonts w:ascii="Arial" w:hAnsi="Arial" w:cs="Arial"/>
        </w:rPr>
        <w:t>)</w:t>
      </w:r>
    </w:p>
    <w:p w14:paraId="76F8844E" w14:textId="77777777" w:rsidR="001B36C1" w:rsidRPr="00FF31AC" w:rsidRDefault="001B36C1" w:rsidP="001B36C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43EA5922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49D86424" wp14:editId="0D86A787">
            <wp:extent cx="213360" cy="189230"/>
            <wp:effectExtent l="0" t="0" r="0" b="127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i/>
          <w:sz w:val="20"/>
          <w:szCs w:val="20"/>
        </w:rPr>
        <w:t xml:space="preserve">  </w:t>
      </w:r>
      <w:r w:rsidRPr="00FF31AC">
        <w:rPr>
          <w:rFonts w:ascii="Arial" w:hAnsi="Arial" w:cs="Arial"/>
          <w:b/>
        </w:rPr>
        <w:t>TAK</w:t>
      </w:r>
      <w:r w:rsidRPr="00FF31AC">
        <w:rPr>
          <w:rFonts w:ascii="Arial" w:hAnsi="Arial" w:cs="Arial"/>
          <w:i/>
          <w:sz w:val="20"/>
          <w:szCs w:val="20"/>
        </w:rPr>
        <w:t>, data:…………………………………………………………………..</w:t>
      </w:r>
    </w:p>
    <w:p w14:paraId="106A38F5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617CD0B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01D58F7C" wp14:editId="78EE2651">
            <wp:extent cx="213360" cy="189230"/>
            <wp:effectExtent l="0" t="0" r="0" b="127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i/>
          <w:sz w:val="20"/>
          <w:szCs w:val="20"/>
        </w:rPr>
        <w:t xml:space="preserve">  </w:t>
      </w:r>
      <w:r w:rsidRPr="00FF31AC">
        <w:rPr>
          <w:rFonts w:ascii="Arial" w:hAnsi="Arial" w:cs="Arial"/>
          <w:b/>
        </w:rPr>
        <w:t>NIE</w:t>
      </w:r>
      <w:r w:rsidRPr="00FF31AC">
        <w:rPr>
          <w:rFonts w:ascii="Arial" w:hAnsi="Arial" w:cs="Arial"/>
          <w:i/>
          <w:sz w:val="20"/>
          <w:szCs w:val="20"/>
        </w:rPr>
        <w:t xml:space="preserve">, planowany termin:……………………………………………………..   </w:t>
      </w:r>
    </w:p>
    <w:p w14:paraId="76932337" w14:textId="77777777" w:rsidR="00F27733" w:rsidRPr="00FF31AC" w:rsidRDefault="00F27733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1BB5A0F" w14:textId="77777777" w:rsidR="00F27733" w:rsidRPr="00FF31AC" w:rsidRDefault="00F27733" w:rsidP="00F27733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Uwagi:</w:t>
      </w:r>
      <w:r w:rsidRPr="00FF31AC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4DD86" w14:textId="77777777" w:rsidR="00F27733" w:rsidRPr="00FF31AC" w:rsidRDefault="00F27733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69E6108" w14:textId="263BC72A" w:rsidR="00B029DE" w:rsidRPr="00FF31AC" w:rsidRDefault="00B029DE" w:rsidP="001B36C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i Beneficjent wypełnił obowiązek w zakresie dyfuzji (dotyczy dużych przedsiębiorstw). </w:t>
      </w:r>
    </w:p>
    <w:p w14:paraId="17E08FB8" w14:textId="77777777" w:rsidR="001B36C1" w:rsidRPr="00FF31AC" w:rsidRDefault="001B36C1" w:rsidP="001B36C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FD4C97" w14:textId="56C094C0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6340D9F4" wp14:editId="49F63F08">
            <wp:extent cx="213360" cy="189230"/>
            <wp:effectExtent l="0" t="0" r="0" b="1270"/>
            <wp:docPr id="78" name="Obraz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 </w:t>
      </w:r>
      <w:r w:rsidRPr="00FF31AC">
        <w:rPr>
          <w:rFonts w:ascii="Arial" w:hAnsi="Arial" w:cs="Arial"/>
          <w:b/>
        </w:rPr>
        <w:t>TAK</w:t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  <w:noProof/>
        </w:rPr>
        <w:drawing>
          <wp:inline distT="0" distB="0" distL="0" distR="0" wp14:anchorId="06DCE423" wp14:editId="6328B81A">
            <wp:extent cx="213360" cy="189230"/>
            <wp:effectExtent l="0" t="0" r="0" b="127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</w:rPr>
        <w:t xml:space="preserve">  NIE</w:t>
      </w:r>
      <w:r w:rsidRPr="00FF31AC">
        <w:rPr>
          <w:rFonts w:ascii="Arial" w:hAnsi="Arial" w:cs="Arial"/>
          <w:b/>
        </w:rPr>
        <w:tab/>
        <w:t xml:space="preserve">   </w:t>
      </w:r>
      <w:r w:rsidRPr="00FF31AC">
        <w:rPr>
          <w:rFonts w:ascii="Arial" w:hAnsi="Arial" w:cs="Arial"/>
          <w:b/>
          <w:noProof/>
        </w:rPr>
        <w:drawing>
          <wp:inline distT="0" distB="0" distL="0" distR="0" wp14:anchorId="2C2BAFCA" wp14:editId="230392E7">
            <wp:extent cx="213360" cy="189230"/>
            <wp:effectExtent l="0" t="0" r="0" b="127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</w:rPr>
        <w:t xml:space="preserve">   </w:t>
      </w:r>
      <w:proofErr w:type="spellStart"/>
      <w:r w:rsidRPr="00FF31AC">
        <w:rPr>
          <w:rFonts w:ascii="Arial" w:hAnsi="Arial" w:cs="Arial"/>
          <w:b/>
        </w:rPr>
        <w:t>NIE</w:t>
      </w:r>
      <w:proofErr w:type="spellEnd"/>
      <w:r w:rsidRPr="00FF31AC">
        <w:rPr>
          <w:rFonts w:ascii="Arial" w:hAnsi="Arial" w:cs="Arial"/>
          <w:b/>
        </w:rPr>
        <w:t xml:space="preserve"> DOTYCZY</w:t>
      </w:r>
    </w:p>
    <w:p w14:paraId="7A7348AE" w14:textId="77777777" w:rsidR="001B36C1" w:rsidRPr="00FF31AC" w:rsidRDefault="001B36C1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34703125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(Do sprawozdania należy załączyć dokumentację potwierdzającą wypełnienie ww. obowiązku).</w:t>
      </w:r>
    </w:p>
    <w:p w14:paraId="4F1A2EAF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00"/>
        <w:gridCol w:w="961"/>
        <w:gridCol w:w="2425"/>
        <w:gridCol w:w="2410"/>
        <w:gridCol w:w="850"/>
      </w:tblGrid>
      <w:tr w:rsidR="00FF31AC" w:rsidRPr="00FF31AC" w14:paraId="253B9213" w14:textId="77777777" w:rsidTr="00B029DE">
        <w:trPr>
          <w:trHeight w:val="1352"/>
        </w:trPr>
        <w:tc>
          <w:tcPr>
            <w:tcW w:w="496" w:type="dxa"/>
          </w:tcPr>
          <w:p w14:paraId="3A7DCC09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0" w:type="dxa"/>
          </w:tcPr>
          <w:p w14:paraId="070954A8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Nazwa wskaźnika specyficznego</w:t>
            </w:r>
          </w:p>
          <w:p w14:paraId="0C016D47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(należy wymienić </w:t>
            </w:r>
            <w:r w:rsidRPr="00FF31AC">
              <w:rPr>
                <w:rFonts w:ascii="Arial" w:hAnsi="Arial" w:cs="Arial"/>
                <w:b/>
                <w:sz w:val="20"/>
                <w:szCs w:val="20"/>
              </w:rPr>
              <w:t>wszystkie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 wskaźniki </w:t>
            </w:r>
            <w:r w:rsidRPr="00FF31AC">
              <w:rPr>
                <w:rFonts w:ascii="Arial" w:hAnsi="Arial" w:cs="Arial"/>
                <w:sz w:val="20"/>
                <w:szCs w:val="20"/>
                <w:u w:val="single"/>
              </w:rPr>
              <w:t>specyficzne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  zgodnie z umową o dofinansowanie)</w:t>
            </w:r>
          </w:p>
        </w:tc>
        <w:tc>
          <w:tcPr>
            <w:tcW w:w="961" w:type="dxa"/>
          </w:tcPr>
          <w:p w14:paraId="2DC9F1C5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2425" w:type="dxa"/>
          </w:tcPr>
          <w:p w14:paraId="374CD627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AC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  <w:p w14:paraId="19C069DE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(planowana do osiągnięcia we wniosku o dofinansowanie)</w:t>
            </w:r>
          </w:p>
        </w:tc>
        <w:tc>
          <w:tcPr>
            <w:tcW w:w="2410" w:type="dxa"/>
          </w:tcPr>
          <w:p w14:paraId="05AA1902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AC">
              <w:rPr>
                <w:rFonts w:ascii="Arial" w:hAnsi="Arial" w:cs="Arial"/>
                <w:b/>
                <w:sz w:val="20"/>
                <w:szCs w:val="20"/>
              </w:rPr>
              <w:t>Wartość osiągnięta na koniec okresu sprawozdawczego</w:t>
            </w:r>
          </w:p>
          <w:p w14:paraId="698E0D68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A54B04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F31AC" w:rsidRPr="00FF31AC" w14:paraId="6EA754FD" w14:textId="77777777" w:rsidTr="00B029DE">
        <w:trPr>
          <w:trHeight w:val="267"/>
        </w:trPr>
        <w:tc>
          <w:tcPr>
            <w:tcW w:w="496" w:type="dxa"/>
          </w:tcPr>
          <w:p w14:paraId="795FB086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00" w:type="dxa"/>
          </w:tcPr>
          <w:p w14:paraId="67040BC6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14:paraId="214497F4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5F862A21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0B208F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AECEF5A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F31AC" w:rsidRPr="00FF31AC" w14:paraId="0BF6A71C" w14:textId="77777777" w:rsidTr="00B029DE">
        <w:trPr>
          <w:trHeight w:val="267"/>
        </w:trPr>
        <w:tc>
          <w:tcPr>
            <w:tcW w:w="496" w:type="dxa"/>
          </w:tcPr>
          <w:p w14:paraId="24747382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00" w:type="dxa"/>
          </w:tcPr>
          <w:p w14:paraId="228016F9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14:paraId="26FE12A5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7C1E02A7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58C225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361CDA7C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0871CB08" w14:textId="17A12E85" w:rsidR="00B029DE" w:rsidRPr="00FF31AC" w:rsidRDefault="00B029DE" w:rsidP="001B36C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lastRenderedPageBreak/>
        <w:t xml:space="preserve">Czy nie nastąpił znaczny ubytek miejsc pracy (oznacza utratę co najmniej </w:t>
      </w:r>
      <w:r w:rsidR="001A5502" w:rsidRPr="00FF31AC">
        <w:rPr>
          <w:rFonts w:ascii="Arial" w:hAnsi="Arial" w:cs="Arial"/>
        </w:rPr>
        <w:br/>
      </w:r>
      <w:r w:rsidRPr="00FF31AC">
        <w:rPr>
          <w:rFonts w:ascii="Arial" w:hAnsi="Arial" w:cs="Arial"/>
        </w:rPr>
        <w:t>100 miejsc pracy) w istniejących lokalizacjach Beneficjenta na terytorium UE?</w:t>
      </w:r>
    </w:p>
    <w:p w14:paraId="44585499" w14:textId="77777777" w:rsidR="001B36C1" w:rsidRPr="00FF31AC" w:rsidRDefault="001B36C1" w:rsidP="001B36C1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086B8DE" w14:textId="2B116E48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5B277C70" wp14:editId="14DDAA55">
            <wp:extent cx="213360" cy="189230"/>
            <wp:effectExtent l="0" t="0" r="0" b="1270"/>
            <wp:docPr id="94" name="Obraz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16DC49F6" wp14:editId="1C0E15FF">
            <wp:extent cx="213360" cy="189230"/>
            <wp:effectExtent l="0" t="0" r="0" b="1270"/>
            <wp:docPr id="95" name="Obraz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NIE</w:t>
      </w:r>
      <w:r w:rsidRPr="00FF31AC">
        <w:rPr>
          <w:rFonts w:ascii="Arial" w:hAnsi="Arial" w:cs="Arial"/>
          <w:b/>
          <w:szCs w:val="20"/>
        </w:rPr>
        <w:tab/>
        <w:t xml:space="preserve">   </w:t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636E90E1" wp14:editId="23B8FF40">
            <wp:extent cx="213360" cy="189230"/>
            <wp:effectExtent l="0" t="0" r="0" b="1270"/>
            <wp:docPr id="96" name="Obraz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 </w:t>
      </w:r>
      <w:proofErr w:type="spellStart"/>
      <w:r w:rsidRPr="00FF31AC">
        <w:rPr>
          <w:rFonts w:ascii="Arial" w:hAnsi="Arial" w:cs="Arial"/>
          <w:b/>
          <w:szCs w:val="20"/>
        </w:rPr>
        <w:t>NIE</w:t>
      </w:r>
      <w:proofErr w:type="spellEnd"/>
      <w:r w:rsidRPr="00FF31AC">
        <w:rPr>
          <w:rFonts w:ascii="Arial" w:hAnsi="Arial" w:cs="Arial"/>
          <w:b/>
          <w:szCs w:val="20"/>
        </w:rPr>
        <w:t xml:space="preserve"> DOTYCZY</w:t>
      </w:r>
    </w:p>
    <w:p w14:paraId="0782CE31" w14:textId="77777777" w:rsidR="001B36C1" w:rsidRPr="00FF31AC" w:rsidRDefault="001B36C1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1B6ED0A7" w14:textId="402CDB0F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(w przypadku znaczącego ubytku miejsc pracy należy opisać przyczyny)</w:t>
      </w:r>
      <w:r w:rsidR="001B36C1" w:rsidRPr="00FF31AC">
        <w:rPr>
          <w:rFonts w:ascii="Arial" w:hAnsi="Arial" w:cs="Arial"/>
          <w:i/>
          <w:sz w:val="20"/>
          <w:szCs w:val="20"/>
        </w:rPr>
        <w:t>………………………………….</w:t>
      </w:r>
      <w:r w:rsidRPr="00FF31AC">
        <w:rPr>
          <w:rFonts w:ascii="Arial" w:hAnsi="Arial" w:cs="Arial"/>
          <w:i/>
          <w:sz w:val="20"/>
          <w:szCs w:val="20"/>
        </w:rPr>
        <w:t xml:space="preserve"> ………………………………….…………………………………………………………………………………………………………..………………………………………………………………………………………………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05474C65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1B4A7B3C" w14:textId="16643A73" w:rsidR="00B029DE" w:rsidRPr="00FF31AC" w:rsidRDefault="00B029DE" w:rsidP="001B36C1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zostały spełnione warunki przyznania premii za szerokie rozpowszechnianie wyników projektu i efektywną współpracę?</w:t>
      </w:r>
    </w:p>
    <w:p w14:paraId="13667DA6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DEEFC67" w14:textId="3A423E39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0B25093A" wp14:editId="26DFBAC8">
            <wp:extent cx="213360" cy="189230"/>
            <wp:effectExtent l="0" t="0" r="0" b="1270"/>
            <wp:docPr id="81" name="Obraz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B36C1"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i/>
          <w:sz w:val="20"/>
          <w:szCs w:val="20"/>
        </w:rPr>
        <w:t>, jakie</w:t>
      </w:r>
      <w:r w:rsidR="001B36C1"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</w:t>
      </w:r>
      <w:r w:rsidRPr="00FF31AC">
        <w:rPr>
          <w:rFonts w:ascii="Arial" w:hAnsi="Arial" w:cs="Arial"/>
          <w:i/>
          <w:sz w:val="20"/>
          <w:szCs w:val="20"/>
        </w:rPr>
        <w:t>…………</w:t>
      </w:r>
      <w:r w:rsidR="001B36C1"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(należy udokumentować spełnienie warunków zgodnie z zapisami umowy o dofinansowanie</w:t>
      </w:r>
      <w:r w:rsidR="00B45CF3" w:rsidRPr="00FF31AC">
        <w:rPr>
          <w:rFonts w:ascii="Arial" w:hAnsi="Arial" w:cs="Arial"/>
          <w:i/>
          <w:sz w:val="20"/>
          <w:szCs w:val="20"/>
        </w:rPr>
        <w:t xml:space="preserve"> poprzez</w:t>
      </w:r>
      <w:r w:rsidRPr="00FF31AC">
        <w:rPr>
          <w:rFonts w:ascii="Arial" w:hAnsi="Arial" w:cs="Arial"/>
          <w:i/>
          <w:sz w:val="20"/>
          <w:szCs w:val="20"/>
        </w:rPr>
        <w:t xml:space="preserve"> sprawozdanie z rozpowszechniania wyników Projektu </w:t>
      </w:r>
      <w:r w:rsidR="00B45CF3" w:rsidRPr="00FF31AC">
        <w:rPr>
          <w:rFonts w:ascii="Arial" w:hAnsi="Arial" w:cs="Arial"/>
          <w:i/>
          <w:sz w:val="20"/>
          <w:szCs w:val="20"/>
        </w:rPr>
        <w:t xml:space="preserve">jeśli </w:t>
      </w:r>
      <w:r w:rsidRPr="00FF31AC">
        <w:rPr>
          <w:rFonts w:ascii="Arial" w:hAnsi="Arial" w:cs="Arial"/>
          <w:i/>
          <w:sz w:val="20"/>
          <w:szCs w:val="20"/>
        </w:rPr>
        <w:t>nie zostało dotychczas dostarczone )</w:t>
      </w:r>
    </w:p>
    <w:p w14:paraId="3455F6FA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0F09C73" w14:textId="674A4512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537E1909" wp14:editId="58BF430F">
            <wp:extent cx="209550" cy="193040"/>
            <wp:effectExtent l="0" t="0" r="0" b="0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</w:t>
      </w:r>
      <w:r w:rsidRPr="00FF31AC">
        <w:rPr>
          <w:rFonts w:ascii="Arial" w:hAnsi="Arial" w:cs="Arial"/>
          <w:b/>
          <w:szCs w:val="20"/>
        </w:rPr>
        <w:t>NIE</w:t>
      </w:r>
      <w:r w:rsidRPr="00FF31AC">
        <w:rPr>
          <w:rFonts w:ascii="Arial" w:hAnsi="Arial" w:cs="Arial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………………………</w:t>
      </w:r>
      <w:r w:rsidR="001B36C1" w:rsidRPr="00FF31AC">
        <w:rPr>
          <w:rFonts w:ascii="Arial" w:hAnsi="Arial" w:cs="Arial"/>
          <w:i/>
          <w:sz w:val="20"/>
          <w:szCs w:val="20"/>
        </w:rPr>
        <w:t>…………………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………………………………………………………..............</w:t>
      </w:r>
    </w:p>
    <w:p w14:paraId="09AEDA7F" w14:textId="4667A936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(W przypadku odpowiedzi negatywnej należy wyjaśnić przyczyny oraz wskazać planowany termin wykonania)</w:t>
      </w:r>
    </w:p>
    <w:p w14:paraId="1400F123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032F8BA2" w14:textId="3E3C518D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700D53C9" wp14:editId="4A542AA6">
            <wp:extent cx="213360" cy="189230"/>
            <wp:effectExtent l="0" t="0" r="0" b="1270"/>
            <wp:docPr id="82" name="Obraz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 </w:t>
      </w:r>
      <w:r w:rsidRPr="00FF31AC">
        <w:rPr>
          <w:rFonts w:ascii="Arial" w:hAnsi="Arial" w:cs="Arial"/>
          <w:b/>
          <w:szCs w:val="20"/>
        </w:rPr>
        <w:t>NIE DOTYCZY</w:t>
      </w:r>
    </w:p>
    <w:p w14:paraId="31682149" w14:textId="77777777" w:rsidR="001B36C1" w:rsidRPr="00FF31AC" w:rsidRDefault="001B36C1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4241E3F8" w14:textId="77777777" w:rsidR="001B36C1" w:rsidRPr="00FF31AC" w:rsidRDefault="001B36C1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C47E73C" w14:textId="2CDB6841" w:rsidR="00B029DE" w:rsidRPr="00FF31AC" w:rsidRDefault="001B36C1" w:rsidP="00E718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Dotyczy </w:t>
      </w:r>
      <w:r w:rsidR="00B029DE" w:rsidRPr="00FF31AC">
        <w:rPr>
          <w:rFonts w:ascii="Arial" w:hAnsi="Arial" w:cs="Arial"/>
          <w:b/>
        </w:rPr>
        <w:t>poddziałania 1.2.2 „Infrastruktura badawczo rozwojowa przedsiębiorstw”</w:t>
      </w:r>
    </w:p>
    <w:p w14:paraId="783B514A" w14:textId="77777777" w:rsidR="001B36C1" w:rsidRPr="00FF31AC" w:rsidRDefault="001B36C1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1D7ECCFA" w14:textId="66CAA066" w:rsidR="00B029DE" w:rsidRPr="00FF31AC" w:rsidRDefault="00B029DE" w:rsidP="00E315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realizacja projektu przebiega zgodnie z agendą i planem wykorzystania infrastruktury badawczo-rozwojowej?</w:t>
      </w:r>
    </w:p>
    <w:p w14:paraId="248A671E" w14:textId="17A6F90C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5E3D41FC" wp14:editId="6F194AA5">
            <wp:extent cx="209550" cy="190500"/>
            <wp:effectExtent l="0" t="0" r="0" b="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DCC"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TAK</w:t>
      </w:r>
      <w:r w:rsidR="00A82DCC" w:rsidRPr="00FF31AC">
        <w:rPr>
          <w:rFonts w:ascii="Arial" w:hAnsi="Arial" w:cs="Arial"/>
          <w:b/>
          <w:sz w:val="20"/>
          <w:szCs w:val="20"/>
        </w:rPr>
        <w:t xml:space="preserve"> </w:t>
      </w:r>
      <w:r w:rsidR="00A82DCC"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 (należy wskazać datę złożenia ostatniego raportu potwierdzającego realizację agendy badawczej oraz planu wykorzystania infrastruktury badawczo-rozwojowej</w:t>
      </w:r>
      <w:r w:rsidR="00A82DCC" w:rsidRPr="00FF31AC">
        <w:rPr>
          <w:rStyle w:val="Odwoanieprzypisudolnego"/>
          <w:rFonts w:ascii="Arial" w:hAnsi="Arial" w:cs="Arial"/>
          <w:i/>
          <w:sz w:val="20"/>
          <w:szCs w:val="20"/>
        </w:rPr>
        <w:footnoteReference w:id="9"/>
      </w:r>
      <w:r w:rsidR="00A82DCC" w:rsidRPr="00FF31AC">
        <w:rPr>
          <w:rFonts w:ascii="Arial" w:hAnsi="Arial" w:cs="Arial"/>
          <w:i/>
          <w:sz w:val="20"/>
          <w:szCs w:val="20"/>
        </w:rPr>
        <w:t xml:space="preserve"> )</w:t>
      </w:r>
    </w:p>
    <w:p w14:paraId="6CA2AAA2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77906A8" w14:textId="4055A2C4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3839C8" wp14:editId="77BB61F8">
            <wp:extent cx="209550" cy="193040"/>
            <wp:effectExtent l="0" t="0" r="0" b="0"/>
            <wp:docPr id="104" name="Obraz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 w:val="20"/>
          <w:szCs w:val="20"/>
        </w:rPr>
        <w:t xml:space="preserve">  </w:t>
      </w:r>
      <w:r w:rsidRPr="00FF31AC">
        <w:rPr>
          <w:rFonts w:ascii="Arial" w:hAnsi="Arial" w:cs="Arial"/>
          <w:b/>
          <w:szCs w:val="20"/>
        </w:rPr>
        <w:t>NIE</w:t>
      </w:r>
      <w:r w:rsidR="00E3154C" w:rsidRPr="00FF31AC">
        <w:rPr>
          <w:rFonts w:ascii="Arial" w:hAnsi="Arial" w:cs="Arial"/>
          <w:b/>
          <w:sz w:val="20"/>
          <w:szCs w:val="20"/>
        </w:rPr>
        <w:t xml:space="preserve"> </w:t>
      </w:r>
      <w:r w:rsidR="00A82DCC" w:rsidRPr="00FF31AC">
        <w:rPr>
          <w:rFonts w:ascii="Arial" w:hAnsi="Arial" w:cs="Arial"/>
          <w:i/>
          <w:sz w:val="20"/>
          <w:szCs w:val="20"/>
        </w:rPr>
        <w:t xml:space="preserve">………………………………………………………………………………………………………… </w:t>
      </w:r>
      <w:r w:rsidRPr="00FF31AC">
        <w:rPr>
          <w:rFonts w:ascii="Arial" w:hAnsi="Arial" w:cs="Arial"/>
          <w:i/>
          <w:sz w:val="20"/>
          <w:szCs w:val="20"/>
        </w:rPr>
        <w:t>(W przypadku odpowiedzi negatywnej bądź jakichkolwiek od</w:t>
      </w:r>
      <w:r w:rsidR="00E21C8D" w:rsidRPr="00FF31AC">
        <w:rPr>
          <w:rFonts w:ascii="Arial" w:hAnsi="Arial" w:cs="Arial"/>
          <w:i/>
          <w:sz w:val="20"/>
          <w:szCs w:val="20"/>
        </w:rPr>
        <w:t xml:space="preserve">stępstw należy podać </w:t>
      </w:r>
      <w:r w:rsidR="00A82DCC" w:rsidRPr="00FF31AC">
        <w:rPr>
          <w:rFonts w:ascii="Arial" w:hAnsi="Arial" w:cs="Arial"/>
          <w:i/>
          <w:sz w:val="20"/>
          <w:szCs w:val="20"/>
        </w:rPr>
        <w:t xml:space="preserve">ich zakres oraz </w:t>
      </w:r>
      <w:r w:rsidR="00E21C8D" w:rsidRPr="00FF31AC">
        <w:rPr>
          <w:rFonts w:ascii="Arial" w:hAnsi="Arial" w:cs="Arial"/>
          <w:i/>
          <w:sz w:val="20"/>
          <w:szCs w:val="20"/>
        </w:rPr>
        <w:t>przyczyny)</w:t>
      </w:r>
      <w:r w:rsidR="00A82DCC" w:rsidRPr="00FF31AC">
        <w:rPr>
          <w:rFonts w:ascii="Arial" w:hAnsi="Arial" w:cs="Arial"/>
          <w:i/>
          <w:sz w:val="20"/>
          <w:szCs w:val="20"/>
        </w:rPr>
        <w:t xml:space="preserve">  </w:t>
      </w:r>
    </w:p>
    <w:p w14:paraId="390133F9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E8D91B9" w14:textId="0D3B90EC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D49931" w14:textId="77777777" w:rsidR="005F1885" w:rsidRPr="00FF31AC" w:rsidRDefault="005F1885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5CF9F177" w14:textId="77777777" w:rsidR="001A5502" w:rsidRPr="00FF31AC" w:rsidRDefault="001A5502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E33A23B" w14:textId="5CFC4E41" w:rsidR="00B029DE" w:rsidRPr="00FF31AC" w:rsidRDefault="00B029DE" w:rsidP="00E315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infrastruktura badawczo-rozwojowa jest wykorzystywana do celów projektu w zakresie wskazanym we wniosku o dofinansowanie</w:t>
      </w:r>
    </w:p>
    <w:p w14:paraId="1DE3BC47" w14:textId="5A764D12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38517D93" wp14:editId="294B3DF4">
            <wp:extent cx="209550" cy="190500"/>
            <wp:effectExtent l="0" t="0" r="0" b="0"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  </w:t>
      </w:r>
      <w:r w:rsidRPr="00FF31AC">
        <w:rPr>
          <w:rFonts w:ascii="Arial" w:hAnsi="Arial" w:cs="Arial"/>
          <w:b/>
          <w:szCs w:val="20"/>
        </w:rPr>
        <w:t>TAK</w:t>
      </w:r>
    </w:p>
    <w:p w14:paraId="44BAB999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4A6EF933" w14:textId="08AE6644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noProof/>
          <w:szCs w:val="20"/>
        </w:rPr>
        <w:drawing>
          <wp:inline distT="0" distB="0" distL="0" distR="0" wp14:anchorId="46949368" wp14:editId="4CE7C77C">
            <wp:extent cx="209550" cy="190500"/>
            <wp:effectExtent l="0" t="0" r="0" b="0"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4C" w:rsidRPr="00FF31AC">
        <w:rPr>
          <w:rFonts w:ascii="Arial" w:hAnsi="Arial" w:cs="Arial"/>
          <w:b/>
          <w:szCs w:val="20"/>
        </w:rPr>
        <w:t xml:space="preserve">  </w:t>
      </w:r>
      <w:r w:rsidRPr="00FF31AC">
        <w:rPr>
          <w:rFonts w:ascii="Arial" w:hAnsi="Arial" w:cs="Arial"/>
          <w:b/>
          <w:szCs w:val="20"/>
        </w:rPr>
        <w:t>NIE</w:t>
      </w:r>
      <w:r w:rsidRPr="00FF31AC">
        <w:rPr>
          <w:rFonts w:ascii="Arial" w:hAnsi="Arial" w:cs="Arial"/>
          <w:i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(należy wskazać odstępstwa od założeń projektu)</w:t>
      </w:r>
      <w:r w:rsidR="00E3154C" w:rsidRPr="00FF31AC">
        <w:rPr>
          <w:rFonts w:ascii="Arial" w:hAnsi="Arial" w:cs="Arial"/>
          <w:i/>
          <w:sz w:val="20"/>
          <w:szCs w:val="20"/>
        </w:rPr>
        <w:t>…………………………………………….</w:t>
      </w:r>
      <w:r w:rsidRPr="00FF31AC">
        <w:rPr>
          <w:rFonts w:ascii="Arial" w:hAnsi="Arial" w:cs="Arial"/>
          <w:i/>
          <w:sz w:val="20"/>
          <w:szCs w:val="20"/>
        </w:rPr>
        <w:t xml:space="preserve"> </w:t>
      </w:r>
      <w:r w:rsidR="00E3154C" w:rsidRPr="00FF31AC">
        <w:rPr>
          <w:rFonts w:ascii="Arial" w:hAnsi="Arial" w:cs="Arial"/>
          <w:i/>
          <w:sz w:val="20"/>
          <w:szCs w:val="20"/>
        </w:rPr>
        <w:t>……….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1E5AF278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214B060" w14:textId="3142C7B7" w:rsidR="00B029DE" w:rsidRPr="00FF31AC" w:rsidRDefault="00B029DE" w:rsidP="00E315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lastRenderedPageBreak/>
        <w:t xml:space="preserve">Czy Beneficjent wypełnił obowiązek w zakresie dyfuzji (dotyczy dużych przedsiębiorstw). </w:t>
      </w:r>
    </w:p>
    <w:p w14:paraId="0EBF10FE" w14:textId="2BB85CD2" w:rsidR="00B029DE" w:rsidRPr="00FF31AC" w:rsidRDefault="00B029DE" w:rsidP="00E3154C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i/>
          <w:szCs w:val="20"/>
        </w:rPr>
      </w:pPr>
      <w:r w:rsidRPr="00FF31AC">
        <w:rPr>
          <w:rFonts w:ascii="Arial" w:hAnsi="Arial" w:cs="Arial"/>
          <w:b/>
          <w:i/>
          <w:noProof/>
          <w:szCs w:val="20"/>
        </w:rPr>
        <w:drawing>
          <wp:inline distT="0" distB="0" distL="0" distR="0" wp14:anchorId="72DCBD8E" wp14:editId="1960E4CD">
            <wp:extent cx="213360" cy="189230"/>
            <wp:effectExtent l="0" t="0" r="0" b="1270"/>
            <wp:docPr id="87" name="Obraz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Cs w:val="20"/>
        </w:rPr>
        <w:t xml:space="preserve">    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35365BD3" wp14:editId="016D6ED8">
            <wp:extent cx="213360" cy="189230"/>
            <wp:effectExtent l="0" t="0" r="0" b="1270"/>
            <wp:docPr id="88" name="Obraz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NIE</w:t>
      </w:r>
      <w:r w:rsidRPr="00FF31AC">
        <w:rPr>
          <w:rFonts w:ascii="Arial" w:hAnsi="Arial" w:cs="Arial"/>
          <w:b/>
          <w:szCs w:val="20"/>
        </w:rPr>
        <w:tab/>
        <w:t xml:space="preserve">   </w:t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5E4208FE" wp14:editId="265FDEC7">
            <wp:extent cx="213360" cy="189230"/>
            <wp:effectExtent l="0" t="0" r="0" b="1270"/>
            <wp:docPr id="89" name="Obraz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 </w:t>
      </w:r>
      <w:proofErr w:type="spellStart"/>
      <w:r w:rsidRPr="00FF31AC">
        <w:rPr>
          <w:rFonts w:ascii="Arial" w:hAnsi="Arial" w:cs="Arial"/>
          <w:b/>
          <w:szCs w:val="20"/>
        </w:rPr>
        <w:t>NIE</w:t>
      </w:r>
      <w:proofErr w:type="spellEnd"/>
      <w:r w:rsidRPr="00FF31AC">
        <w:rPr>
          <w:rFonts w:ascii="Arial" w:hAnsi="Arial" w:cs="Arial"/>
          <w:b/>
          <w:szCs w:val="20"/>
        </w:rPr>
        <w:t xml:space="preserve"> DOTYCZY</w:t>
      </w:r>
    </w:p>
    <w:p w14:paraId="52FBAA01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(Do sprawozdania należy załączyć dokumentację potwierdzającą wypełnienie ww. obowiązku).</w:t>
      </w:r>
    </w:p>
    <w:p w14:paraId="1BB5B804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4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000"/>
        <w:gridCol w:w="961"/>
        <w:gridCol w:w="2425"/>
        <w:gridCol w:w="2410"/>
        <w:gridCol w:w="850"/>
      </w:tblGrid>
      <w:tr w:rsidR="00FF31AC" w:rsidRPr="00FF31AC" w14:paraId="6B47EC7F" w14:textId="77777777" w:rsidTr="00B029DE">
        <w:trPr>
          <w:trHeight w:val="1352"/>
        </w:trPr>
        <w:tc>
          <w:tcPr>
            <w:tcW w:w="496" w:type="dxa"/>
          </w:tcPr>
          <w:p w14:paraId="25612827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00" w:type="dxa"/>
          </w:tcPr>
          <w:p w14:paraId="1B4E2A93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Nazwa wskaźnika specyficznego</w:t>
            </w:r>
          </w:p>
          <w:p w14:paraId="20C40B0B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(należy wymienić </w:t>
            </w:r>
            <w:r w:rsidRPr="00FF31AC">
              <w:rPr>
                <w:rFonts w:ascii="Arial" w:hAnsi="Arial" w:cs="Arial"/>
                <w:b/>
                <w:sz w:val="20"/>
                <w:szCs w:val="20"/>
              </w:rPr>
              <w:t>wszystkie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 wskaźniki </w:t>
            </w:r>
            <w:r w:rsidRPr="00FF31AC">
              <w:rPr>
                <w:rFonts w:ascii="Arial" w:hAnsi="Arial" w:cs="Arial"/>
                <w:sz w:val="20"/>
                <w:szCs w:val="20"/>
                <w:u w:val="single"/>
              </w:rPr>
              <w:t>specyficzne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  zgodnie z umową o dofinansowanie)</w:t>
            </w:r>
          </w:p>
        </w:tc>
        <w:tc>
          <w:tcPr>
            <w:tcW w:w="961" w:type="dxa"/>
          </w:tcPr>
          <w:p w14:paraId="1BE85CF8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2425" w:type="dxa"/>
          </w:tcPr>
          <w:p w14:paraId="3C4363DF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AC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  <w:p w14:paraId="005B2A52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(planowana do osiągnięcia we wniosku o dofinansowanie)</w:t>
            </w:r>
          </w:p>
        </w:tc>
        <w:tc>
          <w:tcPr>
            <w:tcW w:w="2410" w:type="dxa"/>
          </w:tcPr>
          <w:p w14:paraId="44734A21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F31AC">
              <w:rPr>
                <w:rFonts w:ascii="Arial" w:hAnsi="Arial" w:cs="Arial"/>
                <w:b/>
                <w:sz w:val="20"/>
                <w:szCs w:val="20"/>
              </w:rPr>
              <w:t>Wartość osiągnięta na koniec okresu sprawozdawczego</w:t>
            </w:r>
          </w:p>
          <w:p w14:paraId="15EFB2A1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7A475CC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F31AC" w:rsidRPr="00FF31AC" w14:paraId="7B178CCC" w14:textId="77777777" w:rsidTr="00B029DE">
        <w:trPr>
          <w:trHeight w:val="267"/>
        </w:trPr>
        <w:tc>
          <w:tcPr>
            <w:tcW w:w="496" w:type="dxa"/>
          </w:tcPr>
          <w:p w14:paraId="4148B8BA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00" w:type="dxa"/>
          </w:tcPr>
          <w:p w14:paraId="1DE38353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14:paraId="3C31D321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5E7D79DE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93489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72211B0C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FF31AC" w:rsidRPr="00FF31AC" w14:paraId="04401BE2" w14:textId="77777777" w:rsidTr="00B029DE">
        <w:trPr>
          <w:trHeight w:val="267"/>
        </w:trPr>
        <w:tc>
          <w:tcPr>
            <w:tcW w:w="496" w:type="dxa"/>
          </w:tcPr>
          <w:p w14:paraId="51816E9C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00" w:type="dxa"/>
          </w:tcPr>
          <w:p w14:paraId="6D7D444A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61" w:type="dxa"/>
          </w:tcPr>
          <w:p w14:paraId="79B1C11E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5" w:type="dxa"/>
          </w:tcPr>
          <w:p w14:paraId="334A8E04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36FB81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14:paraId="2E5B6BB7" w14:textId="77777777" w:rsidR="00B029DE" w:rsidRPr="00FF31AC" w:rsidRDefault="00B029DE" w:rsidP="00B029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14:paraId="2A7A5CC2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3454609" w14:textId="6FC7D495" w:rsidR="00B029DE" w:rsidRPr="00FF31AC" w:rsidRDefault="00B029DE" w:rsidP="00E3154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nie nastąpił znaczny ubytek miejsc pracy (oznacza utratę co najmniej 100 miejsc pracy) w istniejących lokalizacjach Beneficjenta na terytorium UE?</w:t>
      </w:r>
    </w:p>
    <w:p w14:paraId="039C8CA8" w14:textId="5ACDAD58" w:rsidR="00B029DE" w:rsidRPr="00FF31AC" w:rsidRDefault="00B029DE" w:rsidP="00B5347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i/>
          <w:szCs w:val="20"/>
        </w:rPr>
      </w:pPr>
      <w:r w:rsidRPr="00FF31AC">
        <w:rPr>
          <w:rFonts w:ascii="Arial" w:hAnsi="Arial" w:cs="Arial"/>
          <w:b/>
          <w:i/>
          <w:noProof/>
          <w:szCs w:val="20"/>
        </w:rPr>
        <w:drawing>
          <wp:inline distT="0" distB="0" distL="0" distR="0" wp14:anchorId="46F249D1" wp14:editId="5806A261">
            <wp:extent cx="213360" cy="189230"/>
            <wp:effectExtent l="0" t="0" r="0" b="1270"/>
            <wp:docPr id="90" name="Obraz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Cs w:val="20"/>
        </w:rPr>
        <w:t xml:space="preserve">    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szCs w:val="20"/>
        </w:rPr>
        <w:tab/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119039B5" wp14:editId="65029FC1">
            <wp:extent cx="213360" cy="189230"/>
            <wp:effectExtent l="0" t="0" r="0" b="1270"/>
            <wp:docPr id="91" name="Obraz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NIE</w:t>
      </w:r>
      <w:r w:rsidRPr="00FF31AC">
        <w:rPr>
          <w:rFonts w:ascii="Arial" w:hAnsi="Arial" w:cs="Arial"/>
          <w:b/>
          <w:szCs w:val="20"/>
        </w:rPr>
        <w:tab/>
        <w:t xml:space="preserve">   </w:t>
      </w: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30B7A880" wp14:editId="10C7F3DF">
            <wp:extent cx="213360" cy="189230"/>
            <wp:effectExtent l="0" t="0" r="0" b="1270"/>
            <wp:docPr id="92" name="Obraz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 </w:t>
      </w:r>
      <w:proofErr w:type="spellStart"/>
      <w:r w:rsidRPr="00FF31AC">
        <w:rPr>
          <w:rFonts w:ascii="Arial" w:hAnsi="Arial" w:cs="Arial"/>
          <w:b/>
          <w:szCs w:val="20"/>
        </w:rPr>
        <w:t>NIE</w:t>
      </w:r>
      <w:proofErr w:type="spellEnd"/>
      <w:r w:rsidRPr="00FF31AC">
        <w:rPr>
          <w:rFonts w:ascii="Arial" w:hAnsi="Arial" w:cs="Arial"/>
          <w:b/>
          <w:szCs w:val="20"/>
        </w:rPr>
        <w:t xml:space="preserve"> DOTYCZY </w:t>
      </w:r>
    </w:p>
    <w:p w14:paraId="27CCC427" w14:textId="3158622B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(w przypadku znaczącego ubytku miejsc pracy należy opisać przyczyny)</w:t>
      </w:r>
      <w:r w:rsidR="00B53478" w:rsidRPr="00FF31AC">
        <w:rPr>
          <w:rFonts w:ascii="Arial" w:hAnsi="Arial" w:cs="Arial"/>
          <w:i/>
          <w:sz w:val="20"/>
          <w:szCs w:val="20"/>
        </w:rPr>
        <w:t>…………………………………..</w:t>
      </w:r>
      <w:r w:rsidRPr="00FF31AC">
        <w:rPr>
          <w:rFonts w:ascii="Arial" w:hAnsi="Arial" w:cs="Arial"/>
          <w:i/>
          <w:sz w:val="20"/>
          <w:szCs w:val="20"/>
        </w:rPr>
        <w:t xml:space="preserve"> ………………………………….…………………………………………………………………………………………………………..………………………………………………………………………………………………</w:t>
      </w:r>
    </w:p>
    <w:p w14:paraId="758DCBB4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5EC4A8AB" w14:textId="33593F56" w:rsidR="00B029DE" w:rsidRPr="00FF31AC" w:rsidRDefault="00B029DE" w:rsidP="009D1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w okresie sprawozdawczym osiągnięto status Centrum Badawczo-Rozwojowego zgodnie z umową o dofinansowanie</w:t>
      </w:r>
      <w:r w:rsidR="005F1885" w:rsidRPr="00FF31AC">
        <w:rPr>
          <w:rFonts w:ascii="Arial" w:hAnsi="Arial" w:cs="Arial"/>
        </w:rPr>
        <w:t xml:space="preserve"> (dotyczy projektów 1.2.2</w:t>
      </w:r>
      <w:r w:rsidR="005F1885" w:rsidRPr="00FF31AC">
        <w:rPr>
          <w:rFonts w:ascii="Arial" w:hAnsi="Arial" w:cs="Arial"/>
          <w:b/>
        </w:rPr>
        <w:t xml:space="preserve">  </w:t>
      </w:r>
      <w:r w:rsidR="005F1885" w:rsidRPr="00FF31AC">
        <w:rPr>
          <w:rFonts w:ascii="Arial" w:hAnsi="Arial" w:cs="Arial"/>
          <w:b/>
        </w:rPr>
        <w:br/>
      </w:r>
      <w:r w:rsidR="005F1885" w:rsidRPr="00FF31AC">
        <w:rPr>
          <w:rFonts w:ascii="Arial" w:hAnsi="Arial" w:cs="Arial"/>
        </w:rPr>
        <w:t>typ. B, w których nie uzyskano ww. statusu na zakończenie realizacji projektu)?</w:t>
      </w:r>
    </w:p>
    <w:p w14:paraId="39878FBF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269FAEC4" wp14:editId="570057F7">
            <wp:extent cx="213360" cy="189230"/>
            <wp:effectExtent l="0" t="0" r="0" b="1270"/>
            <wp:docPr id="99" name="Obraz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(należy dołączyć stosowne dokumenty, w przypadku gdy osiągnięcie statusu CBR nastąpiło w danym okresie sprawozdawczym)</w:t>
      </w:r>
    </w:p>
    <w:p w14:paraId="2CC9C0C1" w14:textId="77777777" w:rsidR="009D1325" w:rsidRPr="00FF31AC" w:rsidRDefault="009D1325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20A2743F" w14:textId="0EE44D62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433B7280" wp14:editId="5AA4752F">
            <wp:extent cx="213360" cy="189230"/>
            <wp:effectExtent l="0" t="0" r="0" b="1270"/>
            <wp:docPr id="100" name="Obra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NIE</w:t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(należy podać przyczyny i przewidywany termin osiągnięcia statusu )</w:t>
      </w:r>
      <w:r w:rsidR="00B53478" w:rsidRPr="00FF31AC">
        <w:rPr>
          <w:rFonts w:ascii="Arial" w:hAnsi="Arial" w:cs="Arial"/>
          <w:i/>
          <w:sz w:val="20"/>
          <w:szCs w:val="20"/>
        </w:rPr>
        <w:t>…………………………</w:t>
      </w:r>
      <w:r w:rsidRPr="00FF31AC">
        <w:rPr>
          <w:rFonts w:ascii="Arial" w:hAnsi="Arial" w:cs="Arial"/>
          <w:i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796597" w14:textId="77777777" w:rsidR="00B53478" w:rsidRPr="00FF31AC" w:rsidRDefault="00B53478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0"/>
        </w:rPr>
      </w:pPr>
    </w:p>
    <w:p w14:paraId="135250E8" w14:textId="0687D890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Cs w:val="20"/>
        </w:rPr>
      </w:pPr>
      <w:r w:rsidRPr="00FF31AC">
        <w:rPr>
          <w:rFonts w:ascii="Arial" w:hAnsi="Arial" w:cs="Arial"/>
          <w:b/>
          <w:i/>
          <w:noProof/>
          <w:szCs w:val="20"/>
        </w:rPr>
        <w:drawing>
          <wp:inline distT="0" distB="0" distL="0" distR="0" wp14:anchorId="7230805C" wp14:editId="49B94607">
            <wp:extent cx="213360" cy="189230"/>
            <wp:effectExtent l="0" t="0" r="0" b="1270"/>
            <wp:docPr id="101" name="Obraz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1325" w:rsidRPr="00FF31AC">
        <w:rPr>
          <w:rFonts w:ascii="Arial" w:hAnsi="Arial" w:cs="Arial"/>
          <w:b/>
          <w:i/>
          <w:szCs w:val="20"/>
        </w:rPr>
        <w:t xml:space="preserve"> </w:t>
      </w:r>
      <w:r w:rsidR="009D1325" w:rsidRPr="00FF31AC">
        <w:rPr>
          <w:rFonts w:ascii="Arial" w:hAnsi="Arial" w:cs="Arial"/>
          <w:b/>
          <w:szCs w:val="20"/>
        </w:rPr>
        <w:t>NIE DOTYCZY</w:t>
      </w:r>
    </w:p>
    <w:p w14:paraId="57F69AB6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72A33F52" w14:textId="77777777" w:rsidR="00E21C8D" w:rsidRPr="00FF31AC" w:rsidRDefault="00E21C8D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2DE381D" w14:textId="77777777" w:rsidR="005F1885" w:rsidRPr="00FF31AC" w:rsidRDefault="005F1885" w:rsidP="005F1885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b/>
        </w:rPr>
        <w:t>Dotyczy poddziałania 3.2.A „Promocja postaw przedsiębiorczych oraz potencjał IOB-</w:t>
      </w:r>
      <w:r w:rsidRPr="00FF31AC">
        <w:t xml:space="preserve"> </w:t>
      </w:r>
      <w:r w:rsidRPr="00FF31AC">
        <w:rPr>
          <w:rFonts w:ascii="Arial" w:hAnsi="Arial" w:cs="Arial"/>
          <w:b/>
        </w:rPr>
        <w:t>promocja postaw przedsiębiorczych”</w:t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421B6655" w14:textId="77777777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3031B4C1" w14:textId="77777777" w:rsidR="005F1885" w:rsidRPr="00FF31AC" w:rsidRDefault="005F1885" w:rsidP="005F18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284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realizacja projektu przebiega zgodnie ze strategią/planem wykorzystania infrastruktury?</w:t>
      </w:r>
    </w:p>
    <w:p w14:paraId="7DF01CD6" w14:textId="4A2E20AA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0348F353" wp14:editId="20AB56B3">
            <wp:extent cx="209550" cy="190500"/>
            <wp:effectExtent l="0" t="0" r="0" b="0"/>
            <wp:docPr id="162" name="Obraz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TAK</w:t>
      </w:r>
      <w:r w:rsidRPr="00FF31AC">
        <w:rPr>
          <w:rFonts w:ascii="Arial" w:hAnsi="Arial" w:cs="Arial"/>
          <w:b/>
          <w:sz w:val="20"/>
          <w:szCs w:val="20"/>
        </w:rPr>
        <w:t xml:space="preserve">  </w:t>
      </w:r>
      <w:r w:rsidRPr="00FF31AC">
        <w:rPr>
          <w:rFonts w:ascii="Arial" w:hAnsi="Arial" w:cs="Arial"/>
          <w:i/>
          <w:sz w:val="20"/>
          <w:szCs w:val="20"/>
        </w:rPr>
        <w:t xml:space="preserve">…………………………………………………….…………………………………………………… </w:t>
      </w:r>
      <w:r w:rsidRPr="00FF31AC">
        <w:rPr>
          <w:rFonts w:ascii="Arial" w:hAnsi="Arial" w:cs="Arial"/>
          <w:b/>
          <w:sz w:val="20"/>
          <w:szCs w:val="20"/>
        </w:rPr>
        <w:t>(</w:t>
      </w:r>
      <w:r w:rsidRPr="00FF31AC">
        <w:rPr>
          <w:rFonts w:ascii="Arial" w:hAnsi="Arial" w:cs="Arial"/>
          <w:i/>
          <w:sz w:val="20"/>
          <w:szCs w:val="20"/>
        </w:rPr>
        <w:t xml:space="preserve">należy wskazać datę złożenia ostatniego raportu dotyczącego stanu realizacji strategii/planu wykorzystania infrastruktury) </w:t>
      </w:r>
    </w:p>
    <w:p w14:paraId="7F8F3DF1" w14:textId="77777777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35483EA9" w14:textId="63784B79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829D690" wp14:editId="2819325F">
            <wp:extent cx="209550" cy="190500"/>
            <wp:effectExtent l="0" t="0" r="0" b="0"/>
            <wp:docPr id="163" name="Obraz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 w:val="20"/>
          <w:szCs w:val="20"/>
        </w:rPr>
        <w:t xml:space="preserve">  </w:t>
      </w:r>
      <w:r w:rsidRPr="00FF31AC">
        <w:rPr>
          <w:rFonts w:ascii="Arial" w:hAnsi="Arial" w:cs="Arial"/>
          <w:b/>
          <w:szCs w:val="20"/>
        </w:rPr>
        <w:t>NIE</w:t>
      </w:r>
      <w:r w:rsidRPr="00FF31AC">
        <w:rPr>
          <w:rFonts w:ascii="Arial" w:hAnsi="Arial" w:cs="Arial"/>
          <w:b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</w:t>
      </w:r>
      <w:r w:rsidRPr="00FF31AC">
        <w:rPr>
          <w:rFonts w:ascii="Arial" w:hAnsi="Arial" w:cs="Arial"/>
          <w:b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 xml:space="preserve">(W przypadku odpowiedzi negatywnej bądź jakichkolwiek odstępstw należy podać przyczyny) </w:t>
      </w:r>
    </w:p>
    <w:p w14:paraId="2F98B9D4" w14:textId="77777777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14DB2A5F" w14:textId="77777777" w:rsidR="003C3CD2" w:rsidRPr="00FF31AC" w:rsidRDefault="003C3CD2" w:rsidP="005F188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111DCB17" w14:textId="77777777" w:rsidR="005F1885" w:rsidRPr="00FF31AC" w:rsidRDefault="005F1885" w:rsidP="005F188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lastRenderedPageBreak/>
        <w:t>Czy infrastruktura jest wykorzystywana do celów projektu w zakresie wskazanym we wniosku o dofinansowanie</w:t>
      </w:r>
    </w:p>
    <w:p w14:paraId="3F04F95D" w14:textId="77777777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69AE3B1B" wp14:editId="5C1E576B">
            <wp:extent cx="209550" cy="190500"/>
            <wp:effectExtent l="0" t="0" r="0" b="0"/>
            <wp:docPr id="164" name="Obraz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 </w:t>
      </w:r>
      <w:r w:rsidRPr="00FF31AC">
        <w:rPr>
          <w:rFonts w:ascii="Arial" w:hAnsi="Arial" w:cs="Arial"/>
          <w:b/>
          <w:szCs w:val="20"/>
        </w:rPr>
        <w:t>TAK</w:t>
      </w:r>
    </w:p>
    <w:p w14:paraId="3CDF2D9E" w14:textId="77777777" w:rsidR="005F1885" w:rsidRPr="00FF31AC" w:rsidRDefault="005F1885" w:rsidP="005F1885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14:paraId="58E5CF27" w14:textId="6ED7123B" w:rsidR="005F1885" w:rsidRPr="00FF31AC" w:rsidRDefault="005F1885" w:rsidP="005F1885">
      <w:pPr>
        <w:rPr>
          <w:rFonts w:eastAsia="Calibri"/>
        </w:rPr>
      </w:pPr>
      <w:r w:rsidRPr="00FF31AC">
        <w:rPr>
          <w:rFonts w:ascii="Arial" w:hAnsi="Arial" w:cs="Arial"/>
          <w:noProof/>
          <w:szCs w:val="20"/>
        </w:rPr>
        <w:drawing>
          <wp:inline distT="0" distB="0" distL="0" distR="0" wp14:anchorId="130C9132" wp14:editId="642ADF2A">
            <wp:extent cx="209550" cy="190500"/>
            <wp:effectExtent l="0" t="0" r="0" b="0"/>
            <wp:docPr id="165" name="Obraz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 NIE</w:t>
      </w:r>
      <w:r w:rsidRPr="00FF31AC">
        <w:rPr>
          <w:rFonts w:ascii="Arial" w:hAnsi="Arial" w:cs="Arial"/>
          <w:i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</w:t>
      </w:r>
      <w:r w:rsidR="00FF31AC">
        <w:rPr>
          <w:rFonts w:ascii="Arial" w:hAnsi="Arial" w:cs="Arial"/>
          <w:i/>
          <w:sz w:val="20"/>
          <w:szCs w:val="20"/>
        </w:rPr>
        <w:t>…………</w:t>
      </w:r>
      <w:r w:rsidRPr="00FF31AC">
        <w:rPr>
          <w:rFonts w:ascii="Arial" w:hAnsi="Arial" w:cs="Arial"/>
          <w:i/>
          <w:sz w:val="20"/>
          <w:szCs w:val="20"/>
        </w:rPr>
        <w:t>… (należy wskazać odstępstwa od założeń projektu)</w:t>
      </w:r>
      <w:r w:rsidRPr="00FF31AC">
        <w:rPr>
          <w:rFonts w:eastAsia="Calibri"/>
        </w:rPr>
        <w:t xml:space="preserve"> </w:t>
      </w:r>
    </w:p>
    <w:p w14:paraId="29F46021" w14:textId="77777777" w:rsidR="005F1885" w:rsidRPr="00FF31AC" w:rsidRDefault="005F1885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BC10F77" w14:textId="77777777" w:rsidR="00E21C8D" w:rsidRPr="00FF31AC" w:rsidRDefault="00E21C8D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A9A2E6E" w14:textId="1E24EFC6" w:rsidR="00B029DE" w:rsidRPr="00FF31AC" w:rsidRDefault="00E21C8D" w:rsidP="00E71867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b/>
        </w:rPr>
        <w:t xml:space="preserve">Dotyczy </w:t>
      </w:r>
      <w:r w:rsidR="00B029DE" w:rsidRPr="00FF31AC">
        <w:rPr>
          <w:rFonts w:ascii="Arial" w:hAnsi="Arial" w:cs="Arial"/>
          <w:b/>
        </w:rPr>
        <w:t>poddziałania 3.4.4 typ B „Inwestycje MŚP produkujących urządzenia niezbędne do produkcji energii z OZE lub biokomponentów i biopaliw II i III generacji</w:t>
      </w:r>
      <w:r w:rsidR="00B029DE" w:rsidRPr="00FF31AC">
        <w:rPr>
          <w:rFonts w:ascii="Arial" w:hAnsi="Arial" w:cs="Arial"/>
          <w:b/>
          <w:i/>
          <w:sz w:val="20"/>
          <w:szCs w:val="20"/>
        </w:rPr>
        <w:t xml:space="preserve">” </w:t>
      </w:r>
    </w:p>
    <w:p w14:paraId="77F40487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</w:p>
    <w:p w14:paraId="675EB5B0" w14:textId="073A83C8" w:rsidR="00B029DE" w:rsidRPr="00FF31AC" w:rsidRDefault="00B029DE" w:rsidP="00E21C8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Beneficjent wykorzystuje zakupioną infrastrukturę projektu wyłącznie do produkcji urządzeń finalnych lub ich kluczowych i wyspecjalizowanych komponentów, niezbędnych do produkcji energii ze źródeł odnawialnych lub biokomponentów i biopaliw II i III generacji?</w:t>
      </w:r>
    </w:p>
    <w:p w14:paraId="376D0A83" w14:textId="72909AEF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  <w:r w:rsidRPr="00FF31AC"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570D6B05" wp14:editId="02077142">
            <wp:extent cx="209550" cy="193040"/>
            <wp:effectExtent l="0" t="0" r="0" b="0"/>
            <wp:docPr id="103" name="Obraz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b/>
          <w:szCs w:val="20"/>
        </w:rPr>
        <w:t>TAK</w:t>
      </w:r>
    </w:p>
    <w:p w14:paraId="6D391ACE" w14:textId="77777777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0"/>
        </w:rPr>
      </w:pPr>
    </w:p>
    <w:p w14:paraId="42C63B29" w14:textId="4AA82172" w:rsidR="00B029DE" w:rsidRPr="00FF31AC" w:rsidRDefault="00B029DE" w:rsidP="00B029D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b/>
          <w:noProof/>
          <w:szCs w:val="20"/>
        </w:rPr>
        <w:drawing>
          <wp:inline distT="0" distB="0" distL="0" distR="0" wp14:anchorId="63C05714" wp14:editId="64D9809E">
            <wp:extent cx="213360" cy="189230"/>
            <wp:effectExtent l="0" t="0" r="0" b="1270"/>
            <wp:docPr id="102" name="Obraz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F31AC">
        <w:rPr>
          <w:rFonts w:ascii="Arial" w:hAnsi="Arial" w:cs="Arial"/>
          <w:b/>
          <w:szCs w:val="20"/>
        </w:rPr>
        <w:t xml:space="preserve"> NIE</w:t>
      </w:r>
      <w:r w:rsidRPr="00FF31AC">
        <w:rPr>
          <w:rFonts w:ascii="Arial" w:hAnsi="Arial" w:cs="Arial"/>
          <w:i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 xml:space="preserve">(W przypadku odpowiedzi negatywnej należy opisać w jakim zakresie wykorzystywana jest infrastruktura </w:t>
      </w:r>
      <w:r w:rsidR="00E21C8D" w:rsidRPr="00FF31AC">
        <w:rPr>
          <w:rFonts w:ascii="Arial" w:hAnsi="Arial" w:cs="Arial"/>
          <w:i/>
          <w:sz w:val="20"/>
          <w:szCs w:val="20"/>
        </w:rPr>
        <w:t>p</w:t>
      </w:r>
      <w:r w:rsidRPr="00FF31AC">
        <w:rPr>
          <w:rFonts w:ascii="Arial" w:hAnsi="Arial" w:cs="Arial"/>
          <w:i/>
          <w:sz w:val="20"/>
          <w:szCs w:val="20"/>
        </w:rPr>
        <w:t>rojektu)</w:t>
      </w:r>
      <w:r w:rsidR="00E21C8D" w:rsidRPr="00FF31AC">
        <w:rPr>
          <w:rFonts w:ascii="Arial" w:hAnsi="Arial" w:cs="Arial"/>
          <w:i/>
          <w:sz w:val="20"/>
          <w:szCs w:val="20"/>
        </w:rPr>
        <w:t>…………………………………………….………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</w:t>
      </w:r>
      <w:r w:rsidR="00E21C8D"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</w:t>
      </w:r>
      <w:r w:rsidR="00E21C8D" w:rsidRPr="00FF31AC">
        <w:rPr>
          <w:rFonts w:ascii="Arial" w:hAnsi="Arial" w:cs="Arial"/>
          <w:i/>
          <w:sz w:val="20"/>
          <w:szCs w:val="20"/>
        </w:rPr>
        <w:t>………………………………….</w:t>
      </w:r>
      <w:r w:rsidRPr="00FF31AC">
        <w:rPr>
          <w:rFonts w:ascii="Arial" w:hAnsi="Arial" w:cs="Arial"/>
          <w:i/>
          <w:sz w:val="20"/>
          <w:szCs w:val="20"/>
        </w:rPr>
        <w:t>…</w:t>
      </w:r>
    </w:p>
    <w:p w14:paraId="6AD1036C" w14:textId="77777777" w:rsidR="00B029DE" w:rsidRPr="00FF31AC" w:rsidRDefault="00B029DE" w:rsidP="000B2F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98493B3" w14:textId="77777777" w:rsidR="00B029DE" w:rsidRPr="00FF31AC" w:rsidRDefault="00B029DE" w:rsidP="000B2FB6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7BBE8E5A" w14:textId="77777777" w:rsidR="00462438" w:rsidRPr="00FF31AC" w:rsidRDefault="00462438" w:rsidP="00532BB1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ind w:left="426" w:hanging="426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Kwalifikowalność podatku VAT</w:t>
      </w:r>
    </w:p>
    <w:p w14:paraId="6A3058C8" w14:textId="17B86417" w:rsidR="008A5B66" w:rsidRPr="00FF31AC" w:rsidRDefault="008A5B66" w:rsidP="00E96788">
      <w:pPr>
        <w:pStyle w:val="Akapitzlist"/>
        <w:keepNext/>
        <w:numPr>
          <w:ilvl w:val="0"/>
          <w:numId w:val="31"/>
        </w:numPr>
        <w:tabs>
          <w:tab w:val="left" w:pos="1276"/>
        </w:tabs>
        <w:suppressAutoHyphens/>
        <w:spacing w:before="360" w:after="240"/>
        <w:ind w:left="426" w:hanging="426"/>
        <w:jc w:val="both"/>
        <w:outlineLvl w:val="1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7C46360" wp14:editId="375E81EF">
                <wp:simplePos x="0" y="0"/>
                <wp:positionH relativeFrom="column">
                  <wp:posOffset>1133347</wp:posOffset>
                </wp:positionH>
                <wp:positionV relativeFrom="paragraph">
                  <wp:posOffset>371172</wp:posOffset>
                </wp:positionV>
                <wp:extent cx="200025" cy="183515"/>
                <wp:effectExtent l="0" t="0" r="28575" b="26035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825D" id="Prostokąt 154" o:spid="_x0000_s1026" style="position:absolute;margin-left:89.25pt;margin-top:29.25pt;width:15.75pt;height:14.4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9CJAIAAEAEAAAOAAAAZHJzL2Uyb0RvYy54bWysU82O0zAQviPxDpbvNE1poRs1Xa26FCEt&#10;UGnhAVzHSax1PGbsNi133mwfjLHTLeVHHBA+WB7P+PM338wsrg+dYXuFXoMteT4ac6ashErbpuSf&#10;P61fzDnzQdhKGLCq5Efl+fXy+bNF7wo1gRZMpZARiPVF70rehuCKLPOyVZ3wI3DKkrMG7EQgE5us&#10;QtETemeyyXj8KusBK4cglfd0ezs4+TLh17WS4WNdexWYKTlxC2nHtG/jni0XomhQuFbLEw3xDyw6&#10;oS19eoa6FUGwHerfoDotETzUYSShy6CutVQpB8omH/+SzX0rnEq5kDjenWXy/w9WfthvkOmKajeb&#10;cmZFR0XaEMUAD4/fAou3pFHvfEGh926DMUvv7kA+eGZh1QrbqBtE6FslKmKWx/jspwfR8PSUbfv3&#10;UNEHYhcgyXWosYuAJAQ7pKocz1VRh8AkXVKZx5MZZ5Jc+fzlLJ+lH0Tx9NihD28VdCweSo5U9AQu&#10;9nc+RDKieApJ5MHoaq2NSQY225VBthfUIOu0Tuj+MsxY1pf8akY8/g5BXGn9CaLTgTrd6K7k83OQ&#10;KKJqb2yV+jAIbYYzUTb2JGNUbqjAFqojqYgwtDGNHR1awK+c9dTCJfdfdgIVZ+adpUpc5dNp7Plk&#10;TGevJ2TgpWd76RFWElTJA2fDcRWGOdk51E1LP+Updws3VL1aJ2VjZQdWJ7LUpknw00jFObi0U9SP&#10;wV9+BwAA//8DAFBLAwQUAAYACAAAACEAFQ021N0AAAAJAQAADwAAAGRycy9kb3ducmV2LnhtbEyP&#10;PU/DMBCGdyT+g3VIbNRuoDSEOBUCFYmxTRe2S3wkgdiOYqcN/HquE0ynV/fo/cg3s+3FkcbQeadh&#10;uVAgyNXedK7RcCi3NymIENEZ7L0jDd8UYFNcXuSYGX9yOzruYyPYxIUMNbQxDpmUoW7JYlj4gRz/&#10;PvxoMbIcG2lGPLG57WWi1L202DlOaHGg55bqr/1kNVRdcsCfXfmq7MP2Nr7N5ef0/qL19dX89Agi&#10;0hz/YDjX5+pQcKfKT84E0bNepytGNazOl4FkqXhcpSFd34Escvl/QfELAAD//wMAUEsBAi0AFAAG&#10;AAgAAAAhALaDOJL+AAAA4QEAABMAAAAAAAAAAAAAAAAAAAAAAFtDb250ZW50X1R5cGVzXS54bWxQ&#10;SwECLQAUAAYACAAAACEAOP0h/9YAAACUAQAACwAAAAAAAAAAAAAAAAAvAQAAX3JlbHMvLnJlbHNQ&#10;SwECLQAUAAYACAAAACEASRhPQiQCAABABAAADgAAAAAAAAAAAAAAAAAuAgAAZHJzL2Uyb0RvYy54&#10;bWxQSwECLQAUAAYACAAAACEAFQ021N0AAAAJAQAADwAAAAAAAAAAAAAAAAB+BAAAZHJzL2Rvd25y&#10;ZXYueG1sUEsFBgAAAAAEAAQA8wAAAIgFAAAAAA==&#10;"/>
            </w:pict>
          </mc:Fallback>
        </mc:AlternateContent>
      </w:r>
      <w:r w:rsidRPr="00FF31A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26069B6" wp14:editId="461301B0">
                <wp:simplePos x="0" y="0"/>
                <wp:positionH relativeFrom="column">
                  <wp:posOffset>208775</wp:posOffset>
                </wp:positionH>
                <wp:positionV relativeFrom="paragraph">
                  <wp:posOffset>371539</wp:posOffset>
                </wp:positionV>
                <wp:extent cx="200025" cy="180975"/>
                <wp:effectExtent l="0" t="0" r="28575" b="28575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A3A0C" id="Prostokąt 155" o:spid="_x0000_s1026" style="position:absolute;margin-left:16.45pt;margin-top:29.25pt;width:15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oHJQIAAEA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VLvp&#10;lDMrOirSmigGePz+LbB4Sxr1zpcU+uDWGLP07h7ko2cWlq2wW3WLCH2rRE3Mihif/fQgGp6esk3/&#10;Hmr6QOwCJLkODXYRkIRgh1SV47kq6hCYpEsqcz4mbpJcxXU+u0qMMlE+P3bow1sFHYuHiiMVPYGL&#10;/b0PkYwon0MSeTC6XmljkoHbzdIg2wtqkFVaiT/leBlmLOsrPpsSj79DEFdaf4LodKBON7qr+PU5&#10;SJRRtTe2Tn0YhDbDmSgbe5IxKjdUYAP1kVREGNqYxo4OLeBXznpq4Yr7LzuBijPzzlIlZsVkEns+&#10;GZPp1ZgMvPRsLj3CSoKqeOBsOC7DMCc7h3rb0k9Fyt3CLVWv0UnZWNmB1YkstWkS/DRScQ4u7RT1&#10;Y/AXTwAAAP//AwBQSwMEFAAGAAgAAAAhAKWdEVfdAAAABwEAAA8AAABkcnMvZG93bnJldi54bWxM&#10;jk1PwzAQRO9I/AdrkbhRh/SDNM2mQqAicWzTCzcnXpKUeB3FThv49ZhTOY5m9OZl28l04kyDay0j&#10;PM4iEMSV1S3XCMdi95CAcF6xVp1lQvgmB9v89iZTqbYX3tP54GsRIOxShdB436dSuqoho9zM9sSh&#10;+7SDUT7EoZZ6UJcAN52Mo2gljWo5PDSqp5eGqq/DaBDKNj6qn33xFpn1bu7fp+I0frwi3t9NzxsQ&#10;niZ/HcOfflCHPDiVdmTtRIcwj9dhibBMliBCv1osQJQIyVMEMs/kf//8FwAA//8DAFBLAQItABQA&#10;BgAIAAAAIQC2gziS/gAAAOEBAAATAAAAAAAAAAAAAAAAAAAAAABbQ29udGVudF9UeXBlc10ueG1s&#10;UEsBAi0AFAAGAAgAAAAhADj9If/WAAAAlAEAAAsAAAAAAAAAAAAAAAAALwEAAF9yZWxzLy5yZWxz&#10;UEsBAi0AFAAGAAgAAAAhAOCTWgclAgAAQAQAAA4AAAAAAAAAAAAAAAAALgIAAGRycy9lMm9Eb2Mu&#10;eG1sUEsBAi0AFAAGAAgAAAAhAKWdEVfdAAAABwEAAA8AAAAAAAAAAAAAAAAAfwQAAGRycy9kb3du&#10;cmV2LnhtbFBLBQYAAAAABAAEAPMAAACJBQAAAAA=&#10;"/>
            </w:pict>
          </mc:Fallback>
        </mc:AlternateContent>
      </w:r>
      <w:r w:rsidRPr="00FF31AC">
        <w:rPr>
          <w:rFonts w:ascii="Arial" w:hAnsi="Arial" w:cs="Arial"/>
          <w:noProof/>
        </w:rPr>
        <w:t>Czy w projekcie podatek VAT był kwalifikowany:</w:t>
      </w:r>
    </w:p>
    <w:p w14:paraId="5BCAE698" w14:textId="05E0AF79" w:rsidR="008A5B66" w:rsidRPr="00FF31AC" w:rsidRDefault="008A5B66" w:rsidP="008A5B66">
      <w:pPr>
        <w:tabs>
          <w:tab w:val="left" w:pos="2209"/>
        </w:tabs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            TAK               NIE</w:t>
      </w:r>
    </w:p>
    <w:p w14:paraId="11FD2B51" w14:textId="77777777" w:rsidR="008A5B66" w:rsidRPr="00FF31AC" w:rsidRDefault="008A5B66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3ECCE41E" w14:textId="77777777" w:rsidR="008A5B66" w:rsidRPr="00FF31AC" w:rsidRDefault="008A5B66" w:rsidP="00E96788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i/>
          <w:sz w:val="20"/>
          <w:szCs w:val="20"/>
          <w:lang w:eastAsia="en-US"/>
        </w:rPr>
        <w:t>W przypadku, gdy zaznaczono odpowiedź „NIE” Beneficjent nie wypełnia dalszej części pytań w zakresie „kwalifikowalności podatku VAT”.</w:t>
      </w:r>
    </w:p>
    <w:p w14:paraId="555834C1" w14:textId="77777777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i/>
          <w:sz w:val="20"/>
          <w:szCs w:val="20"/>
          <w:lang w:eastAsia="en-US"/>
        </w:rPr>
        <w:t>W przypadku, gdy zaznaczono odpowiedz „TAK” dla opcji gdy podatek VAT został częściowo zakwalifikowany należy uwzględnić tą kwestię w dalszej części sprawozdania.</w:t>
      </w:r>
    </w:p>
    <w:p w14:paraId="33ECB27F" w14:textId="77777777" w:rsidR="008A5B66" w:rsidRPr="00FF31AC" w:rsidRDefault="008A5B66" w:rsidP="00E96788">
      <w:pPr>
        <w:pStyle w:val="Akapitzlist"/>
        <w:keepNext/>
        <w:numPr>
          <w:ilvl w:val="0"/>
          <w:numId w:val="31"/>
        </w:numPr>
        <w:tabs>
          <w:tab w:val="left" w:pos="1276"/>
          <w:tab w:val="num" w:pos="3487"/>
        </w:tabs>
        <w:suppressAutoHyphens/>
        <w:spacing w:before="360" w:after="120"/>
        <w:ind w:left="426" w:hanging="426"/>
        <w:jc w:val="both"/>
        <w:outlineLvl w:val="1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nastąpiło nieodpłatne przeniesienie całości lub części przedmiotu inwestycji jednostce posiadającej odrębną osobowość prawną? </w:t>
      </w:r>
    </w:p>
    <w:p w14:paraId="1A887892" w14:textId="5B2700CC" w:rsidR="008A5B66" w:rsidRPr="00FF31AC" w:rsidRDefault="008A5B66" w:rsidP="008A5B66">
      <w:pPr>
        <w:keepNext/>
        <w:suppressAutoHyphens/>
        <w:jc w:val="both"/>
        <w:outlineLvl w:val="4"/>
        <w:rPr>
          <w:rFonts w:ascii="Arial" w:hAnsi="Arial" w:cs="Arial"/>
          <w:b/>
        </w:rPr>
      </w:pPr>
      <w:r w:rsidRPr="00FF31AC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5E35041" wp14:editId="273EF5CF">
                <wp:simplePos x="0" y="0"/>
                <wp:positionH relativeFrom="column">
                  <wp:posOffset>1132514</wp:posOffset>
                </wp:positionH>
                <wp:positionV relativeFrom="paragraph">
                  <wp:posOffset>123172</wp:posOffset>
                </wp:positionV>
                <wp:extent cx="200025" cy="180975"/>
                <wp:effectExtent l="0" t="0" r="28575" b="28575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0AA0B" id="Prostokąt 157" o:spid="_x0000_s1026" style="position:absolute;margin-left:89.15pt;margin-top:9.7pt;width:15.75pt;height:14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+7JAIAAEAEAAAOAAAAZHJzL2Uyb0RvYy54bWysU82O2jAQvlfqO1i+lwQEBSLCasWWqtK2&#10;Rdr2AYzjEGsdjzs2BHrvm/XBduywlP6oh6o+WB7P+PM338wsbo6tYQeFXoMt+XCQc6ashErbXck/&#10;f1q/mnHmg7CVMGBVyU/K85vlyxeLzhVqBA2YSiEjEOuLzpW8CcEVWeZlo1rhB+CUJWcN2IpAJu6y&#10;CkVH6K3JRnn+OusAK4cglfd0e9c7+TLh17WS4WNdexWYKTlxC2nHtG/jni0XotihcI2WZxriH1i0&#10;Qlv69AJ1J4Jge9S/QbVaIniow0BCm0Fda6lSDpTNMP8lm4dGOJVyIXG8u8jk/x+s/HDYINMV1W4y&#10;5cyKloq0IYoBHr9/Cyzekkad8wWFPrgNxiy9uwf56JmFVSPsTt0iQtcoURGzYYzPfnoQDU9P2bZ7&#10;DxV9IPYBklzHGtsISEKwY6rK6VIVdQxM0iWVOR9NOJPkGs7y+XSSfhDF82OHPrxV0LJ4KDlS0RO4&#10;ONz7EMmI4jkkkQejq7U2Jhm4264MsoOgBlmndUb312HGsq7k8wnx+DsEcaX1J4hWB+p0o9uSzy5B&#10;ooiqvbFV6sMgtOnPRNnYs4xRub4CW6hOpCJC38Y0dnRoAL9y1lELl9x/2QtUnJl3lioxH47HseeT&#10;MZ5MR2TgtWd77RFWElTJA2f9cRX6Odk71LuGfhqm3C3cUvVqnZSNle1ZnclSmybBzyMV5+DaTlE/&#10;Bn/5BAAA//8DAFBLAwQUAAYACAAAACEAMSVJy90AAAAJAQAADwAAAGRycy9kb3ducmV2LnhtbEyP&#10;PU/DMBCGdyT+g3VIbNQmrWgT4lQIVCTGNl3YLvGRBGI7ip028Os5prLdq3v0fuTb2fbiRGPovNNw&#10;v1AgyNXedK7RcCx3dxsQIaIz2HtHGr4pwLa4vsoxM/7s9nQ6xEawiQsZamhjHDIpQ92SxbDwAzn+&#10;ffjRYmQ5NtKMeGZz28tEqQdpsXOc0OJAzy3VX4fJaqi65Ig/+/JV2XS3jG9z+Tm9v2h9ezM/PYKI&#10;NMcLDH/1uToU3KnykzNB9KzXmyWjfKQrEAwkKuUtlYbVOgVZ5PL/guIXAAD//wMAUEsBAi0AFAAG&#10;AAgAAAAhALaDOJL+AAAA4QEAABMAAAAAAAAAAAAAAAAAAAAAAFtDb250ZW50X1R5cGVzXS54bWxQ&#10;SwECLQAUAAYACAAAACEAOP0h/9YAAACUAQAACwAAAAAAAAAAAAAAAAAvAQAAX3JlbHMvLnJlbHNQ&#10;SwECLQAUAAYACAAAACEAIuIvuyQCAABABAAADgAAAAAAAAAAAAAAAAAuAgAAZHJzL2Uyb0RvYy54&#10;bWxQSwECLQAUAAYACAAAACEAMSVJy90AAAAJAQAADwAAAAAAAAAAAAAAAAB+BAAAZHJzL2Rvd25y&#10;ZXYueG1sUEsFBgAAAAAEAAQA8wAAAIgFAAAAAA==&#10;"/>
            </w:pict>
          </mc:Fallback>
        </mc:AlternateContent>
      </w:r>
      <w:r w:rsidRPr="00FF31AC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9FA9BB" wp14:editId="50EBE538">
                <wp:simplePos x="0" y="0"/>
                <wp:positionH relativeFrom="column">
                  <wp:posOffset>200025</wp:posOffset>
                </wp:positionH>
                <wp:positionV relativeFrom="paragraph">
                  <wp:posOffset>124291</wp:posOffset>
                </wp:positionV>
                <wp:extent cx="200025" cy="180975"/>
                <wp:effectExtent l="0" t="0" r="28575" b="28575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2046" id="Prostokąt 156" o:spid="_x0000_s1026" style="position:absolute;margin-left:15.75pt;margin-top:9.8pt;width:15.75pt;height:14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hXlJQIAAEAEAAAOAAAAZHJzL2Uyb0RvYy54bWysU82O0zAQviPxDpbvNE3V7m6jpqtVlyKk&#10;BSotPIDrOIm1jseM3ablzpvxYIydbik/4oDwwfJ4xp+/+WZmcXvoDNsr9BpsyfPRmDNlJVTaNiX/&#10;9HH96oYzH4SthAGrSn5Unt8uX75Y9K5QE2jBVAoZgVhf9K7kbQiuyDIvW9UJPwKnLDlrwE4EMrHJ&#10;KhQ9oXcmm4zHV1kPWDkEqbyn2/vByZcJv66VDB/q2qvATMmJW0g7pn0b92y5EEWDwrVanmiIf2DR&#10;CW3p0zPUvQiC7VD/BtVpieChDiMJXQZ1raVKOVA2+fiXbB5b4VTKhcTx7iyT/3+w8v1+g0xXVLvZ&#10;FWdWdFSkDVEM8PTta2DxljTqnS8o9NFtMGbp3QPIJ88srFphG3WHCH2rREXM8hif/fQgGp6esm3/&#10;Dir6QOwCJLkONXYRkIRgh1SV47kq6hCYpEsq83gy40ySK78Zz69n6QdRPD926MMbBR2Lh5IjFT2B&#10;i/2DD5GMKJ5DEnkwulprY5KBzXZlkO0FNcg6rRO6vwwzlvUln8+Ix98hiCutP0F0OlCnG92V/OYc&#10;JIqo2mtbpT4MQpvhTJSNPckYlRsqsIXqSCoiDG1MY0eHFvALZz21cMn9551AxZl5a6kS83w6jT2f&#10;jOnsekIGXnq2lx5hJUGVPHA2HFdhmJOdQ9209FOecrdwR9WrdVI2VnZgdSJLbZoEP41UnINLO0X9&#10;GPzldwAAAP//AwBQSwMEFAAGAAgAAAAhACRslTLdAAAABwEAAA8AAABkcnMvZG93bnJldi54bWxM&#10;j0FPg0AQhe8m/ofNmHizC0VJiyyN0dTEY0svvQ3sCCi7S9ilRX+946k9vnkv732Tb2bTixONvnNW&#10;QbyIQJCtne5so+BQbh9WIHxAq7F3lhT8kIdNcXuTY6bd2e7otA+N4BLrM1TQhjBkUvq6JYN+4Qay&#10;7H260WBgOTZSj3jmctPLZRSl0mBneaHFgV5bqr/3k1FQdcsD/u7K98ist0n4mMuv6fim1P3d/PIM&#10;ItAcLmH4x2d0KJipcpPVXvQKkviJk3xfpyDYTxN+rVLwuIpBFrm85i/+AAAA//8DAFBLAQItABQA&#10;BgAIAAAAIQC2gziS/gAAAOEBAAATAAAAAAAAAAAAAAAAAAAAAABbQ29udGVudF9UeXBlc10ueG1s&#10;UEsBAi0AFAAGAAgAAAAhADj9If/WAAAAlAEAAAsAAAAAAAAAAAAAAAAALwEAAF9yZWxzLy5yZWxz&#10;UEsBAi0AFAAGAAgAAAAhAMNaFeUlAgAAQAQAAA4AAAAAAAAAAAAAAAAALgIAAGRycy9lMm9Eb2Mu&#10;eG1sUEsBAi0AFAAGAAgAAAAhACRslTLdAAAABwEAAA8AAAAAAAAAAAAAAAAAfwQAAGRycy9kb3du&#10;cmV2LnhtbFBLBQYAAAAABAAEAPMAAACJBQAAAAA=&#10;"/>
            </w:pict>
          </mc:Fallback>
        </mc:AlternateContent>
      </w:r>
    </w:p>
    <w:p w14:paraId="008648FE" w14:textId="74617DE0" w:rsidR="008A5B66" w:rsidRPr="00FF31AC" w:rsidRDefault="008A5B66" w:rsidP="008A5B66">
      <w:pPr>
        <w:tabs>
          <w:tab w:val="left" w:pos="2410"/>
        </w:tabs>
        <w:ind w:left="1412" w:hanging="561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TAK </w:t>
      </w:r>
      <w:r w:rsidRPr="00FF31AC">
        <w:rPr>
          <w:rFonts w:ascii="Arial" w:hAnsi="Arial" w:cs="Arial"/>
          <w:b/>
        </w:rPr>
        <w:tab/>
        <w:t xml:space="preserve">              NIE</w:t>
      </w:r>
    </w:p>
    <w:p w14:paraId="3AAAE47B" w14:textId="4B4784EB" w:rsidR="008A5B66" w:rsidRPr="00FF31AC" w:rsidRDefault="008A5B66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71A652B1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u w:val="single"/>
        </w:rPr>
      </w:pPr>
      <w:r w:rsidRPr="00FF31AC">
        <w:rPr>
          <w:rFonts w:ascii="Arial" w:hAnsi="Arial" w:cs="Arial"/>
          <w:u w:val="single"/>
        </w:rPr>
        <w:t>UZASADNIENIE:</w:t>
      </w:r>
    </w:p>
    <w:p w14:paraId="07DCB4EE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Infrastruktura projektu została nieodpłatnie przekazana niżej wskazanemu podmiotowi (</w:t>
      </w:r>
      <w:r w:rsidRPr="00FF31AC">
        <w:rPr>
          <w:rFonts w:ascii="Arial" w:hAnsi="Arial" w:cs="Arial"/>
          <w:i/>
          <w:sz w:val="20"/>
          <w:szCs w:val="20"/>
        </w:rPr>
        <w:t>należy wypełnić na podstawie stanu faktycznego</w:t>
      </w:r>
      <w:r w:rsidRPr="00FF31AC">
        <w:rPr>
          <w:rFonts w:ascii="Arial" w:hAnsi="Arial" w:cs="Arial"/>
          <w:sz w:val="20"/>
          <w:szCs w:val="20"/>
        </w:rPr>
        <w:t>):</w:t>
      </w:r>
    </w:p>
    <w:p w14:paraId="3915CADB" w14:textId="0F9B7A30" w:rsidR="008A5B66" w:rsidRPr="00FF31AC" w:rsidRDefault="008A5B66" w:rsidP="00E96788">
      <w:pPr>
        <w:suppressAutoHyphens/>
        <w:spacing w:after="120"/>
        <w:jc w:val="center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  <w:r w:rsidR="00E96788" w:rsidRPr="00FF31AC">
        <w:rPr>
          <w:rFonts w:ascii="Arial" w:hAnsi="Arial" w:cs="Arial"/>
          <w:sz w:val="20"/>
          <w:szCs w:val="20"/>
        </w:rPr>
        <w:t xml:space="preserve"> </w:t>
      </w:r>
      <w:r w:rsidR="00E96788" w:rsidRPr="00FF31AC">
        <w:rPr>
          <w:rFonts w:ascii="Arial" w:hAnsi="Arial" w:cs="Arial"/>
          <w:sz w:val="20"/>
          <w:szCs w:val="20"/>
        </w:rPr>
        <w:br/>
        <w:t xml:space="preserve"> </w:t>
      </w:r>
      <w:r w:rsidRPr="00FF31AC">
        <w:rPr>
          <w:rFonts w:ascii="Arial" w:hAnsi="Arial" w:cs="Arial"/>
          <w:sz w:val="20"/>
          <w:szCs w:val="20"/>
        </w:rPr>
        <w:t>(</w:t>
      </w:r>
      <w:r w:rsidRPr="00FF31AC">
        <w:rPr>
          <w:rFonts w:ascii="Arial" w:hAnsi="Arial" w:cs="Arial"/>
          <w:i/>
          <w:sz w:val="20"/>
          <w:szCs w:val="20"/>
        </w:rPr>
        <w:t xml:space="preserve">nazwa podmiotu, </w:t>
      </w:r>
      <w:r w:rsidRPr="00FF31AC">
        <w:rPr>
          <w:rFonts w:ascii="Arial" w:hAnsi="Arial" w:cs="Arial"/>
          <w:b/>
          <w:i/>
          <w:sz w:val="20"/>
          <w:szCs w:val="20"/>
        </w:rPr>
        <w:t>nr NIP podmiotu</w:t>
      </w:r>
      <w:r w:rsidRPr="00FF31AC">
        <w:rPr>
          <w:rFonts w:ascii="Arial" w:hAnsi="Arial" w:cs="Arial"/>
          <w:i/>
          <w:sz w:val="20"/>
          <w:szCs w:val="20"/>
        </w:rPr>
        <w:t>, powiązanie z Beneficjentem</w:t>
      </w:r>
      <w:r w:rsidRPr="00FF31AC">
        <w:rPr>
          <w:rFonts w:ascii="Arial" w:hAnsi="Arial" w:cs="Arial"/>
          <w:sz w:val="20"/>
          <w:szCs w:val="20"/>
        </w:rPr>
        <w:t>)</w:t>
      </w:r>
    </w:p>
    <w:p w14:paraId="1413F679" w14:textId="523BB869" w:rsidR="008A5B66" w:rsidRPr="00FF31AC" w:rsidRDefault="008A5B66" w:rsidP="00E96788">
      <w:pPr>
        <w:suppressAutoHyphens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na</w:t>
      </w:r>
      <w:r w:rsidR="00E96788" w:rsidRPr="00FF31AC">
        <w:rPr>
          <w:rFonts w:ascii="Arial" w:hAnsi="Arial" w:cs="Arial"/>
          <w:sz w:val="20"/>
          <w:szCs w:val="20"/>
        </w:rPr>
        <w:t xml:space="preserve"> </w:t>
      </w:r>
      <w:r w:rsidRPr="00FF31AC">
        <w:rPr>
          <w:rFonts w:ascii="Arial" w:hAnsi="Arial" w:cs="Arial"/>
          <w:sz w:val="20"/>
          <w:szCs w:val="20"/>
        </w:rPr>
        <w:t xml:space="preserve"> </w:t>
      </w:r>
      <w:r w:rsidR="00E96788" w:rsidRPr="00FF31AC">
        <w:rPr>
          <w:rFonts w:ascii="Arial" w:hAnsi="Arial" w:cs="Arial"/>
          <w:sz w:val="20"/>
          <w:szCs w:val="20"/>
        </w:rPr>
        <w:t xml:space="preserve">podstawie: </w:t>
      </w: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14:paraId="5CE33B4C" w14:textId="77777777" w:rsidR="008A5B66" w:rsidRPr="00FF31AC" w:rsidRDefault="008A5B66" w:rsidP="00E96788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(</w:t>
      </w:r>
      <w:r w:rsidRPr="00FF31AC">
        <w:rPr>
          <w:rFonts w:ascii="Arial" w:hAnsi="Arial" w:cs="Arial"/>
          <w:i/>
          <w:sz w:val="20"/>
          <w:szCs w:val="20"/>
        </w:rPr>
        <w:t>nazwa, nr i data tytułu prawnego</w:t>
      </w:r>
      <w:r w:rsidRPr="00FF31AC">
        <w:rPr>
          <w:rFonts w:ascii="Arial" w:hAnsi="Arial" w:cs="Arial"/>
          <w:sz w:val="20"/>
          <w:szCs w:val="20"/>
        </w:rPr>
        <w:t>)</w:t>
      </w:r>
    </w:p>
    <w:p w14:paraId="1466CD6B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46E3508C" w14:textId="5AAB33EA" w:rsidR="008A5B66" w:rsidRPr="00FF31AC" w:rsidRDefault="008A5B66" w:rsidP="00E96788">
      <w:pPr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FF31AC">
        <w:rPr>
          <w:rFonts w:ascii="Arial" w:eastAsia="Calibri" w:hAnsi="Arial" w:cs="Arial"/>
          <w:i/>
          <w:sz w:val="20"/>
          <w:szCs w:val="20"/>
        </w:rPr>
        <w:lastRenderedPageBreak/>
        <w:t xml:space="preserve">W przypadku, gdy zaznaczono odpowiedź „NIE” Beneficjent nie wypełnia dalszej części pytań </w:t>
      </w:r>
      <w:r w:rsidR="00E96788" w:rsidRPr="00FF31AC">
        <w:rPr>
          <w:rFonts w:ascii="Arial" w:eastAsia="Calibri" w:hAnsi="Arial" w:cs="Arial"/>
          <w:i/>
          <w:sz w:val="20"/>
          <w:szCs w:val="20"/>
        </w:rPr>
        <w:br/>
      </w:r>
      <w:r w:rsidRPr="00FF31AC">
        <w:rPr>
          <w:rFonts w:ascii="Arial" w:eastAsia="Calibri" w:hAnsi="Arial" w:cs="Arial"/>
          <w:i/>
          <w:sz w:val="20"/>
          <w:szCs w:val="20"/>
        </w:rPr>
        <w:t>w zakresie „kwalifikowalności podatku VAT”.</w:t>
      </w:r>
    </w:p>
    <w:p w14:paraId="1995DA10" w14:textId="77CA043D" w:rsidR="008A5B66" w:rsidRPr="00FF31AC" w:rsidRDefault="008A5B66" w:rsidP="006A2A03">
      <w:pPr>
        <w:pStyle w:val="Akapitzlist"/>
        <w:keepNext/>
        <w:numPr>
          <w:ilvl w:val="0"/>
          <w:numId w:val="31"/>
        </w:numPr>
        <w:tabs>
          <w:tab w:val="left" w:pos="1276"/>
          <w:tab w:val="num" w:pos="3487"/>
        </w:tabs>
        <w:suppressAutoHyphens/>
        <w:spacing w:before="360" w:after="120"/>
        <w:ind w:left="426" w:hanging="426"/>
        <w:jc w:val="both"/>
        <w:outlineLvl w:val="1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>Czy podmiot, na który wystawiono faktury jest czynnym podatnikiem podatku od towarów i usług?</w:t>
      </w:r>
    </w:p>
    <w:p w14:paraId="24DB4B11" w14:textId="679B5AB8" w:rsidR="008A5B66" w:rsidRPr="00FF31AC" w:rsidRDefault="008A5B66" w:rsidP="008A5B66">
      <w:pPr>
        <w:ind w:left="720"/>
        <w:jc w:val="both"/>
        <w:rPr>
          <w:rFonts w:ascii="Arial" w:hAnsi="Arial" w:cs="Arial"/>
          <w:b/>
        </w:rPr>
      </w:pPr>
      <w:r w:rsidRPr="00FF31AC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E217877" wp14:editId="215F3E82">
                <wp:simplePos x="0" y="0"/>
                <wp:positionH relativeFrom="column">
                  <wp:posOffset>1019478</wp:posOffset>
                </wp:positionH>
                <wp:positionV relativeFrom="paragraph">
                  <wp:posOffset>107950</wp:posOffset>
                </wp:positionV>
                <wp:extent cx="200025" cy="180975"/>
                <wp:effectExtent l="0" t="0" r="28575" b="28575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92C0D" id="Prostokąt 151" o:spid="_x0000_s1026" style="position:absolute;margin-left:80.25pt;margin-top:8.5pt;width:15.7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GkIgIAAEA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Jtm&#10;nFnRkkgbohjg6fu3wPpbqlHnfE6hj26DfZbePYB88szCqhG2VneI0DVKlMQsxic/PegNT0/ZtnsP&#10;JX0gdgFiuQ4Vtj0gFYIdoirHiyrqEJikS5I5HU85k+TKZun8ZtozSkR+fuzQh7cKWtYfCo4kegQX&#10;+wcfhtBzSCQPRpdrbUw0sN6uDLK9oAZZx3VC99dhxrKu4PMp8fg7BHGl9SeIVgfqdKPbgs8uQSLv&#10;q/bGlrEPg9BmOFN2xlKS58oNCmyhPFIVEYY2prGjQwP4lbOOWrjg/stOoOLMvLOkxDybTPqej8Zk&#10;ejMmA68922uPsJKgCh44G46rMMzJzqGuG/opi7lbuCP1Kh0r2/MbWJ3IUptGbU4j1c/BtR2jfgz+&#10;8hkAAP//AwBQSwMEFAAGAAgAAAAhAFCTLGrdAAAACQEAAA8AAABkcnMvZG93bnJldi54bWxMj8FO&#10;wzAQRO9I/IO1SNyoTSCFhjgVAhWJY5teuG1ikwTidRQ7beDr2Z7KbUb7NDuTr2fXi4MdQ+dJw+1C&#10;gbBUe9NRo2Ffbm4eQYSIZLD3ZDX82ADr4vIix8z4I23tYRcbwSEUMtTQxjhkUoa6tQ7Dwg+W+Pbp&#10;R4eR7dhIM+KRw10vE6WW0mFH/KHFwb60tv7eTU5D1SV7/N2Wb8qtNnfxfS6/po9Xra+v5ucnENHO&#10;8QzDqT5Xh4I7VX4iE0TPfqlSRlk88KYTsEpYVBru0xRkkcv/C4o/AAAA//8DAFBLAQItABQABgAI&#10;AAAAIQC2gziS/gAAAOEBAAATAAAAAAAAAAAAAAAAAAAAAABbQ29udGVudF9UeXBlc10ueG1sUEsB&#10;Ai0AFAAGAAgAAAAhADj9If/WAAAAlAEAAAsAAAAAAAAAAAAAAAAALwEAAF9yZWxzLy5yZWxzUEsB&#10;Ai0AFAAGAAgAAAAhACV2waQiAgAAQAQAAA4AAAAAAAAAAAAAAAAALgIAAGRycy9lMm9Eb2MueG1s&#10;UEsBAi0AFAAGAAgAAAAhAFCTLGrdAAAACQEAAA8AAAAAAAAAAAAAAAAAfAQAAGRycy9kb3ducmV2&#10;LnhtbFBLBQYAAAAABAAEAPMAAACGBQAAAAA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17779F" wp14:editId="211ADF50">
                <wp:simplePos x="0" y="0"/>
                <wp:positionH relativeFrom="column">
                  <wp:posOffset>214630</wp:posOffset>
                </wp:positionH>
                <wp:positionV relativeFrom="paragraph">
                  <wp:posOffset>107950</wp:posOffset>
                </wp:positionV>
                <wp:extent cx="200025" cy="180975"/>
                <wp:effectExtent l="0" t="0" r="28575" b="28575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2890" id="Prostokąt 150" o:spid="_x0000_s1026" style="position:absolute;margin-left:16.9pt;margin-top:8.5pt;width:15.7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v6JAIAAEAEAAAOAAAAZHJzL2Uyb0RvYy54bWysU82O0zAQviPxDpbvNEnVstuo6WrVpQhp&#10;gUoLD+A6TmOt4zFjt2m582Y82I6dbik/4oDwwfJ4xp+/+WZmfnPoDNsr9BpsxYtRzpmyEmpttxX/&#10;/Gn16pozH4SthQGrKn5Unt8sXr6Y965UY2jB1AoZgVhf9q7ibQiuzDIvW9UJPwKnLDkbwE4EMnGb&#10;1Sh6Qu9MNs7z11kPWDsEqbyn27vByRcJv2mUDB+bxqvATMWJW0g7pn0T92wxF+UWhWu1PNEQ/8Ci&#10;E9rSp2eoOxEE26H+DarTEsFDE0YSugyaRkuVcqBsivyXbB5a4VTKhcTx7iyT/3+w8sN+jUzXVLsp&#10;6WNFR0VaE8UAj9+/BRZvSaPe+ZJCH9waY5be3YN89MzCshV2q24RoW+VqIlZEeOznx5Ew9NTtunf&#10;Q00fiF2AJNehwS4CkhDskKpyPFdFHQKTdEllzsdTziS5iut8djVNP4jy+bFDH94q6Fg8VByp6Alc&#10;7O99iGRE+RySyIPR9UobkwzcbpYG2V5Qg6zSOqH7yzBjWV/x2ZR4/B2CuNL6E0SnA3W60V3Fr89B&#10;ooyqvbF16sMgtBnORNnYk4xRuaECG6iPpCLC0MY0dnRoAb9y1lMLV9x/2QlUnJl3lioxKyaT2PPJ&#10;mEyvxmTgpWdz6RFWElTFA2fDcRmGOdk51NuWfipS7hZuqXqNTsrGyg6sTmSpTZPgp5GKc3Bpp6gf&#10;g794AgAA//8DAFBLAwQUAAYACAAAACEAzp5CL9wAAAAHAQAADwAAAGRycy9kb3ducmV2LnhtbEyP&#10;QU+DQBCF7yb+h82YeLOLRWqLLI3R1MRjSy/eBhgBZWcJu7Tor3c86XHee3nvm2w7216daPSdYwO3&#10;iwgUceXqjhsDx2J3swblA3KNvWMy8EUetvnlRYZp7c68p9MhNEpK2KdooA1hSLX2VUsW/cINxOK9&#10;u9FikHNsdD3iWcptr5dRtNIWO5aFFgd6aqn6PEzWQNktj/i9L14iu9nF4XUuPqa3Z2Our+bHB1CB&#10;5vAXhl98QYdcmEo3ce1VbyCOhTyIfi8vib9KYlClgbskAZ1n+j9//gMAAP//AwBQSwECLQAUAAYA&#10;CAAAACEAtoM4kv4AAADhAQAAEwAAAAAAAAAAAAAAAAAAAAAAW0NvbnRlbnRfVHlwZXNdLnhtbFBL&#10;AQItABQABgAIAAAAIQA4/SH/1gAAAJQBAAALAAAAAAAAAAAAAAAAAC8BAABfcmVscy8ucmVsc1BL&#10;AQItABQABgAIAAAAIQDEzvv6JAIAAEAEAAAOAAAAAAAAAAAAAAAAAC4CAABkcnMvZTJvRG9jLnht&#10;bFBLAQItABQABgAIAAAAIQDOnkIv3AAAAAcBAAAPAAAAAAAAAAAAAAAAAH4EAABkcnMvZG93bnJl&#10;di54bWxQSwUGAAAAAAQABADzAAAAhwUAAAAA&#10;"/>
            </w:pict>
          </mc:Fallback>
        </mc:AlternateContent>
      </w:r>
    </w:p>
    <w:p w14:paraId="0BDB87F2" w14:textId="78A83B9E" w:rsidR="008A5B66" w:rsidRPr="00FF31AC" w:rsidRDefault="00D22C7B" w:rsidP="008A5B66">
      <w:pPr>
        <w:ind w:left="1410" w:hanging="702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  </w:t>
      </w:r>
      <w:r w:rsidR="008A5B66" w:rsidRPr="00FF31AC">
        <w:rPr>
          <w:rFonts w:ascii="Arial" w:hAnsi="Arial" w:cs="Arial"/>
          <w:b/>
        </w:rPr>
        <w:t>TAK              NIE</w:t>
      </w:r>
      <w:r w:rsidR="008A5B66" w:rsidRPr="00FF31AC">
        <w:rPr>
          <w:rFonts w:ascii="Arial" w:hAnsi="Arial" w:cs="Arial"/>
          <w:b/>
        </w:rPr>
        <w:tab/>
      </w:r>
      <w:r w:rsidR="008A5B66" w:rsidRPr="00FF31AC">
        <w:rPr>
          <w:rFonts w:ascii="Arial" w:hAnsi="Arial" w:cs="Arial"/>
          <w:b/>
        </w:rPr>
        <w:tab/>
      </w:r>
    </w:p>
    <w:p w14:paraId="7FFB0E4D" w14:textId="77777777" w:rsidR="008A5B66" w:rsidRPr="00FF31AC" w:rsidRDefault="008A5B66" w:rsidP="008A5B66">
      <w:pPr>
        <w:suppressAutoHyphens/>
        <w:jc w:val="both"/>
        <w:rPr>
          <w:rFonts w:ascii="Arial" w:hAnsi="Arial" w:cs="Arial"/>
        </w:rPr>
      </w:pPr>
    </w:p>
    <w:p w14:paraId="5D050614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u w:val="single"/>
        </w:rPr>
      </w:pPr>
      <w:r w:rsidRPr="00FF31AC">
        <w:rPr>
          <w:rFonts w:ascii="Arial" w:hAnsi="Arial" w:cs="Arial"/>
          <w:u w:val="single"/>
        </w:rPr>
        <w:t>UZASADNIENIE:</w:t>
      </w:r>
    </w:p>
    <w:p w14:paraId="24C717AA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u w:val="single"/>
        </w:rPr>
      </w:pPr>
    </w:p>
    <w:p w14:paraId="04E3ABE7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 xml:space="preserve">Wnioskodawca lub podmiot, na który wystawiane są faktury jest zwolniony od podatku </w:t>
      </w:r>
      <w:r w:rsidRPr="00FF31AC">
        <w:rPr>
          <w:rFonts w:ascii="Arial" w:hAnsi="Arial" w:cs="Arial"/>
          <w:sz w:val="20"/>
          <w:szCs w:val="20"/>
        </w:rPr>
        <w:br/>
        <w:t xml:space="preserve">na podstawie </w:t>
      </w:r>
      <w:r w:rsidRPr="00FF31AC">
        <w:rPr>
          <w:rFonts w:ascii="Arial" w:hAnsi="Arial" w:cs="Arial"/>
          <w:i/>
          <w:sz w:val="20"/>
          <w:szCs w:val="20"/>
        </w:rPr>
        <w:t>(należy wskazać podstawę prawną</w:t>
      </w:r>
      <w:r w:rsidRPr="00FF31AC">
        <w:rPr>
          <w:rFonts w:ascii="Arial" w:hAnsi="Arial" w:cs="Arial"/>
          <w:sz w:val="20"/>
          <w:szCs w:val="20"/>
        </w:rPr>
        <w:t>):</w:t>
      </w:r>
    </w:p>
    <w:p w14:paraId="2D4679E9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…………………………………………………………………………………………………………………….…</w:t>
      </w:r>
    </w:p>
    <w:p w14:paraId="03BFB3F1" w14:textId="77777777" w:rsidR="008A5B66" w:rsidRPr="00FF31AC" w:rsidRDefault="008A5B66" w:rsidP="006A2A03">
      <w:p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76803F7F" w14:textId="77777777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bookmarkStart w:id="3" w:name="_Toc321068907"/>
      <w:r w:rsidRPr="00FF31AC">
        <w:rPr>
          <w:rFonts w:ascii="Arial" w:eastAsia="Calibri" w:hAnsi="Arial" w:cs="Arial"/>
          <w:i/>
          <w:sz w:val="20"/>
          <w:szCs w:val="20"/>
          <w:lang w:eastAsia="en-US"/>
        </w:rPr>
        <w:t xml:space="preserve">W przypadku, gdy zaznaczono odpowiedź „NIE” Beneficjent nie wypełnia dalszej części pytań w zakresie „kwalifikowalności podatku VAT”  </w:t>
      </w:r>
    </w:p>
    <w:p w14:paraId="3110CFC4" w14:textId="77777777" w:rsidR="008A5B66" w:rsidRPr="00FF31AC" w:rsidRDefault="008A5B66" w:rsidP="00D22C7B">
      <w:pPr>
        <w:pStyle w:val="Akapitzlist"/>
        <w:keepNext/>
        <w:numPr>
          <w:ilvl w:val="0"/>
          <w:numId w:val="31"/>
        </w:numPr>
        <w:suppressAutoHyphens/>
        <w:spacing w:before="360" w:after="120"/>
        <w:ind w:left="426" w:hanging="426"/>
        <w:jc w:val="both"/>
        <w:outlineLvl w:val="1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w:t>Czy podmiot, na który wystawiono faktury jest organem władzy publicznej albo urzędem obsługującym ten organ i realizując projekt działa w zakresie realizowanych zadań nałożonych odrębnymi przepisami prawa, dla których został powołany</w:t>
      </w:r>
      <w:bookmarkStart w:id="4" w:name="_Toc321068909"/>
      <w:r w:rsidRPr="00FF31AC">
        <w:rPr>
          <w:rFonts w:ascii="Arial" w:hAnsi="Arial" w:cs="Arial"/>
          <w:noProof/>
        </w:rPr>
        <w:t xml:space="preserve"> (władztwo publiczne</w:t>
      </w:r>
      <w:bookmarkEnd w:id="4"/>
      <w:r w:rsidRPr="00FF31AC">
        <w:rPr>
          <w:rFonts w:ascii="Arial" w:hAnsi="Arial" w:cs="Arial"/>
          <w:noProof/>
        </w:rPr>
        <w:t xml:space="preserve"> - wypełniają organy władzy publicznej)? </w:t>
      </w:r>
    </w:p>
    <w:p w14:paraId="6CFF69F1" w14:textId="338A68BB" w:rsidR="008A5B66" w:rsidRPr="00FF31AC" w:rsidRDefault="00D22C7B" w:rsidP="008A5B66">
      <w:pPr>
        <w:keepNext/>
        <w:suppressAutoHyphens/>
        <w:jc w:val="both"/>
        <w:outlineLvl w:val="4"/>
        <w:rPr>
          <w:rFonts w:ascii="Arial" w:hAnsi="Arial" w:cs="Arial"/>
          <w:b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408D06" wp14:editId="56CAF1DA">
                <wp:simplePos x="0" y="0"/>
                <wp:positionH relativeFrom="column">
                  <wp:posOffset>1108145</wp:posOffset>
                </wp:positionH>
                <wp:positionV relativeFrom="paragraph">
                  <wp:posOffset>93980</wp:posOffset>
                </wp:positionV>
                <wp:extent cx="200025" cy="183515"/>
                <wp:effectExtent l="0" t="0" r="28575" b="26035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5E68F" id="Prostokąt 148" o:spid="_x0000_s1026" style="position:absolute;margin-left:87.25pt;margin-top:7.4pt;width:15.75pt;height:14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GqJAIAAEAEAAAOAAAAZHJzL2Uyb0RvYy54bWysU9uO0zAQfUfiHyy/0zSlhW7UdLXqUoS0&#10;QKWFD3AdJ7HW8Zix27S882f7YYydbikX8YDwg+Wxx8dnzhkvrg+dYXuFXoMteT4ac6ashErbpuSf&#10;P61fzDnzQdhKGLCq5Efl+fXy+bNF7wo1gRZMpZARiPVF70rehuCKLPOyVZ3wI3DK0mEN2IlAITZZ&#10;haIn9M5kk/H4VdYDVg5BKu9p93Y45MuEX9dKho917VVgpuTELaQZ07yNc7ZciKJB4VotTzTEP7Do&#10;hLb06BnqVgTBdqh/g+q0RPBQh5GELoO61lKlGqiafPxLNfetcCrVQuJ4d5bJ/z9Y+WG/QaYr8m5K&#10;VlnRkUkbohjg4fFbYHGXNOqdLyj13m0wVundHcgHzyysWmEbdYMIfatERczymJ/9dCEGnq6ybf8e&#10;KnpA7AIkuQ41dhGQhGCH5Mrx7Io6BCZpk2weT2acSTrK5y9n+Sy9IIqnyw59eKugY3FRciTTE7jY&#10;3/kQyYjiKSWRB6OrtTYmBdhsVwbZXlCDrNM4ofvLNGNZX/KrGfH4OwRxpfEniE4H6nSju5LPz0mi&#10;iKq9sVXqwyC0GdZE2diTjFG5wYEtVEdSEWFoY/p2tGgBv3LWUwuX3H/ZCVScmXeWnLjKp9PY8ymY&#10;zl5PKMDLk+3libCSoEoeOBuWqzD8k51D3bT0Up5qt3BD7tU6KRudHVidyFKbJsFPXyr+g8s4Zf34&#10;+MvvAAAA//8DAFBLAwQUAAYACAAAACEAsHvVo90AAAAJAQAADwAAAGRycy9kb3ducmV2LnhtbEyP&#10;PU/DMBCGdyT+g3VIbNQmDS2EOBUCFYmxTRc2Jz6SQHyOYqcN/HquE2z36h69H/lmdr044hg6Txpu&#10;FwoEUu1tR42GQ7m9uQcRoiFrek+o4RsDbIrLi9xk1p9oh8d9bASbUMiMhjbGIZMy1C06ExZ+QOLf&#10;hx+diSzHRtrRnNjc9TJRaiWd6YgTWjPgc4v1135yGqouOZifXfmq3MN2Gd/m8nN6f9H6+mp+egQR&#10;cY5/MJzrc3UouFPlJ7JB9KzX6R2jfKQ8gYFErXhcpSFdrkEWufy/oPgFAAD//wMAUEsBAi0AFAAG&#10;AAgAAAAhALaDOJL+AAAA4QEAABMAAAAAAAAAAAAAAAAAAAAAAFtDb250ZW50X1R5cGVzXS54bWxQ&#10;SwECLQAUAAYACAAAACEAOP0h/9YAAACUAQAACwAAAAAAAAAAAAAAAAAvAQAAX3JlbHMvLnJlbHNQ&#10;SwECLQAUAAYACAAAACEAEdjBqiQCAABABAAADgAAAAAAAAAAAAAAAAAuAgAAZHJzL2Uyb0RvYy54&#10;bWxQSwECLQAUAAYACAAAACEAsHvVo90AAAAJAQAADwAAAAAAAAAAAAAAAAB+BAAAZHJzL2Rvd25y&#10;ZXYueG1sUEsFBgAAAAAEAAQA8wAAAIgFAAAAAA=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054FB7B" wp14:editId="5FE0AAFE">
                <wp:simplePos x="0" y="0"/>
                <wp:positionH relativeFrom="column">
                  <wp:posOffset>186690</wp:posOffset>
                </wp:positionH>
                <wp:positionV relativeFrom="paragraph">
                  <wp:posOffset>94545</wp:posOffset>
                </wp:positionV>
                <wp:extent cx="200025" cy="183515"/>
                <wp:effectExtent l="0" t="0" r="28575" b="26035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31C46" id="Prostokąt 149" o:spid="_x0000_s1026" style="position:absolute;margin-left:14.7pt;margin-top:7.45pt;width:15.75pt;height:14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v0JAIAAEAEAAAOAAAAZHJzL2Uyb0RvYy54bWysU82O0zAQviPxDpbvNE1poY2arlZdipAW&#10;qLTwAK7jJNY6HjN2my533mwfjLHTLeVHHBA+WB7P+PM338wsr46dYQeFXoMteT4ac6ashErbpuSf&#10;P21ezDnzQdhKGLCq5A/K86vV82fL3hVqAi2YSiEjEOuL3pW8DcEVWeZlqzrhR+CUJWcN2IlAJjZZ&#10;haIn9M5kk/H4VdYDVg5BKu/p9mZw8lXCr2slw8e69iowU3LiFtKOad/FPVstRdGgcK2WJxriH1h0&#10;Qlv69Ax1I4Jge9S/QXVaIniow0hCl0Fda6lSDpRNPv4lm7tWOJVyIXG8O8vk/x+s/HDYItMV1W66&#10;4MyKjoq0JYoB7h+/BRZvSaPe+YJC79wWY5be3YK898zCuhW2UdeI0LdKVMQsj/HZTw+i4ekp2/Xv&#10;oaIPxD5AkutYYxcBSQh2TFV5OFdFHQOTdEllHk9mnEly5fOXs3yWfhDF02OHPrxV0LF4KDlS0RO4&#10;ONz6EMmI4ikkkQejq402JhnY7NYG2UFQg2zSOqH7yzBjWV/yxYx4/B2CuNL6E0SnA3W60V3J5+cg&#10;UUTV3tgq9WEQ2gxnomzsScao3FCBHVQPpCLC0MY0dnRoAb9y1lMLl9x/2QtUnJl3liqxyKfT2PPJ&#10;mM5eT8jAS8/u0iOsJKiSB86G4zoMc7J3qJuWfspT7hauqXq1TsrGyg6sTmSpTZPgp5GKc3Bpp6gf&#10;g7/6DgAA//8DAFBLAwQUAAYACAAAACEAGUpNCtwAAAAHAQAADwAAAGRycy9kb3ducmV2LnhtbEyO&#10;wU7DMBBE70j8g7VI3KhNGlVNiFMhUJE4tumF2yY2SSBeR7HTBr6e5QSn0c6MZl+xW9wgznYKvScN&#10;9ysFwlLjTU+thlO1v9uCCBHJ4ODJaviyAXbl9VWBufEXOtjzMbaCRyjkqKGLccylDE1nHYaVHy1x&#10;9u4nh5HPqZVmwguPu0EmSm2kw574Q4ejfeps83mcnYa6T074fahelMv26/i6VB/z27PWtzfL4wOI&#10;aJf4V4ZffEaHkplqP5MJYtCQZCk32U8zEJxvFGutIV1vQZaF/M9f/gAAAP//AwBQSwECLQAUAAYA&#10;CAAAACEAtoM4kv4AAADhAQAAEwAAAAAAAAAAAAAAAAAAAAAAW0NvbnRlbnRfVHlwZXNdLnhtbFBL&#10;AQItABQABgAIAAAAIQA4/SH/1gAAAJQBAAALAAAAAAAAAAAAAAAAAC8BAABfcmVscy8ucmVsc1BL&#10;AQItABQABgAIAAAAIQDwYPv0JAIAAEAEAAAOAAAAAAAAAAAAAAAAAC4CAABkcnMvZTJvRG9jLnht&#10;bFBLAQItABQABgAIAAAAIQAZSk0K3AAAAAcBAAAPAAAAAAAAAAAAAAAAAH4EAABkcnMvZG93bnJl&#10;di54bWxQSwUGAAAAAAQABADzAAAAhwUAAAAA&#10;"/>
            </w:pict>
          </mc:Fallback>
        </mc:AlternateContent>
      </w:r>
    </w:p>
    <w:p w14:paraId="1D90374B" w14:textId="06002F1F" w:rsidR="008A5B66" w:rsidRPr="00FF31AC" w:rsidRDefault="00D22C7B" w:rsidP="008A5B66">
      <w:pPr>
        <w:tabs>
          <w:tab w:val="left" w:pos="2209"/>
        </w:tabs>
        <w:ind w:left="1412" w:hanging="703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 </w:t>
      </w:r>
      <w:r w:rsidR="008A5B66" w:rsidRPr="00FF31AC">
        <w:rPr>
          <w:rFonts w:ascii="Arial" w:hAnsi="Arial" w:cs="Arial"/>
          <w:b/>
        </w:rPr>
        <w:t xml:space="preserve">TAK </w:t>
      </w:r>
      <w:r w:rsidR="008A5B66" w:rsidRPr="00FF31AC">
        <w:rPr>
          <w:rFonts w:ascii="Arial" w:hAnsi="Arial" w:cs="Arial"/>
          <w:b/>
        </w:rPr>
        <w:tab/>
      </w:r>
      <w:r w:rsidR="008A5B66"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 xml:space="preserve"> </w:t>
      </w:r>
      <w:r w:rsidR="008A5B66" w:rsidRPr="00FF31AC">
        <w:rPr>
          <w:rFonts w:ascii="Arial" w:hAnsi="Arial" w:cs="Arial"/>
          <w:b/>
        </w:rPr>
        <w:t>NIE</w:t>
      </w:r>
    </w:p>
    <w:p w14:paraId="3850E9E1" w14:textId="765FE86F" w:rsidR="008A5B66" w:rsidRPr="00FF31AC" w:rsidRDefault="008A5B66" w:rsidP="00D22C7B">
      <w:pPr>
        <w:pStyle w:val="Akapitzlist"/>
        <w:keepNext/>
        <w:numPr>
          <w:ilvl w:val="0"/>
          <w:numId w:val="31"/>
        </w:numPr>
        <w:suppressAutoHyphens/>
        <w:spacing w:before="360" w:after="120"/>
        <w:ind w:left="426" w:hanging="426"/>
        <w:jc w:val="both"/>
        <w:outlineLvl w:val="1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>Czy poza zakresem wynikającym z realizowanych zadań nałożonych odrębnymi przepisami prawa, dla których został powołany, beneficjent</w:t>
      </w:r>
      <w:r w:rsidR="00D22C7B" w:rsidRPr="00FF31AC">
        <w:rPr>
          <w:rFonts w:ascii="Arial" w:hAnsi="Arial" w:cs="Arial"/>
          <w:noProof/>
        </w:rPr>
        <w:t xml:space="preserve"> </w:t>
      </w:r>
      <w:r w:rsidRPr="00FF31AC">
        <w:rPr>
          <w:rFonts w:ascii="Arial" w:hAnsi="Arial" w:cs="Arial"/>
          <w:noProof/>
        </w:rPr>
        <w:t>/podmiot realizujący projekt wykorzystuje produkty projektu również w oparciu o zawarte umowy cywilno-prawne (władztwo publiczne - wypełniają organy władzy publicznej)?</w:t>
      </w:r>
    </w:p>
    <w:p w14:paraId="13293621" w14:textId="3DCC14C3" w:rsidR="008A5B66" w:rsidRPr="00FF31AC" w:rsidRDefault="00D22C7B" w:rsidP="008A5B66">
      <w:pPr>
        <w:keepNext/>
        <w:suppressAutoHyphens/>
        <w:jc w:val="both"/>
        <w:outlineLvl w:val="4"/>
        <w:rPr>
          <w:rFonts w:ascii="Arial" w:hAnsi="Arial" w:cs="Arial"/>
          <w:b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6F1C3C" wp14:editId="3BE971BC">
                <wp:simplePos x="0" y="0"/>
                <wp:positionH relativeFrom="column">
                  <wp:posOffset>186690</wp:posOffset>
                </wp:positionH>
                <wp:positionV relativeFrom="paragraph">
                  <wp:posOffset>102934</wp:posOffset>
                </wp:positionV>
                <wp:extent cx="200025" cy="183515"/>
                <wp:effectExtent l="0" t="0" r="28575" b="26035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A5C8" id="Prostokąt 147" o:spid="_x0000_s1026" style="position:absolute;margin-left:14.7pt;margin-top:8.1pt;width:15.75pt;height:14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N3JAIAAEA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Kaje9&#10;4syKjoq0IYoBHr99DSzekka98wWFPrgNxiy9uwf56JmFVStso24RoW+VqIhZHuOznx5Ew9NTtu3f&#10;QUUfiF2AJNehxi4CkhDskKpyPFdFHQKTdEllHk9mnEly5fOXs3yWfhDF02OHPrxR0LF4KDlS0RO4&#10;2N/7EMmI4ikkkQejq7U2JhnYbFcG2V5Qg6zTOqH7yzBjWV/y6xnx+DsEcaX1J4hOB+p0o7uSz89B&#10;ooiqvbZV6sMgtBnORNnYk4xRuaECW6iOpCLC0MY0dnRoAb9w1lMLl9x/3glUnJm3lipxnU+nseeT&#10;MZ1dTcjAS8/20iOsJKiSB86G4yoMc7JzqJuWfspT7hZuqXq1TsrGyg6sTmSpTZPgp5GKc3Bpp6gf&#10;g7/8DgAA//8DAFBLAwQUAAYACAAAACEAZnor4NsAAAAHAQAADwAAAGRycy9kb3ducmV2LnhtbEyO&#10;zU7DMBCE70i8g7VI3KjdUCIS4lQIVCSObXrhtolNEojXUey0gadnOcFxfjTzFdvFDeJkp9B70rBe&#10;KRCWGm96ajUcq93NPYgQkQwOnqyGLxtgW15eFJgbf6a9PR1iK3iEQo4auhjHXMrQdNZhWPnREmfv&#10;fnIYWU6tNBOeedwNMlEqlQ574ocOR/vU2ebzMDsNdZ8c8XtfvSiX7W7j61J9zG/PWl9fLY8PIKJd&#10;4l8ZfvEZHUpmqv1MJohBQ5JtuMl+moDgPFUZiFrD5m4Nsizkf/7yBwAA//8DAFBLAQItABQABgAI&#10;AAAAIQC2gziS/gAAAOEBAAATAAAAAAAAAAAAAAAAAAAAAABbQ29udGVudF9UeXBlc10ueG1sUEsB&#10;Ai0AFAAGAAgAAAAhADj9If/WAAAAlAEAAAsAAAAAAAAAAAAAAAAALwEAAF9yZWxzLy5yZWxzUEsB&#10;Ai0AFAAGAAgAAAAhADw5U3ckAgAAQAQAAA4AAAAAAAAAAAAAAAAALgIAAGRycy9lMm9Eb2MueG1s&#10;UEsBAi0AFAAGAAgAAAAhAGZ6K+DbAAAABwEAAA8AAAAAAAAAAAAAAAAAfgQAAGRycy9kb3ducmV2&#10;LnhtbFBLBQYAAAAABAAEAPMAAACGBQAAAAA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B9B09B4" wp14:editId="114EB747">
                <wp:simplePos x="0" y="0"/>
                <wp:positionH relativeFrom="column">
                  <wp:posOffset>1091402</wp:posOffset>
                </wp:positionH>
                <wp:positionV relativeFrom="paragraph">
                  <wp:posOffset>102934</wp:posOffset>
                </wp:positionV>
                <wp:extent cx="200025" cy="183515"/>
                <wp:effectExtent l="0" t="0" r="28575" b="26035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677E" id="Prostokąt 146" o:spid="_x0000_s1026" style="position:absolute;margin-left:85.95pt;margin-top:8.1pt;width:15.75pt;height:14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pJAIAAEAEAAAOAAAAZHJzL2Uyb0RvYy54bWysU82O0zAQviPxDpbvNE1pl27UdLXqUoS0&#10;QKWFB3AdJ7HW8Zix27TceTMejLHTLeVHHBA+WB7P+PM338wsbg6dYXuFXoMteT4ac6ashErbpuSf&#10;Pq5fzDnzQdhKGLCq5Efl+c3y+bNF7wo1gRZMpZARiPVF70rehuCKLPOyVZ3wI3DKkrMG7EQgE5us&#10;QtETemeyyXh8lfWAlUOQynu6vRucfJnw61rJ8KGuvQrMlJy4hbRj2rdxz5YLUTQoXKvliYb4Bxad&#10;0JY+PUPdiSDYDvVvUJ2WCB7qMJLQZVDXWqqUA2WTj3/J5qEVTqVcSBzvzjL5/wcr3+83yHRFtZte&#10;cWZFR0XaEMUAj9++BhZvSaPe+YJCH9wGY5be3YN89MzCqhW2UbeI0LdKVMQsj/HZTw+i4ekp2/bv&#10;oKIPxC5AkutQYxcBSQh2SFU5nquiDoFJuqQyjyczziS58vnLWT5LP4ji6bFDH94o6Fg8lByp6Alc&#10;7O99iGRE8RSSyIPR1VobkwxstiuDbC+oQdZpndD9ZZixrC/59Yx4/B2CuNL6E0SnA3W60V3J5+cg&#10;UUTVXtsq9WEQ2gxnomzsScao3FCBLVRHUhFhaGMaOzq0gF8466mFS+4/7wQqzsxbS5W4zqfT2PPJ&#10;mM5eTcjAS8/20iOsJKiSB86G4yoMc7JzqJuWfspT7hZuqXq1TsrGyg6sTmSpTZPgp5GKc3Bpp6gf&#10;g7/8DgAA//8DAFBLAwQUAAYACAAAACEABh5l5d4AAAAJAQAADwAAAGRycy9kb3ducmV2LnhtbEyP&#10;wU7DMAyG70i8Q2QkbixpNwYrTScEGhLHrbtwcxvTFpqkatKt8PSYE9z8y59+f863s+3FicbQeach&#10;WSgQ5GpvOtdoOJa7m3sQIaIz2HtHGr4owLa4vMgxM/7s9nQ6xEZwiQsZamhjHDIpQ92SxbDwAzne&#10;vfvRYuQ4NtKMeOZy28tUqbW02Dm+0OJATy3Vn4fJaqi69Ijf+/JF2c1uGV/n8mN6e9b6+mp+fAAR&#10;aY5/MPzqszoU7FT5yZkges53yYZRHtYpCAZStVyBqDSsbhOQRS7/f1D8AAAA//8DAFBLAQItABQA&#10;BgAIAAAAIQC2gziS/gAAAOEBAAATAAAAAAAAAAAAAAAAAAAAAABbQ29udGVudF9UeXBlc10ueG1s&#10;UEsBAi0AFAAGAAgAAAAhADj9If/WAAAAlAEAAAsAAAAAAAAAAAAAAAAALwEAAF9yZWxzLy5yZWxz&#10;UEsBAi0AFAAGAAgAAAAhAN2BaSkkAgAAQAQAAA4AAAAAAAAAAAAAAAAALgIAAGRycy9lMm9Eb2Mu&#10;eG1sUEsBAi0AFAAGAAgAAAAhAAYeZeXeAAAACQEAAA8AAAAAAAAAAAAAAAAAfgQAAGRycy9kb3du&#10;cmV2LnhtbFBLBQYAAAAABAAEAPMAAACJBQAAAAA=&#10;"/>
            </w:pict>
          </mc:Fallback>
        </mc:AlternateContent>
      </w:r>
    </w:p>
    <w:p w14:paraId="2F0E5E37" w14:textId="5B2BE3B9" w:rsidR="008A5B66" w:rsidRPr="00FF31AC" w:rsidRDefault="00D22C7B" w:rsidP="008A5B66">
      <w:pPr>
        <w:tabs>
          <w:tab w:val="left" w:pos="2209"/>
        </w:tabs>
        <w:ind w:left="1412" w:hanging="703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</w:t>
      </w:r>
      <w:r w:rsidR="008A5B66" w:rsidRPr="00FF31AC">
        <w:rPr>
          <w:rFonts w:ascii="Arial" w:hAnsi="Arial" w:cs="Arial"/>
          <w:b/>
        </w:rPr>
        <w:t xml:space="preserve">TAK </w:t>
      </w:r>
      <w:r w:rsidR="008A5B66" w:rsidRPr="00FF31AC">
        <w:rPr>
          <w:rFonts w:ascii="Arial" w:hAnsi="Arial" w:cs="Arial"/>
          <w:b/>
        </w:rPr>
        <w:tab/>
      </w:r>
      <w:r w:rsidR="008A5B66"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 xml:space="preserve"> </w:t>
      </w:r>
      <w:r w:rsidR="008A5B66" w:rsidRPr="00FF31AC">
        <w:rPr>
          <w:rFonts w:ascii="Arial" w:hAnsi="Arial" w:cs="Arial"/>
          <w:b/>
        </w:rPr>
        <w:t>NIE</w:t>
      </w:r>
    </w:p>
    <w:p w14:paraId="55412FBB" w14:textId="77777777" w:rsidR="008A5B66" w:rsidRPr="00FF31AC" w:rsidRDefault="008A5B66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40D10B46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u w:val="single"/>
        </w:rPr>
      </w:pPr>
      <w:r w:rsidRPr="00FF31AC">
        <w:rPr>
          <w:rFonts w:ascii="Arial" w:hAnsi="Arial" w:cs="Arial"/>
          <w:u w:val="single"/>
        </w:rPr>
        <w:t>UZASADNIENIE:</w:t>
      </w:r>
    </w:p>
    <w:p w14:paraId="2EAA5D50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u w:val="single"/>
        </w:rPr>
      </w:pPr>
    </w:p>
    <w:p w14:paraId="58CA9A95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Projekt polega na:</w:t>
      </w:r>
    </w:p>
    <w:p w14:paraId="6F991BC5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65E0CFD4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…………………………………………………………………………………………………………….…………</w:t>
      </w:r>
    </w:p>
    <w:p w14:paraId="7C91E748" w14:textId="77777777" w:rsidR="008A5B66" w:rsidRPr="00FF31AC" w:rsidRDefault="008A5B66" w:rsidP="00122A27">
      <w:pPr>
        <w:suppressAutoHyphens/>
        <w:jc w:val="center"/>
        <w:rPr>
          <w:rFonts w:ascii="Arial" w:hAnsi="Arial" w:cs="Arial"/>
          <w:b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(opisz krótko założenia projektu i wskaż, że zrealizowany został przez organ władzy publicznej w ramach działań nałożonych odrębnymi przepisami, wskaż te przepisy. Wykaż, że nie zachodzą czynności wykonywane na podstawie zawartych umów cywilno-prawnych)</w:t>
      </w:r>
    </w:p>
    <w:p w14:paraId="0462AB3F" w14:textId="5E0D5381" w:rsidR="008A5B66" w:rsidRPr="00FF31AC" w:rsidRDefault="00122A27" w:rsidP="00122A27">
      <w:pPr>
        <w:pStyle w:val="Akapitzlist"/>
        <w:keepNext/>
        <w:numPr>
          <w:ilvl w:val="0"/>
          <w:numId w:val="31"/>
        </w:numPr>
        <w:suppressAutoHyphens/>
        <w:spacing w:before="360" w:after="200" w:line="276" w:lineRule="auto"/>
        <w:ind w:left="426" w:hanging="426"/>
        <w:jc w:val="both"/>
        <w:outlineLvl w:val="1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5D02B6A" wp14:editId="5BA3EBE9">
                <wp:simplePos x="0" y="0"/>
                <wp:positionH relativeFrom="column">
                  <wp:posOffset>211857</wp:posOffset>
                </wp:positionH>
                <wp:positionV relativeFrom="paragraph">
                  <wp:posOffset>896183</wp:posOffset>
                </wp:positionV>
                <wp:extent cx="200025" cy="183515"/>
                <wp:effectExtent l="0" t="0" r="28575" b="26035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B3DD4" id="Prostokąt 145" o:spid="_x0000_s1026" style="position:absolute;margin-left:16.7pt;margin-top:70.55pt;width:15.75pt;height:14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bLJAIAAEAEAAAOAAAAZHJzL2Uyb0RvYy54bWysU82O0zAQviPxDpbvNE1poRs1Xa26FCEt&#10;UGnhAVzHSax1PGbsNi133mwfjLHTLeVHHBA+WB7P+PM338wsrg+dYXuFXoMteT4ac6ashErbpuSf&#10;P61fzDnzQdhKGLCq5Efl+fXy+bNF7wo1gRZMpZARiPVF70rehuCKLPOyVZ3wI3DKkrMG7EQgE5us&#10;QtETemeyyXj8KusBK4cglfd0ezs4+TLh17WS4WNdexWYKTlxC2nHtG/jni0XomhQuFbLEw3xDyw6&#10;oS19eoa6FUGwHerfoDotETzUYSShy6CutVQpB8omH/+SzX0rnEq5kDjenWXy/w9WfthvkOmKajed&#10;cWZFR0XaEMUAD4/fAou3pFHvfEGh926DMUvv7kA+eGZh1QrbqBtE6FslKmKWx/jspwfR8PSUbfv3&#10;UNEHYhcgyXWosYuAJAQ7pKocz1VRh8AkXVKZxxPiJsmVz1/O8sQoE8XTY4c+vFXQsXgoOVLRE7jY&#10;3/kQyYjiKSSRB6OrtTYmGdhsVwbZXlCDrNNK/CnHyzBjWV/yqxnx+DsEcaX1J4hOB+p0o7uSz89B&#10;ooiqvbFV6sMgtBnORNnYk4xRuaECW6iOpCLC0MY0dnRoAb9y1lMLl9x/2QlUnJl3lipxlU+nseeT&#10;MZ29npCBl57tpUdYSVAlD5wNx1UY5mTnUDct/ZSn3C3cUPVqnZSNlR1YnchSmybBTyMV5+DSTlE/&#10;Bn/5HQAA//8DAFBLAwQUAAYACAAAACEA1Prgmd4AAAAJAQAADwAAAGRycy9kb3ducmV2LnhtbEyP&#10;wU6DQBCG7ya+w2ZMvNldCqmWsjRGUxOPLb14G2AFKjtL2KVFn97xZI/zz5d/vsm2s+3F2Yy+c6Qh&#10;WigQhipXd9RoOBa7hycQPiDV2DsyGr6Nh21+e5NhWrsL7c35EBrBJeRT1NCGMKRS+qo1Fv3CDYZ4&#10;9+lGi4HHsZH1iBcut71cKrWSFjviCy0O5qU11ddhshrKbnnEn33xpux6F4f3uThNH69a39/NzxsQ&#10;wczhH4Y/fVaHnJ1KN1HtRa8hjhMmOU+iCAQDq2QNouTgUSmQeSavP8h/AQAA//8DAFBLAQItABQA&#10;BgAIAAAAIQC2gziS/gAAAOEBAAATAAAAAAAAAAAAAAAAAAAAAABbQ29udGVudF9UeXBlc10ueG1s&#10;UEsBAi0AFAAGAAgAAAAhADj9If/WAAAAlAEAAAsAAAAAAAAAAAAAAAAALwEAAF9yZWxzLy5yZWxz&#10;UEsBAi0AFAAGAAgAAAAhAP5IJsskAgAAQAQAAA4AAAAAAAAAAAAAAAAALgIAAGRycy9lMm9Eb2Mu&#10;eG1sUEsBAi0AFAAGAAgAAAAhANT64JneAAAACQEAAA8AAAAAAAAAAAAAAAAAfgQAAGRycy9kb3du&#10;cmV2LnhtbFBLBQYAAAAABAAEAPMAAACJBQAAAAA=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1E4014" wp14:editId="2428AEBE">
                <wp:simplePos x="0" y="0"/>
                <wp:positionH relativeFrom="column">
                  <wp:posOffset>1083013</wp:posOffset>
                </wp:positionH>
                <wp:positionV relativeFrom="paragraph">
                  <wp:posOffset>896183</wp:posOffset>
                </wp:positionV>
                <wp:extent cx="200025" cy="183515"/>
                <wp:effectExtent l="0" t="0" r="28575" b="26035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A203B" id="Prostokąt 144" o:spid="_x0000_s1026" style="position:absolute;margin-left:85.3pt;margin-top:70.55pt;width:15.75pt;height:14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yVIwIAAEAEAAAOAAAAZHJzL2Uyb0RvYy54bWysU9uO0zAQfUfiHyy/0zSlhW7UdLXqUoS0&#10;QKWFD3AdJ7HW8Zix27S882f7YYydbikX8YDwg+Wxx8dnzhkvrg+dYXuFXoMteT4ac6ashErbpuSf&#10;P61fzDnzQdhKGLCq5Efl+fXy+bNF7wo1gRZMpZARiPVF70rehuCKLPOyVZ3wI3DK0mEN2IlAITZZ&#10;haIn9M5kk/H4VdYDVg5BKu9p93Y45MuEX9dKho917VVgpuTELaQZ07yNc7ZciKJB4VotTzTEP7Do&#10;hLb06BnqVgTBdqh/g+q0RPBQh5GELoO61lKlGqiafPxLNfetcCrVQuJ4d5bJ/z9Y+WG/QaYr8m46&#10;5cyKjkzaEMUAD4/fAou7pFHvfEGp926DsUrv7kA+eGZh1QrbqBtE6FslKmKWx/zspwsx8HSVbfv3&#10;UNEDYhcgyXWosYuAJAQ7JFeOZ1fUITBJm2TzeDLjTNJRPn85y2fpBVE8XXbow1sFHYuLkiOZnsDF&#10;/s6HSEYUTymJPBhdrbUxKcBmuzLI9oIaZJ3GCd1fphnL+pJfzYjH3yGIK40/QXQ6UKcb3ZV8fk4S&#10;RVTtja1SHwahzbAmysaeZIzKDQ5soTqSighDG9O3o0UL+JWznlq45P7LTqDizLyz5MQVmRd7PgXT&#10;2esJBXh5sr08EVYSVMkDZ8NyFYZ/snOom5ZeylPtFm7IvVonZaOzA6sTWWrTJPjpS8V/cBmnrB8f&#10;f/kdAAD//wMAUEsDBBQABgAIAAAAIQB948V83QAAAAsBAAAPAAAAZHJzL2Rvd25yZXYueG1sTI/B&#10;TsMwEETvSPyDtUjcqJ2ACg1xKgQqEsc2vXDbxNskENtR7LSBr2fhUm4zmtHs23w9214caQyddxqS&#10;hQJBrvamc42Gfbm5eQARIjqDvXek4YsCrIvLixwz409uS8ddbASPuJChhjbGIZMy1C1ZDAs/kOPs&#10;4EeLke3YSDPiicdtL1OlltJi5/hCiwM9t1R/7iaroerSPX5vy1dlV5vb+DaXH9P7i9bXV/PTI4hI&#10;czyX4Ref0aFgpspPzgTRs79XS66yuEsSENxIVcqi+osUyCKX/38ofgAAAP//AwBQSwECLQAUAAYA&#10;CAAAACEAtoM4kv4AAADhAQAAEwAAAAAAAAAAAAAAAAAAAAAAW0NvbnRlbnRfVHlwZXNdLnhtbFBL&#10;AQItABQABgAIAAAAIQA4/SH/1gAAAJQBAAALAAAAAAAAAAAAAAAAAC8BAABfcmVscy8ucmVsc1BL&#10;AQItABQABgAIAAAAIQAf8ByVIwIAAEAEAAAOAAAAAAAAAAAAAAAAAC4CAABkcnMvZTJvRG9jLnht&#10;bFBLAQItABQABgAIAAAAIQB948V83QAAAAsBAAAPAAAAAAAAAAAAAAAAAH0EAABkcnMvZG93bnJl&#10;di54bWxQSwUGAAAAAAQABADzAAAAhwUAAAAA&#10;"/>
            </w:pict>
          </mc:Fallback>
        </mc:AlternateContent>
      </w:r>
      <w:r w:rsidR="008A5B66" w:rsidRPr="00FF31AC">
        <w:rPr>
          <w:rFonts w:ascii="Arial" w:hAnsi="Arial" w:cs="Arial"/>
        </w:rPr>
        <w:t xml:space="preserve">Czy podmiot, na który wystawiono faktury dokonuje w projekcie wyłącznie czynności zwolnionych lub wyłącznie czynności zwolnionych i </w:t>
      </w:r>
      <w:r w:rsidRPr="00FF31AC">
        <w:rPr>
          <w:rFonts w:ascii="Arial" w:hAnsi="Arial" w:cs="Arial"/>
        </w:rPr>
        <w:t>n</w:t>
      </w:r>
      <w:r w:rsidR="008A5B66" w:rsidRPr="00FF31AC">
        <w:rPr>
          <w:rFonts w:ascii="Arial" w:hAnsi="Arial" w:cs="Arial"/>
        </w:rPr>
        <w:t>iepodlegających opodatkowaniu?</w:t>
      </w:r>
    </w:p>
    <w:p w14:paraId="17605B07" w14:textId="635ED434" w:rsidR="008A5B66" w:rsidRPr="00FF31AC" w:rsidRDefault="00122A27" w:rsidP="008A5B66">
      <w:pPr>
        <w:tabs>
          <w:tab w:val="left" w:pos="2209"/>
        </w:tabs>
        <w:ind w:left="1412" w:hanging="703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 xml:space="preserve">  </w:t>
      </w:r>
      <w:r w:rsidR="008A5B66" w:rsidRPr="00FF31AC">
        <w:rPr>
          <w:rFonts w:ascii="Arial" w:hAnsi="Arial" w:cs="Arial"/>
          <w:b/>
        </w:rPr>
        <w:t xml:space="preserve">TAK </w:t>
      </w:r>
      <w:r w:rsidR="008A5B66" w:rsidRPr="00FF31AC">
        <w:rPr>
          <w:rFonts w:ascii="Arial" w:hAnsi="Arial" w:cs="Arial"/>
          <w:b/>
        </w:rPr>
        <w:tab/>
      </w:r>
      <w:r w:rsidR="008A5B66"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 xml:space="preserve"> </w:t>
      </w:r>
      <w:r w:rsidR="008A5B66" w:rsidRPr="00FF31AC">
        <w:rPr>
          <w:rFonts w:ascii="Arial" w:hAnsi="Arial" w:cs="Arial"/>
          <w:b/>
        </w:rPr>
        <w:t>NIE</w:t>
      </w:r>
    </w:p>
    <w:p w14:paraId="6690CFFE" w14:textId="77777777" w:rsidR="008A5B66" w:rsidRPr="00FF31AC" w:rsidRDefault="008A5B66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5C17EF51" w14:textId="77777777" w:rsidR="00122A27" w:rsidRPr="00FF31AC" w:rsidRDefault="00122A27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1D44E47F" w14:textId="77777777" w:rsidR="00122A27" w:rsidRPr="00FF31AC" w:rsidRDefault="00122A27" w:rsidP="008A5B66">
      <w:pPr>
        <w:spacing w:after="120"/>
        <w:ind w:left="1412" w:hanging="703"/>
        <w:jc w:val="both"/>
        <w:rPr>
          <w:rFonts w:ascii="Arial" w:hAnsi="Arial" w:cs="Arial"/>
        </w:rPr>
      </w:pPr>
    </w:p>
    <w:p w14:paraId="5C8822CE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u w:val="single"/>
        </w:rPr>
      </w:pPr>
      <w:r w:rsidRPr="00FF31AC">
        <w:rPr>
          <w:rFonts w:ascii="Arial" w:hAnsi="Arial" w:cs="Arial"/>
          <w:u w:val="single"/>
        </w:rPr>
        <w:lastRenderedPageBreak/>
        <w:t>UZASADNIENIE:</w:t>
      </w:r>
    </w:p>
    <w:p w14:paraId="6DAC2960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u w:val="single"/>
        </w:rPr>
      </w:pPr>
    </w:p>
    <w:p w14:paraId="00BC4157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Wnioskodawca lub podmiot, na który były wystawiane faktury dokumentujące poniesienie kosztów kwalifikowanych</w:t>
      </w:r>
      <w:r w:rsidRPr="00FF31AC">
        <w:rPr>
          <w:rFonts w:ascii="Arial" w:hAnsi="Arial" w:cs="Arial"/>
          <w:i/>
          <w:sz w:val="20"/>
          <w:szCs w:val="20"/>
        </w:rPr>
        <w:t xml:space="preserve"> </w:t>
      </w:r>
      <w:r w:rsidRPr="00FF31AC">
        <w:rPr>
          <w:rFonts w:ascii="Arial" w:hAnsi="Arial" w:cs="Arial"/>
          <w:sz w:val="20"/>
          <w:szCs w:val="20"/>
        </w:rPr>
        <w:t xml:space="preserve">dokonuje wyłącznie czynności zwolnionych lub wyłącznie czynności zwolnionych </w:t>
      </w:r>
      <w:r w:rsidRPr="00FF31AC">
        <w:rPr>
          <w:rFonts w:ascii="Arial" w:hAnsi="Arial" w:cs="Arial"/>
          <w:sz w:val="20"/>
          <w:szCs w:val="20"/>
        </w:rPr>
        <w:br/>
        <w:t>i niepodlegających opodatkowaniu:</w:t>
      </w:r>
    </w:p>
    <w:p w14:paraId="512344A7" w14:textId="1B5BAEBD" w:rsidR="008A5B66" w:rsidRPr="00FF31AC" w:rsidRDefault="008A5B66" w:rsidP="00122A27">
      <w:pPr>
        <w:suppressAutoHyphens/>
        <w:jc w:val="center"/>
        <w:rPr>
          <w:rFonts w:ascii="Arial" w:hAnsi="Arial" w:cs="Arial"/>
          <w:sz w:val="20"/>
          <w:szCs w:val="20"/>
        </w:rPr>
      </w:pPr>
      <w:r w:rsidRPr="00FF31A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2A27" w:rsidRPr="00FF31AC">
        <w:rPr>
          <w:rFonts w:ascii="Arial" w:hAnsi="Arial" w:cs="Arial"/>
          <w:sz w:val="20"/>
          <w:szCs w:val="20"/>
        </w:rPr>
        <w:t xml:space="preserve"> </w:t>
      </w:r>
      <w:r w:rsidRPr="00FF31AC">
        <w:rPr>
          <w:rFonts w:ascii="Arial" w:hAnsi="Arial" w:cs="Arial"/>
          <w:sz w:val="20"/>
          <w:szCs w:val="20"/>
        </w:rPr>
        <w:t xml:space="preserve">(należy podać </w:t>
      </w:r>
      <w:r w:rsidRPr="00FF31AC">
        <w:rPr>
          <w:rFonts w:ascii="Arial" w:hAnsi="Arial" w:cs="Arial"/>
          <w:i/>
          <w:sz w:val="20"/>
          <w:szCs w:val="20"/>
        </w:rPr>
        <w:t xml:space="preserve">jakie czynności i na jakiej podstawie prawnej </w:t>
      </w:r>
      <w:r w:rsidRPr="00FF31AC">
        <w:rPr>
          <w:rFonts w:ascii="Arial" w:hAnsi="Arial" w:cs="Arial"/>
          <w:bCs/>
          <w:i/>
          <w:sz w:val="20"/>
          <w:szCs w:val="20"/>
        </w:rPr>
        <w:t>albo wskazać, że podatnik jest zwolniony od podatku ze względu na fakt, że wykonuje wyłącznie czynności opodatkowane zwolnione – w takich przypadkach należy do sprawozdania dołączyć stosowne zaświadczenie z właściwego organu podatkowego potwierdzające fakt rejestracji podmiotu jako „podatnika VAT zwolnionego”</w:t>
      </w:r>
      <w:r w:rsidRPr="00FF31AC">
        <w:rPr>
          <w:rFonts w:ascii="Arial" w:hAnsi="Arial" w:cs="Arial"/>
          <w:bCs/>
          <w:sz w:val="20"/>
          <w:szCs w:val="20"/>
        </w:rPr>
        <w:t>).</w:t>
      </w:r>
    </w:p>
    <w:p w14:paraId="1018871A" w14:textId="7F91EEE4" w:rsidR="008A5B66" w:rsidRPr="00FF31AC" w:rsidRDefault="00D06CE3" w:rsidP="00323176">
      <w:pPr>
        <w:pStyle w:val="Akapitzlist"/>
        <w:keepNext/>
        <w:numPr>
          <w:ilvl w:val="0"/>
          <w:numId w:val="31"/>
        </w:numPr>
        <w:suppressAutoHyphens/>
        <w:spacing w:before="360" w:after="240"/>
        <w:ind w:left="426" w:hanging="426"/>
        <w:jc w:val="both"/>
        <w:outlineLvl w:val="1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EBF0FD" wp14:editId="195E7FC0">
                <wp:simplePos x="0" y="0"/>
                <wp:positionH relativeFrom="column">
                  <wp:posOffset>183515</wp:posOffset>
                </wp:positionH>
                <wp:positionV relativeFrom="paragraph">
                  <wp:posOffset>675442</wp:posOffset>
                </wp:positionV>
                <wp:extent cx="200025" cy="183515"/>
                <wp:effectExtent l="0" t="0" r="28575" b="26035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AEFA9" id="Prostokąt 159" o:spid="_x0000_s1026" style="position:absolute;margin-left:14.45pt;margin-top:53.2pt;width:15.75pt;height:14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gjJAIAAEAEAAAOAAAAZHJzL2Uyb0RvYy54bWysU82O0zAQviPxDpbvNE1poY2arlZdipAW&#10;qLTwAK7jJNY6HjN2my533mwfjLHTLeVHHBA+WB7P+PM338wsr46dYQeFXoMteT4ac6ashErbpuSf&#10;P21ezDnzQdhKGLCq5A/K86vV82fL3hVqAi2YSiEjEOuL3pW8DcEVWeZlqzrhR+CUJWcN2IlAJjZZ&#10;haIn9M5kk/H4VdYDVg5BKu/p9mZw8lXCr2slw8e69iowU3LiFtKOad/FPVstRdGgcK2WJxriH1h0&#10;Qlv69Ax1I4Jge9S/QXVaIniow0hCl0Fda6lSDpRNPv4lm7tWOJVyIXG8O8vk/x+s/HDYItMV1W62&#10;4MyKjoq0JYoB7h+/BRZvSaPe+YJC79wWY5be3YK898zCuhW2UdeI0LdKVMQsj/HZTw+i4ekp2/Xv&#10;oaIPxD5AkutYYxcBSQh2TFV5OFdFHQOTdEllHk9mnEly5fOXs3yWfhDF02OHPrxV0LF4KDlS0RO4&#10;ONz6EMmI4ikkkQejq402JhnY7NYG2UFQg2zSOqH7yzBjWV/yxYx4/B2CuNL6E0SnA3W60V3J5+cg&#10;UUTV3tgq9WEQ2gxnomzsScao3FCBHVQPpCLC0MY0dnRoAb9y1lMLl9x/2QtUnJl3liqxyKfT2PPJ&#10;mM5eT8jAS8/u0iOsJKiSB86G4zoMc7J3qJuWfspT7hauqXq1TsrGyg6sTmSpTZPgp5GKc3Bpp6gf&#10;g7/6DgAA//8DAFBLAwQUAAYACAAAACEAzZbyYd4AAAAJAQAADwAAAGRycy9kb3ducmV2LnhtbEyP&#10;QU/DMAyF70j8h8hI3FhCC9VWmk4INCSOW3fh5jahLTRO1aRb4ddjTnCy/N7T8+diu7hBnOwUek8a&#10;blcKhKXGm55aDcdqd7MGESKSwcGT1fBlA2zLy4sCc+PPtLenQ2wFl1DIUUMX45hLGZrOOgwrP1pi&#10;791PDiOvUyvNhGcud4NMlMqkw574Qoejfeps83mYnYa6T474va9elNvs0vi6VB/z27PW11fL4wOI&#10;aJf4F4ZffEaHkplqP5MJYtCQrDecZF1ldyA4kCmeNQvpfQqyLOT/D8ofAAAA//8DAFBLAQItABQA&#10;BgAIAAAAIQC2gziS/gAAAOEBAAATAAAAAAAAAAAAAAAAAAAAAABbQ29udGVudF9UeXBlc10ueG1s&#10;UEsBAi0AFAAGAAgAAAAhADj9If/WAAAAlAEAAAsAAAAAAAAAAAAAAAAALwEAAF9yZWxzLy5yZWxz&#10;UEsBAi0AFAAGAAgAAAAhAKaIqCMkAgAAQAQAAA4AAAAAAAAAAAAAAAAALgIAAGRycy9lMm9Eb2Mu&#10;eG1sUEsBAi0AFAAGAAgAAAAhAM2W8mHeAAAACQEAAA8AAAAAAAAAAAAAAAAAfgQAAGRycy9kb3du&#10;cmV2LnhtbFBLBQYAAAAABAAEAPMAAACJBQAAAAA=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651D1AC" wp14:editId="4D0E5A4D">
                <wp:simplePos x="0" y="0"/>
                <wp:positionH relativeFrom="column">
                  <wp:posOffset>1039495</wp:posOffset>
                </wp:positionH>
                <wp:positionV relativeFrom="paragraph">
                  <wp:posOffset>672267</wp:posOffset>
                </wp:positionV>
                <wp:extent cx="200025" cy="183515"/>
                <wp:effectExtent l="0" t="0" r="28575" b="26035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F45F" id="Prostokąt 158" o:spid="_x0000_s1026" style="position:absolute;margin-left:81.85pt;margin-top:52.95pt;width:15.75pt;height:14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J9JAIAAEAEAAAOAAAAZHJzL2Uyb0RvYy54bWysU9uO0zAQfUfiHyy/0zSlhW7UdLXqUoS0&#10;QKWFD3AdJ7HW8Zix27S882f7YYydbikX8YDwg+Wxx8dnzhkvrg+dYXuFXoMteT4ac6ashErbpuSf&#10;P61fzDnzQdhKGLCq5Efl+fXy+bNF7wo1gRZMpZARiPVF70rehuCKLPOyVZ3wI3DK0mEN2IlAITZZ&#10;haIn9M5kk/H4VdYDVg5BKu9p93Y45MuEX9dKho917VVgpuTELaQZ07yNc7ZciKJB4VotTzTEP7Do&#10;hLb06BnqVgTBdqh/g+q0RPBQh5GELoO61lKlGqiafPxLNfetcCrVQuJ4d5bJ/z9Y+WG/QaYr8m5G&#10;VlnRkUkbohjg4fFbYHGXNOqdLyj13m0wVundHcgHzyysWmEbdYMIfatERczymJ/9dCEGnq6ybf8e&#10;KnpA7AIkuQ41dhGQhGCH5Mrx7Io6BCZpk2weT2acSTrK5y9n+Sy9IIqnyw59eKugY3FRciTTE7jY&#10;3/kQyYjiKSWRB6OrtTYmBdhsVwbZXlCDrNM4ofvLNGNZX/KrGfH4OwRxpfEniE4H6nSju5LPz0mi&#10;iKq9sVXqwyC0GdZE2diTjFG5wYEtVEdSEWFoY/p2tGgBv3LWUwuX3H/ZCVScmXeWnLjKp9PY8ymY&#10;zl5PKMDLk+3libCSoEoeOBuWqzD8k51D3bT0Up5qt3BD7tU6KRudHVidyFKbJsFPXyr+g8s4Zf34&#10;+MvvAAAA//8DAFBLAwQUAAYACAAAACEAyslGUd8AAAALAQAADwAAAGRycy9kb3ducmV2LnhtbEyP&#10;QU+DQBCF7yb+h82YeLOLYGtBlsZoauKxpRdvA7sCys4SdmnRX+/0VG/vZb68eS/fzLYXRzP6zpGC&#10;+0UEwlDtdEeNgkO5vVuD8AFJY+/IKPgxHjbF9VWOmXYn2pnjPjSCQ8hnqKANYcik9HVrLPqFGwzx&#10;7dONFgPbsZF6xBOH217GUbSSFjviDy0O5qU19fd+sgqqLj7g7658i2y6TcL7XH5NH69K3d7Mz08g&#10;gpnDBYZzfa4OBXeq3ETai579KnlklEW0TEGciXQZg6hYJA9rkEUu/28o/gAAAP//AwBQSwECLQAU&#10;AAYACAAAACEAtoM4kv4AAADhAQAAEwAAAAAAAAAAAAAAAAAAAAAAW0NvbnRlbnRfVHlwZXNdLnht&#10;bFBLAQItABQABgAIAAAAIQA4/SH/1gAAAJQBAAALAAAAAAAAAAAAAAAAAC8BAABfcmVscy8ucmVs&#10;c1BLAQItABQABgAIAAAAIQBHMJJ9JAIAAEAEAAAOAAAAAAAAAAAAAAAAAC4CAABkcnMvZTJvRG9j&#10;LnhtbFBLAQItABQABgAIAAAAIQDKyUZR3wAAAAsBAAAPAAAAAAAAAAAAAAAAAH4EAABkcnMvZG93&#10;bnJldi54bWxQSwUGAAAAAAQABADzAAAAigUAAAAA&#10;"/>
            </w:pict>
          </mc:Fallback>
        </mc:AlternateContent>
      </w:r>
      <w:r w:rsidR="00122A27"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4E060CD" wp14:editId="1C86AB00">
                <wp:simplePos x="0" y="0"/>
                <wp:positionH relativeFrom="column">
                  <wp:posOffset>1827530</wp:posOffset>
                </wp:positionH>
                <wp:positionV relativeFrom="paragraph">
                  <wp:posOffset>674172</wp:posOffset>
                </wp:positionV>
                <wp:extent cx="200025" cy="183515"/>
                <wp:effectExtent l="0" t="0" r="28575" b="26035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1DB2" id="Prostokąt 160" o:spid="_x0000_s1026" style="position:absolute;margin-left:143.9pt;margin-top:53.1pt;width:15.75pt;height:14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1FDJAIAAEAEAAAOAAAAZHJzL2Uyb0RvYy54bWysU82O0zAQviPxDpbvNE1pl27UdLXqUoS0&#10;QKWFB3AdJ7HW8Zix27TceTMejLHTLeVHHBA+WB7P+PM338wsbg6dYXuFXoMteT4ac6ashErbpuSf&#10;Pq5fzDnzQdhKGLCq5Efl+c3y+bNF7wo1gRZMpZARiPVF70rehuCKLPOyVZ3wI3DKkrMG7EQgE5us&#10;QtETemeyyXh8lfWAlUOQynu6vRucfJnw61rJ8KGuvQrMlJy4hbRj2rdxz5YLUTQoXKvliYb4Bxad&#10;0JY+PUPdiSDYDvVvUJ2WCB7qMJLQZVDXWqqUA2WTj3/J5qEVTqVcSBzvzjL5/wcr3+83yHRFtbsi&#10;fazoqEgbohjg8dvXwOItadQ7X1Dog9tgzNK7e5CPnllYtcI26hYR+laJipjlMT776UE0PD1l2/4d&#10;VPSB2AVIch1q7CIgCcEOqSrHc1XUITBJl1Tm8WTGmSRXPn85y2fpB1E8PXbowxsFHYuHkiMVPYGL&#10;/b0PkYwonkISeTC6WmtjkoHNdmWQ7QU1yDqtE7q/DDOW9SW/nhGPv0MQV1p/guh0oE43uiv5/Bwk&#10;iqjaa1ulPgxCm+FMlI09yRiVGyqwhepIKiIMbUxjR4cW8AtnPbVwyf3nnUDFmXlrqRLX+XQaez4Z&#10;09mrCRl46dleeoSVBFXywNlwXIVhTnYOddPST3nK3cItVa/WSdlY2YHViSy1aRL8NFJxDi7tFPVj&#10;8JffAQAA//8DAFBLAwQUAAYACAAAACEAjyoGn+AAAAALAQAADwAAAGRycy9kb3ducmV2LnhtbEyP&#10;QU+DQBCF7yb+h82YeLO7QKwtZWmMpiYeW3rxtsAIVHaWsEuL/nrHUz2+eS/vfZNtZ9uLM46+c6Qh&#10;WigQSJWrO2o0HIvdwwqED4Zq0ztCDd/oYZvf3mQmrd2F9ng+hEZwCfnUaGhDGFIpfdWiNX7hBiT2&#10;Pt1oTWA5NrIezYXLbS9jpZbSmo54oTUDvrRYfR0mq6Hs4qP52Rdvyq53SXifi9P08ar1/d38vAER&#10;cA7XMPzhMzrkzFS6iWoveg3x6onRAxtqGYPgRBKtExAlX5LHCGSeyf8/5L8AAAD//wMAUEsBAi0A&#10;FAAGAAgAAAAhALaDOJL+AAAA4QEAABMAAAAAAAAAAAAAAAAAAAAAAFtDb250ZW50X1R5cGVzXS54&#10;bWxQSwECLQAUAAYACAAAACEAOP0h/9YAAACUAQAACwAAAAAAAAAAAAAAAAAvAQAAX3JlbHMvLnJl&#10;bHNQSwECLQAUAAYACAAAACEAN8NRQyQCAABABAAADgAAAAAAAAAAAAAAAAAuAgAAZHJzL2Uyb0Rv&#10;Yy54bWxQSwECLQAUAAYACAAAACEAjyoGn+AAAAALAQAADwAAAAAAAAAAAAAAAAB+BAAAZHJzL2Rv&#10;d25yZXYueG1sUEsFBgAAAAAEAAQA8wAAAIsFAAAAAA==&#10;"/>
            </w:pict>
          </mc:Fallback>
        </mc:AlternateContent>
      </w:r>
      <w:r w:rsidR="008A5B66" w:rsidRPr="00FF31AC">
        <w:rPr>
          <w:rFonts w:ascii="Arial" w:hAnsi="Arial" w:cs="Arial"/>
        </w:rPr>
        <w:t>Czy w projekcie zmieniła się proporcja podatku VAT w sytuacji gdy podatek VAT był częściowo kwalifikowany:</w:t>
      </w:r>
    </w:p>
    <w:p w14:paraId="1803983C" w14:textId="6C97EA18" w:rsidR="008A5B66" w:rsidRPr="00FF31AC" w:rsidRDefault="008A5B66" w:rsidP="008A5B66">
      <w:pPr>
        <w:spacing w:after="200" w:line="276" w:lineRule="auto"/>
        <w:rPr>
          <w:rFonts w:ascii="Arial" w:eastAsia="Calibri" w:hAnsi="Arial" w:cs="Arial"/>
          <w:b/>
          <w:lang w:eastAsia="en-US"/>
        </w:rPr>
      </w:pPr>
      <w:r w:rsidRPr="00FF31AC">
        <w:rPr>
          <w:rFonts w:ascii="Arial" w:eastAsia="Calibri" w:hAnsi="Arial" w:cs="Arial"/>
          <w:lang w:eastAsia="en-US"/>
        </w:rPr>
        <w:t xml:space="preserve"> </w:t>
      </w:r>
      <w:r w:rsidR="00122A27" w:rsidRPr="00FF31AC">
        <w:rPr>
          <w:rFonts w:ascii="Arial" w:eastAsia="Calibri" w:hAnsi="Arial" w:cs="Arial"/>
          <w:lang w:eastAsia="en-US"/>
        </w:rPr>
        <w:t xml:space="preserve">           </w:t>
      </w:r>
      <w:r w:rsidRPr="00FF31AC">
        <w:rPr>
          <w:rFonts w:ascii="Arial" w:eastAsia="Calibri" w:hAnsi="Arial" w:cs="Arial"/>
          <w:b/>
          <w:lang w:eastAsia="en-US"/>
        </w:rPr>
        <w:t xml:space="preserve">TAK   </w:t>
      </w:r>
      <w:r w:rsidR="00122A27" w:rsidRPr="00FF31AC">
        <w:rPr>
          <w:rFonts w:ascii="Arial" w:eastAsia="Calibri" w:hAnsi="Arial" w:cs="Arial"/>
          <w:b/>
          <w:lang w:eastAsia="en-US"/>
        </w:rPr>
        <w:t xml:space="preserve">          </w:t>
      </w:r>
      <w:r w:rsidRPr="00FF31AC">
        <w:rPr>
          <w:rFonts w:ascii="Arial" w:eastAsia="Calibri" w:hAnsi="Arial" w:cs="Arial"/>
          <w:b/>
          <w:lang w:eastAsia="en-US"/>
        </w:rPr>
        <w:t xml:space="preserve">NIE   </w:t>
      </w:r>
      <w:r w:rsidR="00122A27" w:rsidRPr="00FF31AC">
        <w:rPr>
          <w:rFonts w:ascii="Arial" w:eastAsia="Calibri" w:hAnsi="Arial" w:cs="Arial"/>
          <w:b/>
          <w:lang w:eastAsia="en-US"/>
        </w:rPr>
        <w:t xml:space="preserve">         </w:t>
      </w:r>
      <w:proofErr w:type="spellStart"/>
      <w:r w:rsidR="00561A89" w:rsidRPr="00FF31AC">
        <w:rPr>
          <w:rFonts w:ascii="Arial" w:eastAsia="Calibri" w:hAnsi="Arial" w:cs="Arial"/>
          <w:b/>
          <w:lang w:eastAsia="en-US"/>
        </w:rPr>
        <w:t>NIE</w:t>
      </w:r>
      <w:proofErr w:type="spellEnd"/>
      <w:r w:rsidR="00561A89" w:rsidRPr="00FF31AC">
        <w:rPr>
          <w:rFonts w:ascii="Arial" w:eastAsia="Calibri" w:hAnsi="Arial" w:cs="Arial"/>
          <w:b/>
          <w:lang w:eastAsia="en-US"/>
        </w:rPr>
        <w:t xml:space="preserve"> DOTYCZY</w:t>
      </w:r>
    </w:p>
    <w:p w14:paraId="5CF3FA94" w14:textId="77777777" w:rsidR="008A5B66" w:rsidRPr="00FF31AC" w:rsidRDefault="008A5B66" w:rsidP="008A5B66">
      <w:pPr>
        <w:spacing w:after="200" w:line="276" w:lineRule="auto"/>
        <w:rPr>
          <w:rFonts w:ascii="Arial" w:eastAsia="Calibri" w:hAnsi="Arial" w:cs="Arial"/>
          <w:b/>
          <w:u w:val="single"/>
          <w:lang w:eastAsia="en-US"/>
        </w:rPr>
      </w:pPr>
      <w:r w:rsidRPr="00FF31AC">
        <w:rPr>
          <w:rFonts w:ascii="Arial" w:eastAsia="Calibri" w:hAnsi="Arial" w:cs="Arial"/>
          <w:u w:val="single"/>
          <w:lang w:eastAsia="en-US"/>
        </w:rPr>
        <w:t>UZASADNIENIE</w:t>
      </w:r>
      <w:r w:rsidRPr="00FF31AC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FF31AC"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>(tylko w przypadku odpowiedzi</w:t>
      </w:r>
      <w:r w:rsidRPr="00FF31A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 </w:t>
      </w:r>
      <w:r w:rsidRPr="00FF31AC">
        <w:rPr>
          <w:rFonts w:ascii="Arial" w:eastAsia="Calibri" w:hAnsi="Arial" w:cs="Arial"/>
          <w:i/>
          <w:sz w:val="20"/>
          <w:szCs w:val="20"/>
          <w:u w:val="single"/>
          <w:lang w:eastAsia="en-US"/>
        </w:rPr>
        <w:t>„TAK”</w:t>
      </w:r>
      <w:r w:rsidRPr="00FF31AC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):</w:t>
      </w:r>
    </w:p>
    <w:p w14:paraId="16E0F63B" w14:textId="7BE4F3FB" w:rsidR="008A5B66" w:rsidRPr="00FF31AC" w:rsidRDefault="008A5B66" w:rsidP="008A5B66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4F52EF94" w14:textId="77777777" w:rsidR="008A5B66" w:rsidRPr="00FF31AC" w:rsidRDefault="008A5B66" w:rsidP="00122A27">
      <w:pPr>
        <w:pStyle w:val="Akapitzlist"/>
        <w:keepNext/>
        <w:numPr>
          <w:ilvl w:val="0"/>
          <w:numId w:val="31"/>
        </w:numPr>
        <w:suppressAutoHyphens/>
        <w:spacing w:before="360"/>
        <w:ind w:left="426" w:hanging="426"/>
        <w:jc w:val="both"/>
        <w:outlineLvl w:val="1"/>
        <w:rPr>
          <w:rFonts w:ascii="Arial" w:hAnsi="Arial" w:cs="Arial"/>
        </w:rPr>
      </w:pPr>
      <w:r w:rsidRPr="00FF31AC">
        <w:rPr>
          <w:rFonts w:ascii="Arial" w:hAnsi="Arial" w:cs="Arial"/>
        </w:rPr>
        <w:t>Czy w zakresie rzeczowym objętym kosztami kwalifikowalnymi projektu wystąpiły/występują/wystąpią jakiekolwiek przychody zarówno po stronie beneficjenta/realizatora, jak i podmiotów użytkujących (w tym na podstawie umów cywilno-prawnych) albo czy produkty projektu utworzone w ramach kosztów kwalifikowalnych wykorzystywane są do działalności związanej z uzyskiwaniem przychodów?</w:t>
      </w:r>
    </w:p>
    <w:p w14:paraId="3BBDD8CF" w14:textId="2F5F680D" w:rsidR="008A5B66" w:rsidRPr="00FF31AC" w:rsidRDefault="00122A27" w:rsidP="008A5B66">
      <w:pPr>
        <w:suppressAutoHyphens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CB770B" wp14:editId="36413E64">
                <wp:simplePos x="0" y="0"/>
                <wp:positionH relativeFrom="column">
                  <wp:posOffset>1039245</wp:posOffset>
                </wp:positionH>
                <wp:positionV relativeFrom="paragraph">
                  <wp:posOffset>113030</wp:posOffset>
                </wp:positionV>
                <wp:extent cx="200025" cy="180975"/>
                <wp:effectExtent l="0" t="0" r="28575" b="28575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06328" id="Prostokąt 140" o:spid="_x0000_s1026" style="position:absolute;margin-left:81.85pt;margin-top:8.9pt;width:15.7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gtJAIAAEAEAAAOAAAAZHJzL2Uyb0RvYy54bWysU9uO2yAQfa/Uf0C8N7ajpLux4qxW2aaq&#10;tG0jbfsBBOMYLWboQOKk7/2zftgOOJumF/WhKg+IgeFw5pxhfnPoDNsr9BpsxYtRzpmyEmpttxX/&#10;/Gn16pozH4SthQGrKn5Unt8sXr6Y965UY2jB1AoZgVhf9q7ibQiuzDIvW9UJPwKnLB02gJ0IFOI2&#10;q1H0hN6ZbJznr7MesHYIUnlPu3fDIV8k/KZRMnxsGq8CMxUnbiHNmOZNnLPFXJRbFK7V8kRD/AOL&#10;TmhLj56h7kQQbIf6N6hOSwQPTRhJ6DJoGi1VqoGqKfJfqnlohVOpFhLHu7NM/v/Byg/7NTJdk3cT&#10;0seKjkxaE8UAj9+/BRZ3SaPe+ZJSH9waY5Xe3YN89MzCshV2q24RoW+VqIlZEfOzny7EwNNVtunf&#10;Q00PiF2AJNehwS4CkhDskFw5nl1Rh8AkbZLN+XjKmaSj4jqfXU3TC6J8vuzQh7cKOhYXFUcyPYGL&#10;/b0PkYwon1MSeTC6XmljUoDbzdIg2wtqkFUaJ3R/mWYs6ys+mxKPv0MQVxp/guh0oE43uqv49TlJ&#10;lFG1N7ZOfRiENsOaKBt7kjEqNziwgfpIKiIMbUzfjhYt4FfOemrhivsvO4GKM/POkhOzYhI9DSmY&#10;TK/GFODlyebyRFhJUBUPnA3LZRj+yc6h3rb0UpFqt3BL7jU6KRudHVidyFKbJsFPXyr+g8s4Zf34&#10;+IsnAAAA//8DAFBLAwQUAAYACAAAACEAJ69zmt0AAAAJAQAADwAAAGRycy9kb3ducmV2LnhtbEyP&#10;TU+DQBCG7yb+h82YeLOLoNRSlsZoauKxpRdvA7sFlJ0l7NKiv97pSW/zZp68H/lmtr04mdF3jhTc&#10;LyIQhmqnO2oUHMrt3RMIH5A09o6Mgm/jYVNcX+WYaXemnTntQyPYhHyGCtoQhkxKX7fGol+4wRD/&#10;jm60GFiOjdQjntnc9jKOolRa7IgTWhzMS2vqr/1kFVRdfMCfXfkW2dU2Ce9z+Tl9vCp1ezM/r0EE&#10;M4c/GC71uToU3KlyE2kvetZpsmSUjyVPuACrxxhEpeAhTUAWufy/oPgFAAD//wMAUEsBAi0AFAAG&#10;AAgAAAAhALaDOJL+AAAA4QEAABMAAAAAAAAAAAAAAAAAAAAAAFtDb250ZW50X1R5cGVzXS54bWxQ&#10;SwECLQAUAAYACAAAACEAOP0h/9YAAACUAQAACwAAAAAAAAAAAAAAAAAvAQAAX3JlbHMvLnJlbHNQ&#10;SwECLQAUAAYACAAAACEAkiaoLSQCAABABAAADgAAAAAAAAAAAAAAAAAuAgAAZHJzL2Uyb0RvYy54&#10;bWxQSwECLQAUAAYACAAAACEAJ69zmt0AAAAJAQAADwAAAAAAAAAAAAAAAAB+BAAAZHJzL2Rvd25y&#10;ZXYueG1sUEsFBgAAAAAEAAQA8wAAAIgFAAAAAA=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A2C074" wp14:editId="7A277A2F">
                <wp:simplePos x="0" y="0"/>
                <wp:positionH relativeFrom="column">
                  <wp:posOffset>185927</wp:posOffset>
                </wp:positionH>
                <wp:positionV relativeFrom="paragraph">
                  <wp:posOffset>107950</wp:posOffset>
                </wp:positionV>
                <wp:extent cx="200025" cy="180975"/>
                <wp:effectExtent l="0" t="0" r="28575" b="28575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619D" id="Prostokąt 139" o:spid="_x0000_s1026" style="position:absolute;margin-left:14.65pt;margin-top:8.5pt;width:15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ymJQIAAEA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FtXu5&#10;4MyKjoq0JYoBHr59DSzekka98wWF3rstxiy9uwP54JmFdStso24QoW+VqIjZOMZnPz2IhqenbNe/&#10;g4o+EPsASa5jjV0EJCHYMVXl8VwVdQxM0iWVOZ/MOJPkGs/zxdUs/SCKp8cOfXijoGPxUHKkoidw&#10;cbjzIZIRxVNIIg9GVxttTDKw2a0NsoOgBtmkdUL3l2HGsr7kixnx+DsEcaX1J4hOB+p0o7uSz89B&#10;ooiqvbZV6sMgtBnORNnYk4xRuaECO6geSUWEoY1p7OjQAn7hrKcWLrn/vBeoODNvLVViMZ5OY88n&#10;Yzq7mpCBl57dpUdYSVAlD5wNx3UY5mTvUDct/TROuVu4oerVOikbKzuwOpGlNk2Cn0YqzsGlnaJ+&#10;DP7qOwAAAP//AwBQSwMEFAAGAAgAAAAhACFX+LjdAAAABwEAAA8AAABkcnMvZG93bnJldi54bWxM&#10;j8FOwzAQRO9I/IO1SNyoTUoLTeNUCFQkjm164baJt0kgtqPYaQNfz3Iqx50Zzb7JNpPtxImG0Hqn&#10;4X6mQJCrvGldreFQbO+eQISIzmDnHWn4pgCb/Poqw9T4s9vRaR9rwSUupKihibFPpQxVQxbDzPfk&#10;2Dv6wWLkc6ilGfDM5baTiVJLabF1/KHBnl4aqr72o9VQtskBf3bFm7Kr7Ty+T8Xn+PGq9e3N9LwG&#10;EWmKlzD84TM65MxU+tGZIDoNyWrOSdYfeRL7S8VLSg0PiwXIPJP/+fNfAAAA//8DAFBLAQItABQA&#10;BgAIAAAAIQC2gziS/gAAAOEBAAATAAAAAAAAAAAAAAAAAAAAAABbQ29udGVudF9UeXBlc10ueG1s&#10;UEsBAi0AFAAGAAgAAAAhADj9If/WAAAAlAEAAAsAAAAAAAAAAAAAAAAALwEAAF9yZWxzLy5yZWxz&#10;UEsBAi0AFAAGAAgAAAAhANnA/KYlAgAAQAQAAA4AAAAAAAAAAAAAAAAALgIAAGRycy9lMm9Eb2Mu&#10;eG1sUEsBAi0AFAAGAAgAAAAhACFX+LjdAAAABwEAAA8AAAAAAAAAAAAAAAAAfwQAAGRycy9kb3du&#10;cmV2LnhtbFBLBQYAAAAABAAEAPMAAACJBQAAAAA=&#10;"/>
            </w:pict>
          </mc:Fallback>
        </mc:AlternateContent>
      </w:r>
    </w:p>
    <w:p w14:paraId="7D334115" w14:textId="183C3A1A" w:rsidR="008A5B66" w:rsidRPr="00FF31AC" w:rsidRDefault="008A5B66" w:rsidP="008A5B66">
      <w:pPr>
        <w:tabs>
          <w:tab w:val="left" w:pos="1440"/>
        </w:tabs>
        <w:suppressAutoHyphens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       </w:t>
      </w:r>
      <w:r w:rsidR="00122A27" w:rsidRPr="00FF31AC">
        <w:rPr>
          <w:rFonts w:ascii="Arial" w:hAnsi="Arial" w:cs="Arial"/>
          <w:b/>
        </w:rPr>
        <w:t xml:space="preserve">     </w:t>
      </w:r>
      <w:r w:rsidRPr="00FF31AC">
        <w:rPr>
          <w:rFonts w:ascii="Arial" w:hAnsi="Arial" w:cs="Arial"/>
          <w:b/>
        </w:rPr>
        <w:t xml:space="preserve">TAK </w:t>
      </w:r>
      <w:r w:rsidRPr="00FF31AC">
        <w:rPr>
          <w:rFonts w:ascii="Arial" w:hAnsi="Arial" w:cs="Arial"/>
          <w:b/>
        </w:rPr>
        <w:tab/>
      </w:r>
      <w:r w:rsidR="00122A27" w:rsidRPr="00FF31AC">
        <w:rPr>
          <w:rFonts w:ascii="Arial" w:hAnsi="Arial" w:cs="Arial"/>
          <w:b/>
        </w:rPr>
        <w:t xml:space="preserve">           </w:t>
      </w:r>
      <w:r w:rsidRPr="00FF31AC">
        <w:rPr>
          <w:rFonts w:ascii="Arial" w:hAnsi="Arial" w:cs="Arial"/>
          <w:b/>
        </w:rPr>
        <w:t>NIE</w:t>
      </w:r>
    </w:p>
    <w:p w14:paraId="3254B233" w14:textId="77777777" w:rsidR="008A5B66" w:rsidRPr="00FF31AC" w:rsidRDefault="008A5B66" w:rsidP="008A5B66">
      <w:pPr>
        <w:suppressAutoHyphens/>
        <w:ind w:left="1416"/>
        <w:jc w:val="both"/>
        <w:rPr>
          <w:rFonts w:ascii="Arial" w:eastAsia="Calibri" w:hAnsi="Arial" w:cs="Arial"/>
          <w:lang w:eastAsia="en-US"/>
        </w:rPr>
      </w:pPr>
    </w:p>
    <w:p w14:paraId="764513D5" w14:textId="77777777" w:rsidR="008A5B66" w:rsidRPr="00FF31AC" w:rsidRDefault="008A5B66" w:rsidP="008A5B66">
      <w:pPr>
        <w:suppressAutoHyphens/>
        <w:ind w:left="-142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Opis stanu faktycznego:</w:t>
      </w:r>
    </w:p>
    <w:p w14:paraId="5316D341" w14:textId="3024B0F1" w:rsidR="008A5B66" w:rsidRPr="00FF31AC" w:rsidRDefault="008A5B66" w:rsidP="008A5B66">
      <w:pPr>
        <w:suppressAutoHyphens/>
        <w:ind w:left="-142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………………………………………………………………………………………………………….………………………………………………………………………………………………………………………………………</w:t>
      </w:r>
    </w:p>
    <w:p w14:paraId="2DB34EA3" w14:textId="77777777" w:rsidR="008A5B66" w:rsidRPr="00FF31AC" w:rsidRDefault="008A5B66" w:rsidP="008A5B66">
      <w:pPr>
        <w:suppressAutoHyphens/>
        <w:ind w:left="-142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Data uzyskanie pierwszego przychodu: (d-m-rok): …………………………………………………………………………………………………………………………</w:t>
      </w:r>
    </w:p>
    <w:p w14:paraId="52DC9DE1" w14:textId="77777777" w:rsidR="008A5B66" w:rsidRPr="00FF31AC" w:rsidRDefault="008A5B66" w:rsidP="008A5B66">
      <w:pPr>
        <w:suppressAutoHyphens/>
        <w:ind w:left="-142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Podstawa prawna:</w:t>
      </w:r>
    </w:p>
    <w:p w14:paraId="74A19255" w14:textId="58E289C9" w:rsidR="008A5B66" w:rsidRPr="00FF31AC" w:rsidRDefault="008A5B66" w:rsidP="008A5B66">
      <w:pPr>
        <w:suppressAutoHyphens/>
        <w:ind w:left="-142"/>
        <w:rPr>
          <w:rFonts w:ascii="Arial" w:eastAsia="Calibri" w:hAnsi="Arial" w:cs="Arial"/>
          <w:sz w:val="20"/>
          <w:szCs w:val="20"/>
          <w:lang w:eastAsia="en-US"/>
        </w:rPr>
      </w:pPr>
      <w:r w:rsidRPr="00FF31AC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</w:t>
      </w:r>
    </w:p>
    <w:p w14:paraId="0E00AF1B" w14:textId="77777777" w:rsidR="008A5B66" w:rsidRPr="00FF31AC" w:rsidRDefault="008A5B66" w:rsidP="008A5B66">
      <w:pPr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 xml:space="preserve">          </w:t>
      </w:r>
    </w:p>
    <w:p w14:paraId="4B4A6A43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u w:val="single"/>
        </w:rPr>
      </w:pPr>
      <w:r w:rsidRPr="00FF31AC">
        <w:rPr>
          <w:rFonts w:ascii="Arial" w:hAnsi="Arial" w:cs="Arial"/>
          <w:u w:val="single"/>
        </w:rPr>
        <w:t>UZASADNIENIE:</w:t>
      </w:r>
    </w:p>
    <w:p w14:paraId="00DB62D0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6270"/>
      </w:tblGrid>
      <w:tr w:rsidR="00FF31AC" w:rsidRPr="00FF31AC" w14:paraId="0DCA1CEB" w14:textId="77777777" w:rsidTr="008A5B66">
        <w:tc>
          <w:tcPr>
            <w:tcW w:w="2802" w:type="dxa"/>
            <w:shd w:val="clear" w:color="auto" w:fill="auto"/>
            <w:vAlign w:val="center"/>
          </w:tcPr>
          <w:p w14:paraId="7B6A6A33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</w:rPr>
            </w:pPr>
            <w:r w:rsidRPr="00FF31AC">
              <w:rPr>
                <w:rFonts w:ascii="Arial" w:hAnsi="Arial" w:cs="Arial"/>
              </w:rPr>
              <w:t>Produkt projektu</w:t>
            </w:r>
          </w:p>
        </w:tc>
        <w:tc>
          <w:tcPr>
            <w:tcW w:w="6295" w:type="dxa"/>
            <w:shd w:val="clear" w:color="auto" w:fill="auto"/>
            <w:vAlign w:val="center"/>
          </w:tcPr>
          <w:p w14:paraId="3C791FEA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</w:rPr>
            </w:pPr>
            <w:r w:rsidRPr="00FF31AC">
              <w:rPr>
                <w:rFonts w:ascii="Arial" w:hAnsi="Arial" w:cs="Arial"/>
              </w:rPr>
              <w:t>Sposób wykorzystania</w:t>
            </w:r>
          </w:p>
        </w:tc>
      </w:tr>
      <w:tr w:rsidR="00FF31AC" w:rsidRPr="00FF31AC" w14:paraId="1B6DDB04" w14:textId="77777777" w:rsidTr="008A5B66">
        <w:tc>
          <w:tcPr>
            <w:tcW w:w="2802" w:type="dxa"/>
            <w:shd w:val="clear" w:color="auto" w:fill="auto"/>
          </w:tcPr>
          <w:p w14:paraId="1DC40CBC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5" w:type="dxa"/>
            <w:shd w:val="clear" w:color="auto" w:fill="auto"/>
          </w:tcPr>
          <w:p w14:paraId="052945F7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FF31AC" w:rsidRPr="00FF31AC" w14:paraId="5F3D2F87" w14:textId="77777777" w:rsidTr="008A5B66">
        <w:tc>
          <w:tcPr>
            <w:tcW w:w="2802" w:type="dxa"/>
            <w:shd w:val="clear" w:color="auto" w:fill="auto"/>
          </w:tcPr>
          <w:p w14:paraId="6077EA77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5" w:type="dxa"/>
            <w:shd w:val="clear" w:color="auto" w:fill="auto"/>
          </w:tcPr>
          <w:p w14:paraId="736AB20A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FF31AC" w:rsidRPr="00FF31AC" w14:paraId="675E7614" w14:textId="77777777" w:rsidTr="008A5B66">
        <w:tc>
          <w:tcPr>
            <w:tcW w:w="2802" w:type="dxa"/>
            <w:shd w:val="clear" w:color="auto" w:fill="auto"/>
          </w:tcPr>
          <w:p w14:paraId="49553EA9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5" w:type="dxa"/>
            <w:shd w:val="clear" w:color="auto" w:fill="auto"/>
          </w:tcPr>
          <w:p w14:paraId="6651B375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FF31AC" w:rsidRPr="00FF31AC" w14:paraId="41874CCA" w14:textId="77777777" w:rsidTr="008A5B66">
        <w:tc>
          <w:tcPr>
            <w:tcW w:w="2802" w:type="dxa"/>
            <w:shd w:val="clear" w:color="auto" w:fill="auto"/>
          </w:tcPr>
          <w:p w14:paraId="2DE4D0A8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95" w:type="dxa"/>
            <w:shd w:val="clear" w:color="auto" w:fill="auto"/>
          </w:tcPr>
          <w:p w14:paraId="3E258C61" w14:textId="77777777" w:rsidR="008A5B66" w:rsidRPr="00FF31AC" w:rsidRDefault="008A5B66" w:rsidP="008A5B66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D3F1D2F" w14:textId="77777777" w:rsidR="003C3CD2" w:rsidRDefault="003C3CD2" w:rsidP="00122A27">
      <w:pPr>
        <w:pStyle w:val="Akapitzlist"/>
        <w:keepNext/>
        <w:suppressAutoHyphens/>
        <w:spacing w:before="360" w:after="120"/>
        <w:jc w:val="both"/>
        <w:outlineLvl w:val="1"/>
        <w:rPr>
          <w:rFonts w:ascii="Arial" w:hAnsi="Arial" w:cs="Arial"/>
          <w:b/>
          <w:noProof/>
        </w:rPr>
      </w:pPr>
      <w:bookmarkStart w:id="5" w:name="_Toc321068908"/>
    </w:p>
    <w:p w14:paraId="1B8A63D6" w14:textId="77777777" w:rsidR="00A61EAA" w:rsidRPr="00FF31AC" w:rsidRDefault="00A61EAA" w:rsidP="00122A27">
      <w:pPr>
        <w:pStyle w:val="Akapitzlist"/>
        <w:keepNext/>
        <w:suppressAutoHyphens/>
        <w:spacing w:before="360" w:after="120"/>
        <w:jc w:val="both"/>
        <w:outlineLvl w:val="1"/>
        <w:rPr>
          <w:rFonts w:ascii="Arial" w:hAnsi="Arial" w:cs="Arial"/>
          <w:b/>
          <w:noProof/>
        </w:rPr>
      </w:pPr>
    </w:p>
    <w:p w14:paraId="7E99BC44" w14:textId="75B51BC5" w:rsidR="008A5B66" w:rsidRPr="00FF31AC" w:rsidRDefault="008A5B66" w:rsidP="002D0CF3">
      <w:pPr>
        <w:pStyle w:val="Akapitzlist"/>
        <w:keepNext/>
        <w:numPr>
          <w:ilvl w:val="0"/>
          <w:numId w:val="31"/>
        </w:numPr>
        <w:tabs>
          <w:tab w:val="num" w:pos="3487"/>
        </w:tabs>
        <w:suppressAutoHyphens/>
        <w:spacing w:after="120"/>
        <w:ind w:left="426" w:hanging="426"/>
        <w:jc w:val="both"/>
        <w:outlineLvl w:val="1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Beneficjent/Realizator projektu prowadzi sprzedaż opodatkowaną </w:t>
      </w:r>
      <w:r w:rsidR="00122A27" w:rsidRPr="00FF31AC">
        <w:rPr>
          <w:rFonts w:ascii="Arial" w:hAnsi="Arial" w:cs="Arial"/>
          <w:noProof/>
        </w:rPr>
        <w:br/>
      </w:r>
      <w:r w:rsidRPr="00FF31AC">
        <w:rPr>
          <w:rFonts w:ascii="Arial" w:hAnsi="Arial" w:cs="Arial"/>
          <w:noProof/>
        </w:rPr>
        <w:t>z wykorzystaniem elementów wytworzonych/zakupionych w ramach poniesionych kosztów kwalifikowanych zrealizowanego projektu?</w:t>
      </w:r>
    </w:p>
    <w:p w14:paraId="6AD88991" w14:textId="373ED3D7" w:rsidR="008A5B66" w:rsidRPr="00FF31AC" w:rsidRDefault="00122A27" w:rsidP="003D69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D442C6" wp14:editId="2F8CE5A1">
                <wp:simplePos x="0" y="0"/>
                <wp:positionH relativeFrom="column">
                  <wp:posOffset>299085</wp:posOffset>
                </wp:positionH>
                <wp:positionV relativeFrom="paragraph">
                  <wp:posOffset>151025</wp:posOffset>
                </wp:positionV>
                <wp:extent cx="200025" cy="180975"/>
                <wp:effectExtent l="0" t="0" r="28575" b="28575"/>
                <wp:wrapNone/>
                <wp:docPr id="137" name="Prostokąt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BAEA6" id="Prostokąt 137" o:spid="_x0000_s1026" style="position:absolute;margin-left:23.55pt;margin-top:11.9pt;width:15.7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VQlJAIAAEAEAAAOAAAAZHJzL2Uyb0RvYy54bWysU82O0zAQviPxDpbvNG1paRs1Xa26FCEt&#10;UGnhAVzHSax1PGbsNi133owHY+x0S/kRB4QPlscz/vzNNzPLm2Nr2EGh12ALPhoMOVNWQqltXfBP&#10;Hzcv5pz5IGwpDFhV8JPy/Gb1/Nmyc7kaQwOmVMgIxPq8cwVvQnB5lnnZqFb4AThlyVkBtiKQiXVW&#10;ougIvTXZeDh8lXWApUOQynu6veudfJXwq0rJ8KGqvArMFJy4hbRj2ndxz1ZLkdcoXKPlmYb4Bxat&#10;0JY+vUDdiSDYHvVvUK2WCB6qMJDQZlBVWqqUA2UzGv6SzUMjnEq5kDjeXWTy/w9Wvj9skemSavdy&#10;xpkVLRVpSxQDPH77Gli8JY0653MKfXBbjFl6dw/y0TML60bYWt0iQtcoURKzUYzPfnoQDU9P2a57&#10;ByV9IPYBklzHCtsISEKwY6rK6VIVdQxM0iWVeTiecibJNZoPF7Np+kHkT48d+vBGQcvioeBIRU/g&#10;4nDvQyQj8qeQRB6MLjfamGRgvVsbZAdBDbJJ64zur8OMZV3BF1Pi8XcI4krrTxCtDtTpRrcFn1+C&#10;RB5Ve23L1IdBaNOfibKxZxmjcn0FdlCeSEWEvo1p7OjQAH7hrKMWLrj/vBeoODNvLVViMZpMYs8n&#10;YzKdjcnAa8/u2iOsJKiCB8764zr0c7J3qOuGfhql3C3cUvUqnZSNle1ZnclSmybBzyMV5+DaTlE/&#10;Bn/1HQAA//8DAFBLAwQUAAYACAAAACEAjUHMZN0AAAAHAQAADwAAAGRycy9kb3ducmV2LnhtbEyP&#10;QU+DQBSE7yb+h80z8WaXgrYVeTRGUxOPLb14W+AJKPuWsEuL/nqfJz1OZjLzTbadba9ONPrOMcJy&#10;EYEirlzdcYNwLHY3G1A+GK5N75gQvsjDNr+8yExauzPv6XQIjZIS9qlBaEMYUq191ZI1fuEGYvHe&#10;3WhNEDk2uh7NWcptr+MoWmlrOpaF1gz01FL1eZgsQtnFR/O9L14ie79LwutcfExvz4jXV/PjA6hA&#10;c/gLwy++oEMuTKWbuPaqR7hdLyWJECfyQPz1ZgWqRLiLE9B5pv/z5z8AAAD//wMAUEsBAi0AFAAG&#10;AAgAAAAhALaDOJL+AAAA4QEAABMAAAAAAAAAAAAAAAAAAAAAAFtDb250ZW50X1R5cGVzXS54bWxQ&#10;SwECLQAUAAYACAAAACEAOP0h/9YAAACUAQAACwAAAAAAAAAAAAAAAAAvAQAAX3JlbHMvLnJlbHNQ&#10;SwECLQAUAAYACAAAACEAFZlUJSQCAABABAAADgAAAAAAAAAAAAAAAAAuAgAAZHJzL2Uyb0RvYy54&#10;bWxQSwECLQAUAAYACAAAACEAjUHMZN0AAAAHAQAADwAAAAAAAAAAAAAAAAB+BAAAZHJzL2Rvd25y&#10;ZXYueG1sUEsFBgAAAAAEAAQA8wAAAIgFAAAAAA==&#10;"/>
            </w:pict>
          </mc:Fallback>
        </mc:AlternateContent>
      </w: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6BE0BB8" wp14:editId="3CE6AAD5">
                <wp:simplePos x="0" y="0"/>
                <wp:positionH relativeFrom="column">
                  <wp:posOffset>1097280</wp:posOffset>
                </wp:positionH>
                <wp:positionV relativeFrom="paragraph">
                  <wp:posOffset>151025</wp:posOffset>
                </wp:positionV>
                <wp:extent cx="200025" cy="180975"/>
                <wp:effectExtent l="0" t="0" r="28575" b="28575"/>
                <wp:wrapNone/>
                <wp:docPr id="138" name="Prostoką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965D" id="Prostokąt 138" o:spid="_x0000_s1026" style="position:absolute;margin-left:86.4pt;margin-top:11.9pt;width:15.7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Mb4JAIAAEAEAAAOAAAAZHJzL2Uyb0RvYy54bWysU9uO0zAQfUfiHyy/06SlZduo6WrVpQhp&#10;gUoLH+A6TmKt4zFjt+nyzp/xYYydbikX8YDwg+Wxx8dnzhkvr4+dYQeFXoMt+XiUc6ashErbpuSf&#10;Pm5ezDnzQdhKGLCq5I/K8+vV82fL3hVqAi2YSiEjEOuL3pW8DcEVWeZlqzrhR+CUpcMasBOBQmyy&#10;CkVP6J3JJnn+KusBK4cglfe0ezsc8lXCr2slw4e69iowU3LiFtKMad7FOVstRdGgcK2WJxriH1h0&#10;Qlt69Ax1K4Jge9S/QXVaIniow0hCl0Fda6lSDVTNOP+lmvtWOJVqIXG8O8vk/x+sfH/YItMVefeS&#10;rLKiI5O2RDHAw7evgcVd0qh3vqDUe7fFWKV3dyAfPLOwboVt1A0i9K0SFTEbx/zspwsx8HSV7fp3&#10;UNEDYh8gyXWssYuAJAQ7Jlcez66oY2CSNsnmfDLjTNLReJ4vrmbpBVE8XXbowxsFHYuLkiOZnsDF&#10;4c6HSEYUTymJPBhdbbQxKcBmtzbIDoIaZJPGCd1fphnL+pIvZsTj7xDElcafIDodqNON7ko+PyeJ&#10;Iqr22lapD4PQZlgTZWNPMkblBgd2UD2SighDG9O3o0UL+IWznlq45P7zXqDizLy15MRiPJ3Gnk/B&#10;dHY1oQAvT3aXJ8JKgip54GxYrsPwT/YOddPSS+NUu4Ubcq/WSdno7MDqRJbaNAl++lLxH1zGKevH&#10;x199BwAA//8DAFBLAwQUAAYACAAAACEAWpELDt0AAAAJAQAADwAAAGRycy9kb3ducmV2LnhtbEyP&#10;zU7DMBCE70i8g7VI3KiNw2+IUyFQkTi26YWbEy9JIF5HsdMGnp7lBKfRaEaz3xbrxQ/igFPsAxm4&#10;XCkQSE1wPbUG9tXm4g5ETJacHQKhgS+MsC5PTwqbu3CkLR52qRU8QjG3BrqUxlzK2HTobVyFEYmz&#10;9zB5m9hOrXSTPfK4H6RW6kZ62xNf6OyITx02n7vZG6h7vbff2+pF+ftNll6X6mN+ezbm/Gx5fACR&#10;cEl/ZfjFZ3QomakOM7koBva3mtGTAZ2xckGrqwxEbeBaZyDLQv7/oPwBAAD//wMAUEsBAi0AFAAG&#10;AAgAAAAhALaDOJL+AAAA4QEAABMAAAAAAAAAAAAAAAAAAAAAAFtDb250ZW50X1R5cGVzXS54bWxQ&#10;SwECLQAUAAYACAAAACEAOP0h/9YAAACUAQAACwAAAAAAAAAAAAAAAAAvAQAAX3JlbHMvLnJlbHNQ&#10;SwECLQAUAAYACAAAACEAOHjG+CQCAABABAAADgAAAAAAAAAAAAAAAAAuAgAAZHJzL2Uyb0RvYy54&#10;bWxQSwECLQAUAAYACAAAACEAWpELDt0AAAAJAQAADwAAAAAAAAAAAAAAAAB+BAAAZHJzL2Rvd25y&#10;ZXYueG1sUEsFBgAAAAAEAAQA8wAAAIgFAAAAAA==&#10;"/>
            </w:pict>
          </mc:Fallback>
        </mc:AlternateContent>
      </w:r>
    </w:p>
    <w:p w14:paraId="10226C1A" w14:textId="76ABC8AF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FF31AC">
        <w:rPr>
          <w:rFonts w:ascii="Arial" w:eastAsia="Calibri" w:hAnsi="Arial" w:cs="Arial"/>
          <w:lang w:eastAsia="en-US"/>
        </w:rPr>
        <w:t xml:space="preserve">              </w:t>
      </w:r>
      <w:r w:rsidRPr="00FF31AC">
        <w:rPr>
          <w:rFonts w:ascii="Arial" w:eastAsia="Calibri" w:hAnsi="Arial" w:cs="Arial"/>
          <w:b/>
          <w:lang w:eastAsia="en-US"/>
        </w:rPr>
        <w:t>TAK</w:t>
      </w:r>
      <w:r w:rsidRPr="00FF31AC">
        <w:rPr>
          <w:rFonts w:ascii="Arial" w:eastAsia="Calibri" w:hAnsi="Arial" w:cs="Arial"/>
          <w:lang w:eastAsia="en-US"/>
        </w:rPr>
        <w:t xml:space="preserve">             </w:t>
      </w:r>
      <w:r w:rsidRPr="00FF31AC">
        <w:rPr>
          <w:rFonts w:ascii="Arial" w:eastAsia="Calibri" w:hAnsi="Arial" w:cs="Arial"/>
          <w:b/>
          <w:lang w:eastAsia="en-US"/>
        </w:rPr>
        <w:t>NIE</w:t>
      </w:r>
    </w:p>
    <w:p w14:paraId="1399CEA1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u w:val="single"/>
        </w:rPr>
      </w:pPr>
      <w:r w:rsidRPr="00FF31AC">
        <w:rPr>
          <w:rFonts w:ascii="Arial" w:hAnsi="Arial" w:cs="Arial"/>
          <w:u w:val="single"/>
        </w:rPr>
        <w:t>UZASADNIENIE</w:t>
      </w:r>
      <w:r w:rsidRPr="00FF31AC">
        <w:rPr>
          <w:rFonts w:ascii="Arial" w:hAnsi="Arial" w:cs="Arial"/>
          <w:b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(tylko w przypadku odpowiedzi</w:t>
      </w:r>
      <w:r w:rsidRPr="00FF31AC">
        <w:rPr>
          <w:rFonts w:ascii="Arial" w:hAnsi="Arial" w:cs="Arial"/>
          <w:b/>
          <w:sz w:val="20"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„TAK”</w:t>
      </w:r>
      <w:r w:rsidRPr="00FF31AC">
        <w:rPr>
          <w:rFonts w:ascii="Arial" w:hAnsi="Arial" w:cs="Arial"/>
          <w:b/>
          <w:sz w:val="20"/>
          <w:u w:val="single"/>
        </w:rPr>
        <w:t>):</w:t>
      </w:r>
    </w:p>
    <w:p w14:paraId="0E98BE46" w14:textId="28A01AD9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</w:rPr>
      </w:pPr>
      <w:r w:rsidRPr="00FF31A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F31AC">
        <w:rPr>
          <w:rFonts w:ascii="Arial" w:eastAsia="Calibri" w:hAnsi="Arial" w:cs="Arial"/>
          <w:noProof/>
          <w:sz w:val="20"/>
          <w:lang w:eastAsia="en-US"/>
        </w:rPr>
        <w:t xml:space="preserve"> </w:t>
      </w:r>
    </w:p>
    <w:p w14:paraId="5EA58651" w14:textId="4499146C" w:rsidR="008A5B66" w:rsidRPr="00FF31AC" w:rsidRDefault="008A5B66" w:rsidP="003D69A0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>Czy w okresie sprawozdawczym wystąpiły zmiany, które wpłynęły lub mogą wpłynąć na możliwość odzyskania podatku VAT w związku ze zrealizowanym projektem?</w:t>
      </w:r>
    </w:p>
    <w:p w14:paraId="0F1EBB3A" w14:textId="371D7525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1270DB" wp14:editId="30F160DB">
                <wp:simplePos x="0" y="0"/>
                <wp:positionH relativeFrom="column">
                  <wp:posOffset>1087120</wp:posOffset>
                </wp:positionH>
                <wp:positionV relativeFrom="paragraph">
                  <wp:posOffset>290195</wp:posOffset>
                </wp:positionV>
                <wp:extent cx="200025" cy="180975"/>
                <wp:effectExtent l="0" t="0" r="28575" b="28575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A7646" id="Prostokąt 136" o:spid="_x0000_s1026" style="position:absolute;margin-left:85.6pt;margin-top:22.85pt;width:15.7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57JQIAAEAEAAAOAAAAZHJzL2Uyb0RvYy54bWysU82O2jAQvlfqO1i+lxAKuxARViu2VJW2&#10;LdK2D2Ach1jreNyxIdB732wfrGOHpfRHPVT1wfJ4xp+/+WZmfnNoDdsr9BpsyfPBkDNlJVTabkv+&#10;+dPq1ZQzH4SthAGrSn5Unt8sXr6Yd65QI2jAVAoZgVhfdK7kTQiuyDIvG9UKPwCnLDlrwFYEMnGb&#10;VSg6Qm9NNhoOr7IOsHIIUnlPt3e9ky8Sfl0rGT7WtVeBmZITt5B2TPsm7tliLootCtdoeaIh/oFF&#10;K7SlT89QdyIItkP9G1SrJYKHOgwktBnUtZYq5UDZ5MNfsnlohFMpFxLHu7NM/v/Byg/7NTJdUe1e&#10;X3FmRUtFWhPFAI9P3wKLt6RR53xBoQ9ujTFL7+5BPnpmYdkIu1W3iNA1SlTELI/x2U8PouHpKdt0&#10;76GiD8QuQJLrUGMbAUkIdkhVOZ6rog6BSbqkMg9HE84kufLpcHY9ST+I4vmxQx/eKmhZPJQcqegJ&#10;XOzvfYhkRPEcksiD0dVKG5MM3G6WBtleUIOs0jqh+8swY1lX8tmEePwdgrjS+hNEqwN1utFtyafn&#10;IFFE1d7YKvVhENr0Z6Js7EnGqFxfgQ1UR1IRoW9jGjs6NIBfOeuohUvuv+wEKs7MO0uVmOXjcez5&#10;ZIwn1yMy8NKzufQIKwmq5IGz/rgM/ZzsHOptQz/lKXcLt1S9WidlY2V7Viey1KZJ8NNIxTm4tFPU&#10;j8FffAcAAP//AwBQSwMEFAAGAAgAAAAhAOjPWj/eAAAACQEAAA8AAABkcnMvZG93bnJldi54bWxM&#10;j8FOwzAMhu9IvENkJG4sXRh0K00nBBoSx627cEsb0xYap2rSrfD0mBPc/Muffn/Ot7PrxQnH0HnS&#10;sFwkIJBqbztqNBzL3c0aRIiGrOk9oYYvDLAtLi9yk1l/pj2eDrERXEIhMxraGIdMylC36ExY+AGJ&#10;d+9+dCZyHBtpR3PmctdLlST30pmO+EJrBnxqsf48TE5D1amj+d6XL4nb7G7j61x+TG/PWl9fzY8P&#10;ICLO8Q+GX31Wh4KdKj+RDaLnnC4VoxpWdykIBlSieKg0pCsFssjl/w+KHwAAAP//AwBQSwECLQAU&#10;AAYACAAAACEAtoM4kv4AAADhAQAAEwAAAAAAAAAAAAAAAAAAAAAAW0NvbnRlbnRfVHlwZXNdLnht&#10;bFBLAQItABQABgAIAAAAIQA4/SH/1gAAAJQBAAALAAAAAAAAAAAAAAAAAC8BAABfcmVscy8ucmVs&#10;c1BLAQItABQABgAIAAAAIQD0IW57JQIAAEAEAAAOAAAAAAAAAAAAAAAAAC4CAABkcnMvZTJvRG9j&#10;LnhtbFBLAQItABQABgAIAAAAIQDoz1o/3gAAAAkBAAAPAAAAAAAAAAAAAAAAAH8EAABkcnMvZG93&#10;bnJldi54bWxQSwUGAAAAAAQABADzAAAAigUAAAAA&#10;"/>
            </w:pict>
          </mc:Fallback>
        </mc:AlternateContent>
      </w: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8073F9" wp14:editId="21048FD3">
                <wp:simplePos x="0" y="0"/>
                <wp:positionH relativeFrom="column">
                  <wp:posOffset>318135</wp:posOffset>
                </wp:positionH>
                <wp:positionV relativeFrom="paragraph">
                  <wp:posOffset>278765</wp:posOffset>
                </wp:positionV>
                <wp:extent cx="200025" cy="180975"/>
                <wp:effectExtent l="0" t="0" r="28575" b="28575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FD0B" id="Prostokąt 135" o:spid="_x0000_s1026" style="position:absolute;margin-left:25.05pt;margin-top:21.95pt;width:15.75pt;height:14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CGZJQIAAEA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FtXs5&#10;48yKjoq0JYoBHr59DSzekka98wWF3rstxiy9uwP54JmFdStso24QoW+VqIjZOMZnPz2IhqenbNe/&#10;g4o+EPsASa5jjV0EJCHYMVXl8VwVdQxM0iWVOZ8QN0mu8TxfXCVGmSieHjv04Y2CjsVDyZGKnsDF&#10;4c6HSEYUTyGJPBhdbbQxycBmtzbIDoIaZJNW4k85XoYZy/qSL2bE4+8QxJXWnyA6HajTje5KPj8H&#10;iSKq9tpWqQ+D0GY4E2VjTzJG5YYK7KB6JBURhjamsaNDC/iFs55auOT+816g4sy8tVSJxXg6jT2f&#10;jOnsakIGXnp2lx5hJUGVPHA2HNdhmJO9Q9209NM45W7hhqpX66RsrOzA6kSW2jQJfhqpOAeXdor6&#10;Mfir7wAAAP//AwBQSwMEFAAGAAgAAAAhADv6hJTdAAAABwEAAA8AAABkcnMvZG93bnJldi54bWxM&#10;jsFOwzAQRO9I/IO1SNyok7SUNs2mQqAicWzTC7dNbJKUeB3FThv4esypHEczevOy7WQ6cdaDay0j&#10;xLMIhObKqpZrhGOxe1iBcJ5YUWdZI3xrB9v89iajVNkL7/X54GsRIOxSQmi871MpXdVoQ25me82h&#10;+7SDIR/iUEs10CXATSeTKFpKQy2Hh4Z6/dLo6uswGoSyTY70sy/eIrPezf37VJzGj1fE+7vpeQPC&#10;68lfx/CnH9QhD06lHVk50SE8RnFYIizmaxChX8VLECXCU7IAmWfyv3/+CwAA//8DAFBLAQItABQA&#10;BgAIAAAAIQC2gziS/gAAAOEBAAATAAAAAAAAAAAAAAAAAAAAAABbQ29udGVudF9UeXBlc10ueG1s&#10;UEsBAi0AFAAGAAgAAAAhADj9If/WAAAAlAEAAAsAAAAAAAAAAAAAAAAALwEAAF9yZWxzLy5yZWxz&#10;UEsBAi0AFAAGAAgAAAAhANfoIZklAgAAQAQAAA4AAAAAAAAAAAAAAAAALgIAAGRycy9lMm9Eb2Mu&#10;eG1sUEsBAi0AFAAGAAgAAAAhADv6hJTdAAAABwEAAA8AAAAAAAAAAAAAAAAAfwQAAGRycy9kb3du&#10;cmV2LnhtbFBLBQYAAAAABAAEAPMAAACJBQAAAAA=&#10;"/>
            </w:pict>
          </mc:Fallback>
        </mc:AlternateContent>
      </w:r>
    </w:p>
    <w:p w14:paraId="290165D5" w14:textId="77777777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FF31AC">
        <w:rPr>
          <w:rFonts w:ascii="Arial" w:eastAsia="Calibri" w:hAnsi="Arial" w:cs="Arial"/>
          <w:lang w:eastAsia="en-US"/>
        </w:rPr>
        <w:t xml:space="preserve">              </w:t>
      </w:r>
      <w:r w:rsidRPr="00FF31AC">
        <w:rPr>
          <w:rFonts w:ascii="Arial" w:eastAsia="Calibri" w:hAnsi="Arial" w:cs="Arial"/>
          <w:b/>
          <w:lang w:eastAsia="en-US"/>
        </w:rPr>
        <w:t>TAK</w:t>
      </w:r>
      <w:r w:rsidRPr="00FF31AC">
        <w:rPr>
          <w:rFonts w:ascii="Arial" w:eastAsia="Calibri" w:hAnsi="Arial" w:cs="Arial"/>
          <w:lang w:eastAsia="en-US"/>
        </w:rPr>
        <w:t xml:space="preserve">             </w:t>
      </w:r>
      <w:r w:rsidRPr="00FF31AC">
        <w:rPr>
          <w:rFonts w:ascii="Arial" w:eastAsia="Calibri" w:hAnsi="Arial" w:cs="Arial"/>
          <w:b/>
          <w:lang w:eastAsia="en-US"/>
        </w:rPr>
        <w:t>NIE</w:t>
      </w:r>
    </w:p>
    <w:p w14:paraId="35AC53FA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FF31AC">
        <w:rPr>
          <w:rFonts w:ascii="Arial" w:hAnsi="Arial" w:cs="Arial"/>
          <w:u w:val="single"/>
        </w:rPr>
        <w:t>UZASADNIENIE</w:t>
      </w:r>
      <w:r w:rsidRPr="00FF31AC">
        <w:rPr>
          <w:rFonts w:ascii="Arial" w:hAnsi="Arial" w:cs="Arial"/>
          <w:b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(tylko w przypadku odpowiedzi</w:t>
      </w:r>
      <w:r w:rsidRPr="00FF31AC">
        <w:rPr>
          <w:rFonts w:ascii="Arial" w:hAnsi="Arial" w:cs="Arial"/>
          <w:b/>
          <w:sz w:val="20"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„TAK”</w:t>
      </w:r>
      <w:r w:rsidRPr="00FF31AC">
        <w:rPr>
          <w:rFonts w:ascii="Arial" w:hAnsi="Arial" w:cs="Arial"/>
          <w:b/>
          <w:sz w:val="20"/>
          <w:u w:val="single"/>
        </w:rPr>
        <w:t>):</w:t>
      </w:r>
    </w:p>
    <w:p w14:paraId="2F1E6F1E" w14:textId="43B1B2CD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</w:rPr>
      </w:pPr>
      <w:r w:rsidRPr="00FF31A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9AECF" w14:textId="77777777" w:rsidR="008A5B66" w:rsidRPr="00FF31AC" w:rsidRDefault="008A5B66" w:rsidP="0060236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F31AC">
        <w:rPr>
          <w:rFonts w:ascii="Arial" w:eastAsia="Calibri" w:hAnsi="Arial" w:cs="Arial"/>
          <w:sz w:val="20"/>
          <w:lang w:eastAsia="en-US"/>
        </w:rPr>
        <w:t>(</w:t>
      </w:r>
      <w:r w:rsidRPr="00FF31AC">
        <w:rPr>
          <w:rFonts w:ascii="Arial" w:eastAsia="Calibri" w:hAnsi="Arial" w:cs="Arial"/>
          <w:i/>
          <w:sz w:val="20"/>
          <w:lang w:eastAsia="en-US"/>
        </w:rPr>
        <w:t xml:space="preserve">Należy wskazać zmiany warunkujące możliwość </w:t>
      </w:r>
      <w:r w:rsidRPr="00FF31AC">
        <w:rPr>
          <w:rFonts w:ascii="Arial" w:hAnsi="Arial" w:cs="Arial"/>
          <w:i/>
          <w:noProof/>
          <w:sz w:val="20"/>
        </w:rPr>
        <w:t>odzyskania podatku VAT w związku ze zrealizowanym projektem. Należy wskazac czy powstałe zmiany</w:t>
      </w:r>
      <w:r w:rsidRPr="00FF31AC">
        <w:rPr>
          <w:rFonts w:ascii="Arial" w:hAnsi="Arial" w:cs="Arial"/>
          <w:b/>
          <w:noProof/>
          <w:sz w:val="20"/>
        </w:rPr>
        <w:t xml:space="preserve"> </w:t>
      </w:r>
      <w:r w:rsidRPr="00FF31AC">
        <w:rPr>
          <w:rFonts w:ascii="Arial" w:hAnsi="Arial" w:cs="Arial"/>
          <w:i/>
          <w:noProof/>
          <w:sz w:val="20"/>
        </w:rPr>
        <w:t>warunkują przeniesienie do kosztów niekwalifikowanych poodatku VAT w calosci czy tez w okreslonej proporcji. Należy przedstawic  wielkość proporcji, jeżeli dotyczy</w:t>
      </w:r>
      <w:r w:rsidRPr="00FF31AC">
        <w:rPr>
          <w:rFonts w:ascii="Arial" w:hAnsi="Arial" w:cs="Arial"/>
          <w:noProof/>
          <w:sz w:val="20"/>
        </w:rPr>
        <w:t>)</w:t>
      </w:r>
      <w:r w:rsidRPr="00FF31AC">
        <w:rPr>
          <w:rFonts w:ascii="Arial" w:eastAsia="Calibri" w:hAnsi="Arial" w:cs="Arial"/>
          <w:sz w:val="20"/>
          <w:lang w:eastAsia="en-US"/>
        </w:rPr>
        <w:t>.</w:t>
      </w:r>
    </w:p>
    <w:p w14:paraId="2390E2CA" w14:textId="4E13BCED" w:rsidR="008A5B66" w:rsidRPr="00FF31AC" w:rsidRDefault="008A5B66" w:rsidP="003D69A0">
      <w:pPr>
        <w:pStyle w:val="Nagwek2"/>
        <w:numPr>
          <w:ilvl w:val="1"/>
          <w:numId w:val="32"/>
        </w:numPr>
        <w:tabs>
          <w:tab w:val="clear" w:pos="3487"/>
        </w:tabs>
        <w:ind w:left="426" w:hanging="426"/>
        <w:jc w:val="both"/>
        <w:rPr>
          <w:rFonts w:ascii="Arial" w:hAnsi="Arial" w:cs="Arial"/>
          <w:b w:val="0"/>
          <w:i w:val="0"/>
          <w:noProof/>
          <w:sz w:val="24"/>
        </w:rPr>
      </w:pPr>
      <w:r w:rsidRPr="00FF31AC">
        <w:rPr>
          <w:rFonts w:ascii="Arial" w:hAnsi="Arial" w:cs="Arial"/>
          <w:b w:val="0"/>
          <w:i w:val="0"/>
          <w:noProof/>
          <w:sz w:val="24"/>
        </w:rPr>
        <w:t xml:space="preserve">Czy w okresie sprawozdawczym dokonano korekty deklaracji VAT związanej </w:t>
      </w:r>
      <w:r w:rsidR="00D06CE3" w:rsidRPr="00FF31AC">
        <w:rPr>
          <w:rFonts w:ascii="Arial" w:hAnsi="Arial" w:cs="Arial"/>
          <w:b w:val="0"/>
          <w:i w:val="0"/>
          <w:noProof/>
          <w:sz w:val="24"/>
        </w:rPr>
        <w:br/>
      </w:r>
      <w:r w:rsidRPr="00FF31AC">
        <w:rPr>
          <w:rFonts w:ascii="Arial" w:hAnsi="Arial" w:cs="Arial"/>
          <w:b w:val="0"/>
          <w:i w:val="0"/>
          <w:noProof/>
          <w:sz w:val="24"/>
        </w:rPr>
        <w:t>z wydatkami kwalifikowanymi objętymi projektem za okres, w którym przysłygiwało prawo do obniżenia podatku należnego w związku z realizacją projektu?</w:t>
      </w:r>
    </w:p>
    <w:p w14:paraId="0859169C" w14:textId="44917DE0" w:rsidR="008A5B66" w:rsidRPr="00FF31AC" w:rsidRDefault="003D69A0" w:rsidP="003D69A0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EDFF4F" wp14:editId="14CCB69B">
                <wp:simplePos x="0" y="0"/>
                <wp:positionH relativeFrom="column">
                  <wp:posOffset>1156003</wp:posOffset>
                </wp:positionH>
                <wp:positionV relativeFrom="paragraph">
                  <wp:posOffset>140096</wp:posOffset>
                </wp:positionV>
                <wp:extent cx="200025" cy="180975"/>
                <wp:effectExtent l="0" t="0" r="28575" b="28575"/>
                <wp:wrapNone/>
                <wp:docPr id="134" name="Prostoką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759B" id="Prostokąt 134" o:spid="_x0000_s1026" style="position:absolute;margin-left:91pt;margin-top:11.05pt;width:15.7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BvHJQIAAEAEAAAOAAAAZHJzL2Uyb0RvYy54bWysU82O0zAQviPxDpbvNGlp2TZqulp1KUJa&#10;oNLCA7iOk1jreMzYbbrceTMejLHTLeVHHBA+WB7P+PM338wsr4+dYQeFXoMt+XiUc6ashErbpuSf&#10;Pm5ezDnzQdhKGLCq5I/K8+vV82fL3hVqAi2YSiEjEOuL3pW8DcEVWeZlqzrhR+CUJWcN2IlAJjZZ&#10;haIn9M5kkzx/lfWAlUOQynu6vR2cfJXw61rJ8KGuvQrMlJy4hbRj2ndxz1ZLUTQoXKvliYb4Bxad&#10;0JY+PUPdiiDYHvVvUJ2WCB7qMJLQZVDXWqqUA2Uzzn/J5r4VTqVcSBzvzjL5/wcr3x+2yHRFtXs5&#10;5cyKjoq0JYoBHr59DSzekka98wWF3rstxiy9uwP54JmFdStso24QoW+VqIjZOMZnPz2IhqenbNe/&#10;g4o+EPsASa5jjV0EJCHYMVXl8VwVdQxM0iWVOZ/MOJPkGs/zxdUs/SCKp8cOfXijoGPxUHKkoidw&#10;cbjzIZIRxVNIIg9GVxttTDKw2a0NsoOgBtmkdUL3l2HGsr7kixnx+DsEcaX1J4hOB+p0o7uSz89B&#10;ooiqvbZV6sMgtBnORNnYk4xRuaECO6geSUWEoY1p7OjQAn7hrKcWLrn/vBeoODNvLVViMZ5OY88n&#10;Yzq7mpCBl57dpUdYSVAlD5wNx3UY5mTvUDct/TROuVu4oerVOikbKzuwOpGlNk2Cn0YqzsGlnaJ+&#10;DP7qOwAAAP//AwBQSwMEFAAGAAgAAAAhAIu+qyLeAAAACQEAAA8AAABkcnMvZG93bnJldi54bWxM&#10;j8FOwzAQRO9I/IO1SNyoE1et2jROhUBF4timF25OvCSBeB3FThv4epYTHEczmnmT72fXiwuOofOk&#10;IV0kIJBqbztqNJzLw8MGRIiGrOk9oYYvDLAvbm9yk1l/pSNeTrERXEIhMxraGIdMylC36ExY+AGJ&#10;vXc/OhNZjo20o7lyueulSpK1dKYjXmjNgE8t1p+nyWmoOnU238fyJXHbwzK+zuXH9Pas9f3d/LgD&#10;EXGOf2H4xWd0KJip8hPZIHrWG8VfogalUhAcUOlyBaLSsErWIItc/n9Q/AAAAP//AwBQSwECLQAU&#10;AAYACAAAACEAtoM4kv4AAADhAQAAEwAAAAAAAAAAAAAAAAAAAAAAW0NvbnRlbnRfVHlwZXNdLnht&#10;bFBLAQItABQABgAIAAAAIQA4/SH/1gAAAJQBAAALAAAAAAAAAAAAAAAAAC8BAABfcmVscy8ucmVs&#10;c1BLAQItABQABgAIAAAAIQA2UBvHJQIAAEAEAAAOAAAAAAAAAAAAAAAAAC4CAABkcnMvZTJvRG9j&#10;LnhtbFBLAQItABQABgAIAAAAIQCLvqsi3gAAAAkBAAAPAAAAAAAAAAAAAAAAAH8EAABkcnMvZG93&#10;bnJldi54bWxQSwUGAAAAAAQABADzAAAAigUAAAAA&#10;"/>
            </w:pict>
          </mc:Fallback>
        </mc:AlternateContent>
      </w:r>
      <w:r w:rsidRPr="00FF31AC">
        <w:rPr>
          <w:rFonts w:ascii="Arial" w:eastAsia="Calibri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A684A19" wp14:editId="7B1E37BC">
                <wp:simplePos x="0" y="0"/>
                <wp:positionH relativeFrom="column">
                  <wp:posOffset>312455</wp:posOffset>
                </wp:positionH>
                <wp:positionV relativeFrom="paragraph">
                  <wp:posOffset>140096</wp:posOffset>
                </wp:positionV>
                <wp:extent cx="200025" cy="180975"/>
                <wp:effectExtent l="0" t="0" r="28575" b="28575"/>
                <wp:wrapNone/>
                <wp:docPr id="133" name="Prostokąt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D6269" id="Prostokąt 133" o:spid="_x0000_s1026" style="position:absolute;margin-left:24.6pt;margin-top:11.05pt;width:15.7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+GJQIAAEAEAAAOAAAAZHJzL2Uyb0RvYy54bWysU82O2jAQvlfqO1i+lwQWuhARViu2VJW2&#10;LdK2D2Ach1jreNyxIdB732wfrGOHpfRHPVT1wfJ4xp+/+WZmfnNoDdsr9BpsyYeDnDNlJVTabkv+&#10;+dPq1ZQzH4SthAGrSn5Unt8sXr6Yd65QI2jAVAoZgVhfdK7kTQiuyDIvG9UKPwCnLDlrwFYEMnGb&#10;VSg6Qm9NNsrz11kHWDkEqbyn27veyRcJv66VDB/r2qvATMmJW0g7pn0T92wxF8UWhWu0PNEQ/8Ci&#10;FdrSp2eoOxEE26H+DarVEsFDHQYS2gzqWkuVcqBshvkv2Tw0wqmUC4nj3Vkm//9g5Yf9GpmuqHZX&#10;V5xZ0VKR1kQxwOPTt8DiLWnUOV9Q6INbY8zSu3uQj55ZWDbCbtUtInSNEhUxG8b47KcH0fD0lG26&#10;91DRB2IXIMl1qLGNgCQEO6SqHM9VUYfAJF1SmfPRhDNJruE0n11P0g+ieH7s0Ie3CloWDyVHKnoC&#10;F/t7HyIZUTyHJPJgdLXSxiQDt5ulQbYX1CCrtE7o/jLMWNaVfDYhHn+HIK60/gTR6kCdbnRb8uk5&#10;SBRRtTe2Sn0YhDb9mSgbe5IxKtdXYAPVkVRE6NuYxo4ODeBXzjpq4ZL7LzuBijPzzlIlZsPxOPZ8&#10;MsaT6xEZeOnZXHqElQRV8sBZf1yGfk52DvW2oZ+GKXcLt1S9WidlY2V7Viey1KZJ8NNIxTm4tFPU&#10;j8FffAcAAP//AwBQSwMEFAAGAAgAAAAhAEWoToDdAAAABwEAAA8AAABkcnMvZG93bnJldi54bWxM&#10;jsFOwzAQRO9I/IO1SNyo3QClTbOpEKhIHNv0wm0TmyQlXkex0wa+HnMqx9GM3rxsM9lOnMzgW8cI&#10;85kCYbhyuuUa4VBs75YgfCDW1Dk2CN/Gwya/vsoo1e7MO3Pah1pECPuUEJoQ+lRKXzXGkp+53nDs&#10;Pt1gKcQ41FIPdI5w28lEqYW01HJ8aKg3L42pvvajRSjb5EA/u+JN2dX2PrxPxXH8eEW8vZme1yCC&#10;mcJlDH/6UR3y6FS6kbUXHcLDKolLhCSZg4j9Uj2BKBEe1QJknsn//vkvAAAA//8DAFBLAQItABQA&#10;BgAIAAAAIQC2gziS/gAAAOEBAAATAAAAAAAAAAAAAAAAAAAAAABbQ29udGVudF9UeXBlc10ueG1s&#10;UEsBAi0AFAAGAAgAAAAhADj9If/WAAAAlAEAAAsAAAAAAAAAAAAAAAAALwEAAF9yZWxzLy5yZWxz&#10;UEsBAi0AFAAGAAgAAAAhANB8z4YlAgAAQAQAAA4AAAAAAAAAAAAAAAAALgIAAGRycy9lMm9Eb2Mu&#10;eG1sUEsBAi0AFAAGAAgAAAAhAEWoToDdAAAABwEAAA8AAAAAAAAAAAAAAAAAfwQAAGRycy9kb3du&#10;cmV2LnhtbFBLBQYAAAAABAAEAPMAAACJBQAAAAA=&#10;"/>
            </w:pict>
          </mc:Fallback>
        </mc:AlternateContent>
      </w:r>
    </w:p>
    <w:p w14:paraId="5CC50D20" w14:textId="055C64BE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lang w:eastAsia="en-US"/>
        </w:rPr>
      </w:pPr>
      <w:r w:rsidRPr="00FF31AC">
        <w:rPr>
          <w:rFonts w:ascii="Arial" w:eastAsia="Calibri" w:hAnsi="Arial" w:cs="Arial"/>
          <w:lang w:eastAsia="en-US"/>
        </w:rPr>
        <w:t xml:space="preserve">              </w:t>
      </w:r>
      <w:r w:rsidR="003D69A0" w:rsidRPr="00FF31AC">
        <w:rPr>
          <w:rFonts w:ascii="Arial" w:eastAsia="Calibri" w:hAnsi="Arial" w:cs="Arial"/>
          <w:lang w:eastAsia="en-US"/>
        </w:rPr>
        <w:t xml:space="preserve"> </w:t>
      </w:r>
      <w:r w:rsidRPr="00FF31AC">
        <w:rPr>
          <w:rFonts w:ascii="Arial" w:eastAsia="Calibri" w:hAnsi="Arial" w:cs="Arial"/>
          <w:b/>
          <w:lang w:eastAsia="en-US"/>
        </w:rPr>
        <w:t>TAK</w:t>
      </w:r>
      <w:r w:rsidRPr="00FF31AC">
        <w:rPr>
          <w:rFonts w:ascii="Arial" w:eastAsia="Calibri" w:hAnsi="Arial" w:cs="Arial"/>
          <w:lang w:eastAsia="en-US"/>
        </w:rPr>
        <w:t xml:space="preserve">             </w:t>
      </w:r>
      <w:r w:rsidRPr="00FF31AC">
        <w:rPr>
          <w:rFonts w:ascii="Arial" w:eastAsia="Calibri" w:hAnsi="Arial" w:cs="Arial"/>
          <w:b/>
          <w:lang w:eastAsia="en-US"/>
        </w:rPr>
        <w:t>NIE</w:t>
      </w:r>
    </w:p>
    <w:p w14:paraId="0E957625" w14:textId="77777777" w:rsidR="008A5B66" w:rsidRPr="00FF31AC" w:rsidRDefault="008A5B66" w:rsidP="008A5B66">
      <w:pPr>
        <w:suppressAutoHyphens/>
        <w:jc w:val="both"/>
        <w:rPr>
          <w:rFonts w:ascii="Arial" w:hAnsi="Arial" w:cs="Arial"/>
          <w:b/>
          <w:sz w:val="20"/>
          <w:u w:val="single"/>
        </w:rPr>
      </w:pPr>
      <w:r w:rsidRPr="00FF31AC">
        <w:rPr>
          <w:rFonts w:ascii="Arial" w:hAnsi="Arial" w:cs="Arial"/>
          <w:u w:val="single"/>
        </w:rPr>
        <w:t>UZASADNIENIE</w:t>
      </w:r>
      <w:r w:rsidRPr="00FF31AC">
        <w:rPr>
          <w:rFonts w:ascii="Arial" w:hAnsi="Arial" w:cs="Arial"/>
          <w:b/>
          <w:sz w:val="20"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(tylko w przypadku odpowiedzi</w:t>
      </w:r>
      <w:r w:rsidRPr="00FF31AC">
        <w:rPr>
          <w:rFonts w:ascii="Arial" w:hAnsi="Arial" w:cs="Arial"/>
          <w:b/>
          <w:sz w:val="20"/>
          <w:u w:val="single"/>
        </w:rPr>
        <w:t xml:space="preserve"> </w:t>
      </w:r>
      <w:r w:rsidRPr="00FF31AC">
        <w:rPr>
          <w:rFonts w:ascii="Arial" w:hAnsi="Arial" w:cs="Arial"/>
          <w:i/>
          <w:sz w:val="20"/>
          <w:u w:val="single"/>
        </w:rPr>
        <w:t>„TAK”</w:t>
      </w:r>
      <w:r w:rsidRPr="00FF31AC">
        <w:rPr>
          <w:rFonts w:ascii="Arial" w:hAnsi="Arial" w:cs="Arial"/>
          <w:b/>
          <w:sz w:val="20"/>
          <w:u w:val="single"/>
        </w:rPr>
        <w:t>):</w:t>
      </w:r>
    </w:p>
    <w:p w14:paraId="16E2240A" w14:textId="7F025CEB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0"/>
        </w:rPr>
      </w:pPr>
      <w:r w:rsidRPr="00FF31AC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D48C1" w14:textId="77777777" w:rsidR="008A5B66" w:rsidRPr="00FF31AC" w:rsidRDefault="008A5B66" w:rsidP="008A5B66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  <w:r w:rsidRPr="00FF31AC">
        <w:rPr>
          <w:rFonts w:ascii="Arial" w:eastAsia="Calibri" w:hAnsi="Arial" w:cs="Arial"/>
          <w:i/>
          <w:sz w:val="20"/>
          <w:lang w:eastAsia="en-US"/>
        </w:rPr>
        <w:t>(W przypadku, gdy zaznaczono odpowiedź „TAK” należy opisać z jakiego powodu dokonano korekty)</w:t>
      </w:r>
      <w:bookmarkEnd w:id="5"/>
    </w:p>
    <w:p w14:paraId="24039912" w14:textId="77777777" w:rsidR="00F54F70" w:rsidRPr="00FF31AC" w:rsidRDefault="00F54F70" w:rsidP="00441E30">
      <w:pPr>
        <w:ind w:left="-11"/>
        <w:rPr>
          <w:rFonts w:ascii="Arial" w:hAnsi="Arial" w:cs="Arial"/>
        </w:rPr>
      </w:pPr>
    </w:p>
    <w:p w14:paraId="231F9CA8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6CE6093E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43DB0A89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3B26142A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5F4D336C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33CCBE00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0071C801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44672A8D" w14:textId="77777777" w:rsidR="002D0CF3" w:rsidRDefault="002D0CF3" w:rsidP="00441E30">
      <w:pPr>
        <w:ind w:left="-11"/>
        <w:rPr>
          <w:rFonts w:ascii="Arial" w:hAnsi="Arial" w:cs="Arial"/>
        </w:rPr>
      </w:pPr>
    </w:p>
    <w:p w14:paraId="2724D339" w14:textId="77777777" w:rsidR="00A61EAA" w:rsidRPr="00FF31AC" w:rsidRDefault="00A61EAA" w:rsidP="00441E30">
      <w:pPr>
        <w:ind w:left="-11"/>
        <w:rPr>
          <w:rFonts w:ascii="Arial" w:hAnsi="Arial" w:cs="Arial"/>
        </w:rPr>
      </w:pPr>
    </w:p>
    <w:p w14:paraId="1B9EE695" w14:textId="77777777" w:rsidR="002D0CF3" w:rsidRPr="00FF31AC" w:rsidRDefault="002D0CF3" w:rsidP="00441E30">
      <w:pPr>
        <w:ind w:left="-11"/>
        <w:rPr>
          <w:rFonts w:ascii="Arial" w:hAnsi="Arial" w:cs="Arial"/>
        </w:rPr>
      </w:pPr>
    </w:p>
    <w:p w14:paraId="6BB76DE0" w14:textId="7943F474" w:rsidR="004C4897" w:rsidRPr="00FF31AC" w:rsidRDefault="004C4897" w:rsidP="004C4897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Generowanie dochodu w projekcie</w:t>
      </w:r>
    </w:p>
    <w:p w14:paraId="1C33F4E1" w14:textId="77777777" w:rsidR="004C4897" w:rsidRDefault="004C4897" w:rsidP="00962A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0462E59" w14:textId="77777777" w:rsidR="004C4897" w:rsidRDefault="004C4897" w:rsidP="00962A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2784992" w14:textId="7740EDE6" w:rsidR="00C5721B" w:rsidRPr="00FF31AC" w:rsidRDefault="00C5721B" w:rsidP="00962AF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w ramach projektu pojawiły się inne lub/i nowe źródła </w:t>
      </w:r>
      <w:r w:rsidR="00A02240" w:rsidRPr="00FF31AC">
        <w:rPr>
          <w:rFonts w:ascii="Arial" w:hAnsi="Arial" w:cs="Arial"/>
        </w:rPr>
        <w:t>dochodu lub nastąpiła istotna zmiana w polityce taryfowej projekt</w:t>
      </w:r>
      <w:r w:rsidR="00416BEA" w:rsidRPr="00FF31AC">
        <w:rPr>
          <w:rFonts w:ascii="Arial" w:hAnsi="Arial" w:cs="Arial"/>
        </w:rPr>
        <w:t>u</w:t>
      </w:r>
      <w:r w:rsidR="00A02240" w:rsidRPr="00FF31AC">
        <w:rPr>
          <w:rFonts w:ascii="Arial" w:hAnsi="Arial" w:cs="Arial"/>
        </w:rPr>
        <w:t xml:space="preserve"> generując</w:t>
      </w:r>
      <w:r w:rsidR="00416BEA" w:rsidRPr="00FF31AC">
        <w:rPr>
          <w:rFonts w:ascii="Arial" w:hAnsi="Arial" w:cs="Arial"/>
        </w:rPr>
        <w:t>ego</w:t>
      </w:r>
      <w:r w:rsidR="00A02240" w:rsidRPr="00FF31AC">
        <w:rPr>
          <w:rFonts w:ascii="Arial" w:hAnsi="Arial" w:cs="Arial"/>
        </w:rPr>
        <w:t xml:space="preserve"> dochód po ukończeniu, </w:t>
      </w:r>
      <w:r w:rsidR="00E220DF" w:rsidRPr="00FF31AC">
        <w:rPr>
          <w:rFonts w:ascii="Arial" w:hAnsi="Arial" w:cs="Arial"/>
        </w:rPr>
        <w:br/>
      </w:r>
      <w:r w:rsidR="00416BEA" w:rsidRPr="00FF31AC">
        <w:rPr>
          <w:rFonts w:ascii="Arial" w:hAnsi="Arial" w:cs="Arial"/>
        </w:rPr>
        <w:t>w którym</w:t>
      </w:r>
      <w:r w:rsidR="00A02240" w:rsidRPr="00FF31AC">
        <w:rPr>
          <w:rFonts w:ascii="Arial" w:hAnsi="Arial" w:cs="Arial"/>
        </w:rPr>
        <w:t xml:space="preserve"> wartość dofinansowania została ustalona w oparciu o metodę luki </w:t>
      </w:r>
      <w:r w:rsidR="00E220DF" w:rsidRPr="00FF31AC">
        <w:rPr>
          <w:rFonts w:ascii="Arial" w:hAnsi="Arial" w:cs="Arial"/>
        </w:rPr>
        <w:br/>
      </w:r>
      <w:r w:rsidR="00A02240" w:rsidRPr="00FF31AC">
        <w:rPr>
          <w:rFonts w:ascii="Arial" w:hAnsi="Arial" w:cs="Arial"/>
        </w:rPr>
        <w:t>w finansowaniu</w:t>
      </w:r>
      <w:r w:rsidR="002F14D8" w:rsidRPr="00FF31AC">
        <w:rPr>
          <w:rFonts w:ascii="Arial" w:hAnsi="Arial" w:cs="Arial"/>
        </w:rPr>
        <w:t>?</w:t>
      </w:r>
    </w:p>
    <w:p w14:paraId="2BAB1758" w14:textId="77777777" w:rsidR="00C5721B" w:rsidRPr="00FF31AC" w:rsidRDefault="00C86F94" w:rsidP="00C5721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6CD68" wp14:editId="4E02CEB7">
                <wp:simplePos x="0" y="0"/>
                <wp:positionH relativeFrom="column">
                  <wp:posOffset>138430</wp:posOffset>
                </wp:positionH>
                <wp:positionV relativeFrom="paragraph">
                  <wp:posOffset>156845</wp:posOffset>
                </wp:positionV>
                <wp:extent cx="200025" cy="180975"/>
                <wp:effectExtent l="9525" t="8890" r="9525" b="10160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DD5F" id="Rectangle 50" o:spid="_x0000_s1026" style="position:absolute;margin-left:10.9pt;margin-top:12.35pt;width:15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YYHQIAAD0EAAAOAAAAZHJzL2Uyb0RvYy54bWysU9uO0zAQfUfiHyy/0ySlZduo6WrVpQhp&#10;gRULH+A6TmJhe8zYbVq+fidut1su4gHhB8vjGR+fOTOzuN5bw3YKgwZX8WKUc6achFq7tuJfv6xf&#10;zTgLUbhaGHCq4gcV+PXy5YtF70s1hg5MrZARiAtl7yvexejLLAuyU1aEEXjlyNkAWhHJxDarUfSE&#10;bk02zvM3WQ9YewSpQqDb26OTLxN+0ygZPzVNUJGZihO3mHZM+2bYs+VClC0K32l5oiH+gYUV2tGn&#10;Z6hbEQXbov4NymqJEKCJIwk2g6bRUqUcKJsi/yWbh054lXIhcYI/yxT+H6z8uLtHpmuq3WvOnLBU&#10;o8+kmnCtUWyaBOp9KCnuwd/jkGLwdyC/BeZg1VGYukGEvlOiJlrFIGj204PBCPSUbfoPUBO82EZI&#10;Wu0btAMgqcD2qSSHc0nUPjJJl1TjfDzlTJKrmOXzq2n6QZRPjz2G+E6BZcOh4kjcE7jY3YU4kBHl&#10;U0giD0bXa21MMrDdrAyynaDuWKd1Qg+XYcaxvuLzKfH4OwRxpfUnCKsjtbnRtuKzc5AoB9Xeujo1&#10;YRTaHM9E2biTjINyQzOHcgP1gVREOPYwzRwdOsAfnPXUvxUP37cCFWfmvaNKzIvJZGj4ZEymV2My&#10;8NKzufQIJwmq4pGz43EVj0Oy9ajbjn4qUu4Obqh6jU7KPrM6kaUeTYKf5mkYgks7RT1P/fIRAAD/&#10;/wMAUEsDBBQABgAIAAAAIQBBHz8U2wAAAAcBAAAPAAAAZHJzL2Rvd25yZXYueG1sTI5PT4NAFMTv&#10;Jn6HzTPxZpeC/4osjdHUxGNLL94e8Aoo+5awS4t+el9PeppMZjLzy9az7dWRRt85NrBcRKCIK1d3&#10;3BjYF5ubR1A+INfYOyYD3+RhnV9eZJjW7sRbOu5Co2SEfYoG2hCGVGtftWTRL9xALNnBjRaD2LHR&#10;9YgnGbe9jqPoXlvsWB5aHOilpeprN1kDZRfv8WdbvEV2tUnC+1x8Th+vxlxfzc9PoALN4a8MZ3xB&#10;h1yYSjdx7VVvIF4KeRC9fQAl+V2SgCrPGoPOM/2fP/8FAAD//wMAUEsBAi0AFAAGAAgAAAAhALaD&#10;OJL+AAAA4QEAABMAAAAAAAAAAAAAAAAAAAAAAFtDb250ZW50X1R5cGVzXS54bWxQSwECLQAUAAYA&#10;CAAAACEAOP0h/9YAAACUAQAACwAAAAAAAAAAAAAAAAAvAQAAX3JlbHMvLnJlbHNQSwECLQAUAAYA&#10;CAAAACEAA8GGGB0CAAA9BAAADgAAAAAAAAAAAAAAAAAuAgAAZHJzL2Uyb0RvYy54bWxQSwECLQAU&#10;AAYACAAAACEAQR8/FNsAAAAHAQAADwAAAAAAAAAAAAAAAAB3BAAAZHJzL2Rvd25yZXYueG1sUEsF&#10;BgAAAAAEAAQA8wAAAH8FAAAAAA=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11226" wp14:editId="75E210FF">
                <wp:simplePos x="0" y="0"/>
                <wp:positionH relativeFrom="column">
                  <wp:posOffset>1500505</wp:posOffset>
                </wp:positionH>
                <wp:positionV relativeFrom="paragraph">
                  <wp:posOffset>156845</wp:posOffset>
                </wp:positionV>
                <wp:extent cx="200025" cy="180975"/>
                <wp:effectExtent l="9525" t="8890" r="9525" b="10160"/>
                <wp:wrapNone/>
                <wp:docPr id="1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CEB2" id="Rectangle 51" o:spid="_x0000_s1026" style="position:absolute;margin-left:118.15pt;margin-top:12.3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TQWHAIAAD0EAAAOAAAAZHJzL2Uyb0RvYy54bWysU9uO0zAQfUfiHyy/06RVy7ZR09WqSxHS&#10;wq5Y+ADXcRIL22PGbtPy9UyctpSLeED4wfJ4xsdnzswsbw/WsL3CoMGVfDzKOVNOQqVdU/LPnzav&#10;5pyFKFwlDDhV8qMK/Hb18sWy84WaQAumUsgIxIWi8yVvY/RFlgXZKivCCLxy5KwBrYhkYpNVKDpC&#10;tyab5PnrrAOsPIJUIdDt/eDkq4Rf10rGx7oOKjJTcuIW045p3/Z7tlqKokHhWy1PNMQ/sLBCO/r0&#10;AnUvomA71L9BWS0RAtRxJMFmUNdaqpQDZTPOf8nmuRVepVxInOAvMoX/Bys/7J+Q6YpqN+HMCUs1&#10;+kiqCdcYxWbjXqDOh4Linv0T9ikG/wDyS2AO1i2FqTtE6FolKqKV4rOfHvRGoKds272HiuDFLkLS&#10;6lCj7QFJBXZIJTleSqIOkUm6pBrnkxlnklzjeb64mfWMMlGcH3sM8a0Cy/pDyZG4J3CxfwhxCD2H&#10;JPJgdLXRxiQDm+3aINsL6o5NWif0cB1mHOtKvpgRj79DEFdaf4KwOlKbG21LPr8EiaJX7Y2rUhNG&#10;oc1wpuyMoyTPyg0V2EJ1JBURhh6mmaNDC/iNs476t+Th606g4sy8c1SJxXg67Rs+GdPZzYQMvPZs&#10;rz3CSYIqeeRsOK7jMCQ7j7pp6adxyt3BHVWv1knZnt/A6kSWejTV5jRP/RBc2ynqx9SvvgMAAP//&#10;AwBQSwMEFAAGAAgAAAAhAI2uWs7eAAAACQEAAA8AAABkcnMvZG93bnJldi54bWxMj8FOwzAMhu9I&#10;vENkJG4sJYUOStMJgYbEcesu3NLGtIXGqZp0Kzw95gQ3W/70+/uLzeIGccQp9J40XK8SEEiNtz21&#10;Gg7V9uoORIiGrBk8oYYvDLApz88Kk1t/oh0e97EVHEIhNxq6GMdcytB06ExY+RGJb+9+cibyOrXS&#10;TubE4W6QKkky6UxP/KEzIz512HzuZ6eh7tXBfO+ql8Tdb9P4ulQf89uz1pcXy+MDiIhL/IPhV5/V&#10;oWSn2s9kgxg0qDRLGeXhZg2CAZWtuUut4TZVIMtC/m9Q/gAAAP//AwBQSwECLQAUAAYACAAAACEA&#10;toM4kv4AAADhAQAAEwAAAAAAAAAAAAAAAAAAAAAAW0NvbnRlbnRfVHlwZXNdLnhtbFBLAQItABQA&#10;BgAIAAAAIQA4/SH/1gAAAJQBAAALAAAAAAAAAAAAAAAAAC8BAABfcmVscy8ucmVsc1BLAQItABQA&#10;BgAIAAAAIQAK8TQWHAIAAD0EAAAOAAAAAAAAAAAAAAAAAC4CAABkcnMvZTJvRG9jLnhtbFBLAQIt&#10;ABQABgAIAAAAIQCNrlrO3gAAAAkBAAAPAAAAAAAAAAAAAAAAAHYEAABkcnMvZG93bnJldi54bWxQ&#10;SwUGAAAAAAQABADzAAAAgQUAAAAA&#10;"/>
            </w:pict>
          </mc:Fallback>
        </mc:AlternateContent>
      </w:r>
    </w:p>
    <w:p w14:paraId="5DAB5260" w14:textId="77777777" w:rsidR="00C5721B" w:rsidRPr="00FF31AC" w:rsidRDefault="00C5721B" w:rsidP="00C5721B">
      <w:pPr>
        <w:autoSpaceDE w:val="0"/>
        <w:autoSpaceDN w:val="0"/>
        <w:adjustRightInd w:val="0"/>
        <w:spacing w:line="360" w:lineRule="auto"/>
        <w:ind w:left="851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TAK</w:t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ab/>
      </w:r>
      <w:r w:rsidRPr="00FF31AC">
        <w:rPr>
          <w:rFonts w:ascii="Arial" w:hAnsi="Arial" w:cs="Arial"/>
          <w:b/>
        </w:rPr>
        <w:tab/>
        <w:t>NIE</w:t>
      </w:r>
    </w:p>
    <w:p w14:paraId="10840AB0" w14:textId="7AE52AE3" w:rsidR="00C5721B" w:rsidRPr="00FF31AC" w:rsidRDefault="00C5721B" w:rsidP="004F0F98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 xml:space="preserve">W przypadku udzielenia odpowiedzi „TAK” </w:t>
      </w:r>
      <w:r w:rsidR="0032624D" w:rsidRPr="00FF31AC">
        <w:rPr>
          <w:rFonts w:ascii="Arial" w:hAnsi="Arial" w:cs="Arial"/>
          <w:i/>
          <w:sz w:val="20"/>
          <w:szCs w:val="20"/>
        </w:rPr>
        <w:t>Beneficjent winien przedstawić inne lub/i nowe ź</w:t>
      </w:r>
      <w:r w:rsidR="0032624D" w:rsidRPr="00FF31AC">
        <w:rPr>
          <w:rFonts w:ascii="Arial" w:hAnsi="Arial" w:cs="Arial"/>
          <w:bCs/>
          <w:i/>
          <w:sz w:val="20"/>
          <w:szCs w:val="20"/>
        </w:rPr>
        <w:t xml:space="preserve">ródła </w:t>
      </w:r>
      <w:r w:rsidR="0032624D" w:rsidRPr="00FF31AC">
        <w:rPr>
          <w:rFonts w:ascii="Arial" w:hAnsi="Arial" w:cs="Arial"/>
          <w:i/>
          <w:sz w:val="20"/>
          <w:szCs w:val="20"/>
        </w:rPr>
        <w:t>przychodów</w:t>
      </w:r>
      <w:r w:rsidR="00E220DF" w:rsidRPr="00FF31AC">
        <w:rPr>
          <w:rFonts w:ascii="Arial" w:hAnsi="Arial" w:cs="Arial"/>
          <w:i/>
          <w:sz w:val="20"/>
          <w:szCs w:val="20"/>
        </w:rPr>
        <w:t>/istotne zmiany w polityce taryfowej</w:t>
      </w:r>
      <w:r w:rsidR="0032624D" w:rsidRPr="00FF31AC">
        <w:rPr>
          <w:rFonts w:ascii="Arial" w:hAnsi="Arial" w:cs="Arial"/>
          <w:i/>
          <w:sz w:val="20"/>
          <w:szCs w:val="20"/>
        </w:rPr>
        <w:t>.</w:t>
      </w:r>
      <w:r w:rsidR="00A9758E" w:rsidRPr="00FF31AC">
        <w:rPr>
          <w:rFonts w:ascii="Arial" w:hAnsi="Arial" w:cs="Arial"/>
          <w:i/>
          <w:sz w:val="20"/>
          <w:szCs w:val="20"/>
        </w:rPr>
        <w:t xml:space="preserve"> Należy je wymienić i wskazać ich wartość.</w:t>
      </w:r>
      <w:r w:rsidR="0032624D" w:rsidRPr="00FF31AC">
        <w:rPr>
          <w:rFonts w:ascii="Arial" w:hAnsi="Arial" w:cs="Arial"/>
          <w:i/>
          <w:sz w:val="20"/>
          <w:szCs w:val="20"/>
        </w:rPr>
        <w:t xml:space="preserve"> </w:t>
      </w:r>
      <w:r w:rsidR="004F0F98" w:rsidRPr="00FF31AC">
        <w:rPr>
          <w:rFonts w:ascii="Arial" w:hAnsi="Arial" w:cs="Arial"/>
          <w:i/>
          <w:sz w:val="20"/>
          <w:szCs w:val="20"/>
        </w:rPr>
        <w:br/>
      </w:r>
      <w:r w:rsidR="0032624D" w:rsidRPr="00FF31AC">
        <w:rPr>
          <w:rFonts w:ascii="Arial" w:hAnsi="Arial" w:cs="Arial"/>
          <w:i/>
          <w:sz w:val="20"/>
          <w:szCs w:val="20"/>
        </w:rPr>
        <w:t>Przy weryfikacji sprawozdania i</w:t>
      </w:r>
      <w:r w:rsidR="00A9758E" w:rsidRPr="00FF31AC">
        <w:rPr>
          <w:rFonts w:ascii="Arial" w:hAnsi="Arial" w:cs="Arial"/>
          <w:i/>
          <w:sz w:val="20"/>
          <w:szCs w:val="20"/>
        </w:rPr>
        <w:t> </w:t>
      </w:r>
      <w:r w:rsidR="0032624D" w:rsidRPr="00FF31AC">
        <w:rPr>
          <w:rFonts w:ascii="Arial" w:hAnsi="Arial" w:cs="Arial"/>
          <w:i/>
          <w:sz w:val="20"/>
          <w:szCs w:val="20"/>
        </w:rPr>
        <w:t>analizie wskazanego uzasadnienia IZ RPO</w:t>
      </w:r>
      <w:r w:rsidR="00A02240" w:rsidRPr="00FF31AC">
        <w:rPr>
          <w:rFonts w:ascii="Arial" w:hAnsi="Arial" w:cs="Arial"/>
          <w:i/>
          <w:sz w:val="20"/>
          <w:szCs w:val="20"/>
        </w:rPr>
        <w:t xml:space="preserve"> WM</w:t>
      </w:r>
      <w:r w:rsidR="0032624D" w:rsidRPr="00FF31AC">
        <w:rPr>
          <w:rFonts w:ascii="Arial" w:hAnsi="Arial" w:cs="Arial"/>
          <w:i/>
          <w:sz w:val="20"/>
          <w:szCs w:val="20"/>
        </w:rPr>
        <w:t xml:space="preserve"> może zobowiązać beneficjenta do dokonania </w:t>
      </w:r>
      <w:r w:rsidRPr="00FF31AC">
        <w:rPr>
          <w:rFonts w:ascii="Arial" w:hAnsi="Arial" w:cs="Arial"/>
          <w:i/>
          <w:sz w:val="20"/>
          <w:szCs w:val="20"/>
        </w:rPr>
        <w:t xml:space="preserve"> </w:t>
      </w:r>
      <w:r w:rsidR="00A02240" w:rsidRPr="00FF31AC">
        <w:rPr>
          <w:rFonts w:ascii="Arial" w:hAnsi="Arial" w:cs="Arial"/>
          <w:i/>
          <w:sz w:val="20"/>
          <w:szCs w:val="20"/>
        </w:rPr>
        <w:t>ponowne</w:t>
      </w:r>
      <w:r w:rsidR="00E220DF" w:rsidRPr="00FF31AC">
        <w:rPr>
          <w:rFonts w:ascii="Arial" w:hAnsi="Arial" w:cs="Arial"/>
          <w:i/>
          <w:sz w:val="20"/>
          <w:szCs w:val="20"/>
        </w:rPr>
        <w:t>go obliczenia</w:t>
      </w:r>
      <w:r w:rsidR="00A02240" w:rsidRPr="00FF31AC">
        <w:rPr>
          <w:rFonts w:ascii="Arial" w:hAnsi="Arial" w:cs="Arial"/>
          <w:i/>
          <w:sz w:val="20"/>
          <w:szCs w:val="20"/>
        </w:rPr>
        <w:t xml:space="preserve"> wysokości wskaźnika luki w finansowaniu</w:t>
      </w:r>
      <w:r w:rsidR="004F0F98" w:rsidRPr="00FF31AC">
        <w:rPr>
          <w:rFonts w:ascii="Arial" w:hAnsi="Arial" w:cs="Arial"/>
          <w:i/>
          <w:sz w:val="20"/>
          <w:szCs w:val="20"/>
        </w:rPr>
        <w:t>.</w:t>
      </w:r>
    </w:p>
    <w:p w14:paraId="349AC54D" w14:textId="77777777" w:rsidR="00FD10BA" w:rsidRPr="00FF31AC" w:rsidRDefault="00FD10BA" w:rsidP="00441E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308FD9C4" w14:textId="104D94B7" w:rsidR="0084231A" w:rsidRPr="00FF31AC" w:rsidRDefault="0084231A" w:rsidP="00441E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</w:t>
      </w:r>
      <w:r w:rsidR="000C681A" w:rsidRPr="00FF31AC">
        <w:rPr>
          <w:rFonts w:ascii="Arial" w:hAnsi="Arial" w:cs="Arial"/>
          <w:i/>
          <w:sz w:val="20"/>
          <w:szCs w:val="20"/>
        </w:rPr>
        <w:t>………………………</w:t>
      </w:r>
      <w:r w:rsidRPr="00FF31AC">
        <w:rPr>
          <w:rFonts w:ascii="Arial" w:hAnsi="Arial" w:cs="Arial"/>
          <w:i/>
          <w:sz w:val="20"/>
          <w:szCs w:val="20"/>
        </w:rPr>
        <w:t>………</w:t>
      </w:r>
    </w:p>
    <w:p w14:paraId="19A1EFEC" w14:textId="77777777" w:rsidR="0084231A" w:rsidRPr="00FF31AC" w:rsidRDefault="0084231A" w:rsidP="00441E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47E01A7" w14:textId="77777777" w:rsidR="00C5721B" w:rsidRPr="00FF31AC" w:rsidRDefault="00C5721B" w:rsidP="00441E30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</w:p>
    <w:p w14:paraId="46F87C6C" w14:textId="77777777" w:rsidR="00111814" w:rsidRPr="00FF31AC" w:rsidRDefault="00111814" w:rsidP="00111814">
      <w:pPr>
        <w:ind w:left="284"/>
        <w:rPr>
          <w:rFonts w:ascii="Arial" w:hAnsi="Arial" w:cs="Arial"/>
          <w:sz w:val="20"/>
          <w:szCs w:val="20"/>
        </w:rPr>
      </w:pPr>
    </w:p>
    <w:p w14:paraId="45CA123A" w14:textId="757625FB" w:rsidR="00111814" w:rsidRPr="00FF31AC" w:rsidRDefault="00111814" w:rsidP="00F54F70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Promocja projektu</w:t>
      </w:r>
    </w:p>
    <w:p w14:paraId="742A107C" w14:textId="77777777" w:rsidR="00111814" w:rsidRPr="00FF31AC" w:rsidRDefault="00111814" w:rsidP="00111814">
      <w:pPr>
        <w:spacing w:after="200" w:line="276" w:lineRule="auto"/>
        <w:ind w:left="426"/>
        <w:jc w:val="both"/>
        <w:rPr>
          <w:rFonts w:ascii="Arial" w:hAnsi="Arial" w:cs="Arial"/>
        </w:rPr>
      </w:pPr>
    </w:p>
    <w:p w14:paraId="0CC767F3" w14:textId="59E0FD03" w:rsidR="00111814" w:rsidRPr="00FF31AC" w:rsidRDefault="00771846" w:rsidP="00111814">
      <w:pPr>
        <w:spacing w:after="200" w:line="276" w:lineRule="auto"/>
        <w:jc w:val="both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w:drawing>
          <wp:anchor distT="0" distB="0" distL="114300" distR="114300" simplePos="0" relativeHeight="251757568" behindDoc="0" locked="0" layoutInCell="1" allowOverlap="1" wp14:anchorId="4A88BA3D" wp14:editId="2F5589EF">
            <wp:simplePos x="0" y="0"/>
            <wp:positionH relativeFrom="column">
              <wp:posOffset>1991722</wp:posOffset>
            </wp:positionH>
            <wp:positionV relativeFrom="paragraph">
              <wp:posOffset>1067113</wp:posOffset>
            </wp:positionV>
            <wp:extent cx="207010" cy="189230"/>
            <wp:effectExtent l="0" t="0" r="2540" b="1270"/>
            <wp:wrapNone/>
            <wp:docPr id="109" name="Obraz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2C14" w:rsidRPr="00FF31AC">
        <w:rPr>
          <w:rFonts w:ascii="Arial" w:hAnsi="Arial" w:cs="Arial"/>
        </w:rPr>
        <w:t xml:space="preserve">Czy Beneficjent stosuje odpowiednie środki informowani i promocji projektu zgodnie </w:t>
      </w:r>
      <w:r w:rsidRPr="00FF31AC">
        <w:rPr>
          <w:rFonts w:ascii="Arial" w:hAnsi="Arial" w:cs="Arial"/>
        </w:rPr>
        <w:br/>
      </w:r>
      <w:r w:rsidR="001E2C14" w:rsidRPr="00FF31AC">
        <w:rPr>
          <w:rFonts w:ascii="Arial" w:hAnsi="Arial" w:cs="Arial"/>
        </w:rPr>
        <w:t>z umową zawartą w ramach RPO WM i Rozporządzenia nr 1303/2013</w:t>
      </w:r>
      <w:r w:rsidRPr="00FF31AC">
        <w:rPr>
          <w:rFonts w:ascii="Arial" w:hAnsi="Arial" w:cs="Arial"/>
        </w:rPr>
        <w:t>,</w:t>
      </w:r>
      <w:r w:rsidR="001E2C14" w:rsidRPr="00FF31AC">
        <w:rPr>
          <w:rFonts w:ascii="Arial" w:hAnsi="Arial" w:cs="Arial"/>
        </w:rPr>
        <w:t xml:space="preserve"> tj. wywiązał się z obowiązku umieszczenia na stałe przynajmniej jednej tablicy pamiątkowej lub tablicy dużego formatu, w miejscu ogólnodostępnym i łatwo widocznym, nie później niż trzy m</w:t>
      </w:r>
      <w:r w:rsidRPr="00FF31AC">
        <w:rPr>
          <w:rFonts w:ascii="Arial" w:hAnsi="Arial" w:cs="Arial"/>
        </w:rPr>
        <w:t>iesiące po zakończeniu Projektu</w:t>
      </w:r>
      <w:r w:rsidR="00111814" w:rsidRPr="00FF31AC">
        <w:rPr>
          <w:rFonts w:ascii="Arial" w:hAnsi="Arial" w:cs="Arial"/>
        </w:rPr>
        <w:t>?</w:t>
      </w:r>
    </w:p>
    <w:p w14:paraId="58EB9557" w14:textId="0CF50852" w:rsidR="00111814" w:rsidRPr="00FF31AC" w:rsidRDefault="00111814" w:rsidP="00111814">
      <w:pPr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0F6846" wp14:editId="59201108">
                <wp:simplePos x="0" y="0"/>
                <wp:positionH relativeFrom="column">
                  <wp:posOffset>1157605</wp:posOffset>
                </wp:positionH>
                <wp:positionV relativeFrom="paragraph">
                  <wp:posOffset>-56515</wp:posOffset>
                </wp:positionV>
                <wp:extent cx="200025" cy="180975"/>
                <wp:effectExtent l="9525" t="11430" r="9525" b="7620"/>
                <wp:wrapNone/>
                <wp:docPr id="3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C3480" id="Rectangle 26" o:spid="_x0000_s1026" style="position:absolute;margin-left:91.15pt;margin-top:-4.45pt;width:15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+7HwIAAD0EAAAOAAAAZHJzL2Uyb0RvYy54bWysU9uO0zAQfUfiHyy/06Sl3W2jpqtVlyKk&#10;BVYsfIDrOImF4zFjt2n5+h073VIu4gHhB8vjGR+fOTOzvDl0hu0Veg225ONRzpmyEiptm5J/+bx5&#10;NefMB2ErYcCqkh+V5zerly+WvSvUBFowlUJGINYXvSt5G4IrsszLVnXCj8ApS84asBOBTGyyCkVP&#10;6J3JJnl+lfWAlUOQynu6vRucfJXw61rJ8LGuvQrMlJy4hbRj2rdxz1ZLUTQoXKvliYb4Bxad0JY+&#10;PUPdiSDYDvVvUJ2WCB7qMJLQZVDXWqqUA2Uzzn/J5rEVTqVcSBzvzjL5/wcrP+wfkOmq5K+nnFnR&#10;UY0+kWrCNkaxyVUUqHe+oLhH94AxRe/uQX71zMK6pTB1iwh9q0RFtMYxPvvpQTQ8PWXb/j1UBC92&#10;AZJWhxq7CEgqsEMqyfFcEnUITNIl1TifzDiT5BrP88X1LP0giufHDn14q6Bj8VByJO4JXOzvfYhk&#10;RPEcksiD0dVGG5MMbLZrg2wvqDs2aZ3Q/WWYsawv+WJGPP4OQVxp/Qmi04Ha3Oiu5PNzkCiiam9s&#10;lZowCG2GM1E29iRjVG6owBaqI6mIMPQwzRwdWsDvnPXUvyX333YCFWfmnaVKLMbTaWz4ZExn1xMy&#10;8NKzvfQIKwmq5IGz4bgOw5DsHOqmpZ/GKXcLt1S9WidlY2UHViey1KNJ8NM8xSG4tFPUj6lfPQEA&#10;AP//AwBQSwMEFAAGAAgAAAAhABR5xRndAAAACQEAAA8AAABkcnMvZG93bnJldi54bWxMj0FPg0AU&#10;hO8m/ofNM/HWLoWkAWRpjKYmHlt68fZgX4HK7hJ2adFf7/Okx8lMZr4pdosZxJUm3zurYLOOQJBt&#10;nO5tq+BU7VcpCB/QahycJQVf5GFX3t8VmGt3swe6HkMruMT6HBV0IYy5lL7pyKBfu5Ese2c3GQws&#10;p1bqCW9cbgYZR9FWGuwtL3Q40ktHzedxNgrqPj7h96F6i0y2T8L7Ul3mj1elHh+W5ycQgZbwF4Zf&#10;fEaHkplqN1vtxcA6jROOKlilGQgOxJuEv9TsZFuQZSH/Pyh/AAAA//8DAFBLAQItABQABgAIAAAA&#10;IQC2gziS/gAAAOEBAAATAAAAAAAAAAAAAAAAAAAAAABbQ29udGVudF9UeXBlc10ueG1sUEsBAi0A&#10;FAAGAAgAAAAhADj9If/WAAAAlAEAAAsAAAAAAAAAAAAAAAAALwEAAF9yZWxzLy5yZWxzUEsBAi0A&#10;FAAGAAgAAAAhAEdC77sfAgAAPQQAAA4AAAAAAAAAAAAAAAAALgIAAGRycy9lMm9Eb2MueG1sUEsB&#10;Ai0AFAAGAAgAAAAhABR5xRndAAAACQEAAA8AAAAAAAAAAAAAAAAAeQQAAGRycy9kb3ducmV2Lnht&#10;bFBLBQYAAAAABAAEAPMAAACDBQAAAAA=&#10;"/>
            </w:pict>
          </mc:Fallback>
        </mc:AlternateContent>
      </w:r>
      <w:r w:rsidRPr="00FF31AC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E3A4450" wp14:editId="5C5B73D2">
                <wp:simplePos x="0" y="0"/>
                <wp:positionH relativeFrom="column">
                  <wp:posOffset>214630</wp:posOffset>
                </wp:positionH>
                <wp:positionV relativeFrom="paragraph">
                  <wp:posOffset>-56515</wp:posOffset>
                </wp:positionV>
                <wp:extent cx="200025" cy="180975"/>
                <wp:effectExtent l="9525" t="11430" r="9525" b="7620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8117" id="Rectangle 27" o:spid="_x0000_s1026" style="position:absolute;margin-left:16.9pt;margin-top:-4.45pt;width:15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71Hw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n51xZmB&#10;jmr0iVQD02jJJtdRoN75guIe3QPGFL27t+KrZ8auWwqTt4i2byVURCuP8dlPD6Lh6Snb9u9tRfCw&#10;CzZpdaixi4CkAjukkhzPJZGHwARdUo3Hkxlnglz5fLy4nqUfoHh+7NCHt9J2LB5KjsQ9gcP+3odI&#10;BornkETealVtlNbJwGa71sj2QN2xSeuE7i/DtGF9yRcz4vF3COJK608QnQrU5lp1JZ+fg6CIqr0x&#10;VWrCAEoPZ6KszUnGqNxQga2tjqQi2qGHaebo0Fr8zllP/Vty/20HKDnT7wxVYpFPp7HhkzGdXU/I&#10;wEvP9tIDRhBUyQNnw3EdhiHZOVRNSz/lKXdjb6l6tUrKxsoOrE5kqUeT4Kd5ikNwaaeoH1O/egIA&#10;AP//AwBQSwMEFAAGAAgAAAAhAF8hAyvcAAAABwEAAA8AAABkcnMvZG93bnJldi54bWxMzkFPg0AQ&#10;BeC7if9hMybe2sUSSUGWxmhq4rGlF28DjICys4RdWvTXO570OHkvb758t9hBnWnyvWMDd+sIFHHt&#10;mp5bA6dyv9qC8gG5wcExGfgiD7vi+irHrHEXPtD5GFolI+wzNNCFMGZa+7oji37tRmLJ3t1kMcg5&#10;tbqZ8CLjdtCbKEq0xZ7lQ4cjPXVUfx5na6DqNyf8PpQvkU33cXhdyo/57dmY25vl8QFUoCX8leGX&#10;L3QoxFS5mRuvBgNxLPJgYLVNQUme3MegKumlCegi1//9xQ8AAAD//wMAUEsBAi0AFAAGAAgAAAAh&#10;ALaDOJL+AAAA4QEAABMAAAAAAAAAAAAAAAAAAAAAAFtDb250ZW50X1R5cGVzXS54bWxQSwECLQAU&#10;AAYACAAAACEAOP0h/9YAAACUAQAACwAAAAAAAAAAAAAAAAAvAQAAX3JlbHMvLnJlbHNQSwECLQAU&#10;AAYACAAAACEA5Mwu9R8CAAA9BAAADgAAAAAAAAAAAAAAAAAuAgAAZHJzL2Uyb0RvYy54bWxQSwEC&#10;LQAUAAYACAAAACEAXyEDK9wAAAAHAQAADwAAAAAAAAAAAAAAAAB5BAAAZHJzL2Rvd25yZXYueG1s&#10;UEsFBgAAAAAEAAQA8wAAAIIFAAAAAA==&#10;"/>
            </w:pict>
          </mc:Fallback>
        </mc:AlternateContent>
      </w:r>
      <w:r w:rsidRPr="00FF31AC">
        <w:rPr>
          <w:rFonts w:ascii="Arial" w:hAnsi="Arial" w:cs="Arial"/>
          <w:b/>
        </w:rPr>
        <w:t xml:space="preserve">    </w:t>
      </w:r>
      <w:r w:rsidRPr="00FF31AC">
        <w:rPr>
          <w:rFonts w:ascii="Arial" w:hAnsi="Arial" w:cs="Arial"/>
          <w:b/>
        </w:rPr>
        <w:tab/>
        <w:t xml:space="preserve"> TAK</w:t>
      </w:r>
      <w:r w:rsidRPr="00FF31AC">
        <w:rPr>
          <w:rFonts w:ascii="Arial" w:hAnsi="Arial" w:cs="Arial"/>
        </w:rPr>
        <w:tab/>
      </w:r>
      <w:r w:rsidRPr="00FF31AC">
        <w:rPr>
          <w:rFonts w:ascii="Arial" w:hAnsi="Arial" w:cs="Arial"/>
        </w:rPr>
        <w:tab/>
        <w:t xml:space="preserve">   </w:t>
      </w:r>
      <w:r w:rsidRPr="00FF31AC">
        <w:rPr>
          <w:rFonts w:ascii="Arial" w:hAnsi="Arial" w:cs="Arial"/>
          <w:b/>
        </w:rPr>
        <w:t>NIE</w:t>
      </w:r>
      <w:r w:rsidRPr="00FF31AC">
        <w:rPr>
          <w:rFonts w:ascii="Arial" w:hAnsi="Arial" w:cs="Arial"/>
        </w:rPr>
        <w:tab/>
      </w:r>
      <w:r w:rsidRPr="00FF31AC">
        <w:rPr>
          <w:rFonts w:ascii="Arial" w:hAnsi="Arial" w:cs="Arial"/>
        </w:rPr>
        <w:tab/>
      </w:r>
      <w:proofErr w:type="spellStart"/>
      <w:r w:rsidR="00561A89" w:rsidRPr="00FF31AC">
        <w:rPr>
          <w:rFonts w:ascii="Arial" w:hAnsi="Arial" w:cs="Arial"/>
          <w:b/>
        </w:rPr>
        <w:t>NIE</w:t>
      </w:r>
      <w:proofErr w:type="spellEnd"/>
      <w:r w:rsidR="00561A89" w:rsidRPr="00FF31AC">
        <w:rPr>
          <w:rFonts w:ascii="Arial" w:hAnsi="Arial" w:cs="Arial"/>
          <w:b/>
        </w:rPr>
        <w:t xml:space="preserve"> DOTYCZY</w:t>
      </w:r>
      <w:r w:rsidR="00561A89" w:rsidRPr="00FF31AC">
        <w:rPr>
          <w:rStyle w:val="Odwoanieprzypisudolnego"/>
          <w:rFonts w:ascii="Arial" w:hAnsi="Arial" w:cs="Arial"/>
          <w:b/>
        </w:rPr>
        <w:footnoteReference w:id="10"/>
      </w:r>
    </w:p>
    <w:p w14:paraId="60CD100F" w14:textId="77777777" w:rsidR="00111814" w:rsidRPr="00FF31AC" w:rsidRDefault="00111814" w:rsidP="00111814">
      <w:pPr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</w:rPr>
        <w:t xml:space="preserve">  </w:t>
      </w:r>
    </w:p>
    <w:p w14:paraId="1F2133F8" w14:textId="19ACA2F0" w:rsidR="00111814" w:rsidRPr="00FF31AC" w:rsidRDefault="00111814" w:rsidP="0011181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FF31AC">
        <w:rPr>
          <w:rFonts w:ascii="Arial" w:hAnsi="Arial" w:cs="Arial"/>
          <w:i/>
          <w:iCs/>
          <w:sz w:val="20"/>
        </w:rPr>
        <w:t xml:space="preserve">(w przypadku odpowiedzi </w:t>
      </w:r>
      <w:r w:rsidR="00F43A5B" w:rsidRPr="00FF31AC">
        <w:rPr>
          <w:rFonts w:ascii="Arial" w:hAnsi="Arial" w:cs="Arial"/>
          <w:i/>
          <w:iCs/>
          <w:sz w:val="20"/>
        </w:rPr>
        <w:t>„</w:t>
      </w:r>
      <w:r w:rsidR="009B5A1B" w:rsidRPr="00FF31AC">
        <w:rPr>
          <w:rFonts w:ascii="Arial" w:hAnsi="Arial" w:cs="Arial"/>
          <w:i/>
          <w:iCs/>
          <w:sz w:val="20"/>
        </w:rPr>
        <w:t>nie/nie dotyczy</w:t>
      </w:r>
      <w:r w:rsidR="00F43A5B" w:rsidRPr="00FF31AC">
        <w:rPr>
          <w:rFonts w:ascii="Arial" w:hAnsi="Arial" w:cs="Arial"/>
          <w:i/>
          <w:iCs/>
          <w:sz w:val="20"/>
        </w:rPr>
        <w:t>”</w:t>
      </w:r>
      <w:r w:rsidR="009B5A1B" w:rsidRPr="00FF31AC">
        <w:rPr>
          <w:rFonts w:ascii="Arial" w:hAnsi="Arial" w:cs="Arial"/>
          <w:i/>
          <w:iCs/>
          <w:sz w:val="20"/>
        </w:rPr>
        <w:t xml:space="preserve"> </w:t>
      </w:r>
      <w:r w:rsidRPr="00FF31AC">
        <w:rPr>
          <w:rFonts w:ascii="Arial" w:hAnsi="Arial" w:cs="Arial"/>
          <w:i/>
          <w:iCs/>
          <w:sz w:val="20"/>
        </w:rPr>
        <w:t xml:space="preserve">należy wskazać przyczyny braku realizacji obowiązków </w:t>
      </w:r>
      <w:r w:rsidRPr="00FF31AC">
        <w:rPr>
          <w:rFonts w:ascii="Arial" w:hAnsi="Arial" w:cs="Arial"/>
          <w:i/>
          <w:iCs/>
          <w:sz w:val="20"/>
        </w:rPr>
        <w:br/>
        <w:t>w zakresie informacji i promocji)……………………….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 …………………………………………….…………………………………………………………………………………………………………................……...……………………………………………………………………</w:t>
      </w:r>
    </w:p>
    <w:p w14:paraId="57D3640B" w14:textId="77777777" w:rsidR="00111814" w:rsidRPr="00FF31AC" w:rsidRDefault="00111814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5A0293F" w14:textId="0B5E9FA1" w:rsidR="00F43A5B" w:rsidRPr="00FF31AC" w:rsidRDefault="00F43A5B" w:rsidP="00F43A5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</w:rPr>
      </w:pPr>
      <w:r w:rsidRPr="00FF31AC">
        <w:rPr>
          <w:rFonts w:ascii="Arial" w:hAnsi="Arial" w:cs="Arial"/>
          <w:i/>
          <w:iCs/>
          <w:sz w:val="20"/>
        </w:rPr>
        <w:t>(w przypadku odpowiedzi „tak” należy wskazać miejsce umieszczenia tablicy oraz dołączyć jej aktualne zdjęcie...</w:t>
      </w:r>
      <w:r w:rsidRPr="00FF31AC">
        <w:rPr>
          <w:rFonts w:ascii="Arial" w:hAnsi="Arial" w:cs="Arial"/>
          <w:i/>
          <w:sz w:val="20"/>
          <w:szCs w:val="20"/>
        </w:rPr>
        <w:t>…………………………………………….…………………………………………………………………………………………………………................……...…………………………………………………………</w:t>
      </w:r>
    </w:p>
    <w:p w14:paraId="5A504CD3" w14:textId="77777777" w:rsidR="00F43A5B" w:rsidRPr="00FF31AC" w:rsidRDefault="00F43A5B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0C577EA1" w14:textId="77777777" w:rsidR="002D0CF3" w:rsidRPr="00FF31AC" w:rsidRDefault="002D0CF3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E7FF4C" w14:textId="77777777" w:rsidR="002D0CF3" w:rsidRPr="00FF31AC" w:rsidRDefault="002D0CF3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D44BD6D" w14:textId="77777777" w:rsidR="002D0CF3" w:rsidRPr="00FF31AC" w:rsidRDefault="002D0CF3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7AE8CA0" w14:textId="77777777" w:rsidR="002D0CF3" w:rsidRPr="00FF31AC" w:rsidRDefault="002D0CF3" w:rsidP="00111814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31D71D47" w14:textId="77777777" w:rsidR="006876FC" w:rsidRPr="00FF31AC" w:rsidRDefault="006876FC" w:rsidP="0046243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iCs/>
          <w:sz w:val="20"/>
        </w:rPr>
      </w:pPr>
    </w:p>
    <w:p w14:paraId="34E55351" w14:textId="77777777" w:rsidR="00462438" w:rsidRPr="00FF31AC" w:rsidRDefault="00462438" w:rsidP="00F54F70">
      <w:pPr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lastRenderedPageBreak/>
        <w:t>Zgodność projektu z politykami horyzontalnymi</w:t>
      </w:r>
    </w:p>
    <w:p w14:paraId="5CBA2C81" w14:textId="6146B949" w:rsidR="00462438" w:rsidRPr="00FF31AC" w:rsidRDefault="008977D3" w:rsidP="008977D3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projekt zrealizowany przez Beneficjenta jest zgodny z deklaracją zawartą </w:t>
      </w:r>
      <w:r w:rsidRPr="00FF31AC">
        <w:rPr>
          <w:rFonts w:ascii="Arial" w:hAnsi="Arial" w:cs="Arial"/>
        </w:rPr>
        <w:br/>
        <w:t xml:space="preserve">we wniosku o dofinansowanie projektu oraz we wniosku o płatność końcową </w:t>
      </w:r>
      <w:r w:rsidRPr="00FF31AC">
        <w:rPr>
          <w:rFonts w:ascii="Arial" w:hAnsi="Arial" w:cs="Arial"/>
        </w:rPr>
        <w:br/>
        <w:t>w zakresie zasady równości szans i niedyskryminacji, w tym dostępności dla osób z niepełnosprawnościami?</w:t>
      </w:r>
    </w:p>
    <w:p w14:paraId="6D4A4826" w14:textId="2BA140DA" w:rsidR="00462438" w:rsidRPr="00FF31AC" w:rsidRDefault="00C86F94" w:rsidP="00217064">
      <w:pPr>
        <w:tabs>
          <w:tab w:val="left" w:pos="709"/>
          <w:tab w:val="left" w:pos="1418"/>
          <w:tab w:val="left" w:pos="2127"/>
          <w:tab w:val="left" w:pos="2836"/>
          <w:tab w:val="left" w:pos="5727"/>
        </w:tabs>
        <w:ind w:left="36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E3FDFBA" wp14:editId="5376C21A">
                <wp:simplePos x="0" y="0"/>
                <wp:positionH relativeFrom="column">
                  <wp:posOffset>224155</wp:posOffset>
                </wp:positionH>
                <wp:positionV relativeFrom="paragraph">
                  <wp:posOffset>3175</wp:posOffset>
                </wp:positionV>
                <wp:extent cx="1171575" cy="180975"/>
                <wp:effectExtent l="9525" t="6985" r="9525" b="12065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80975"/>
                          <a:chOff x="1770" y="13194"/>
                          <a:chExt cx="1845" cy="285"/>
                        </a:xfrm>
                      </wpg:grpSpPr>
                      <wps:wsp>
                        <wps:cNvPr id="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30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7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D4C0F" id="Group 33" o:spid="_x0000_s1026" style="position:absolute;margin-left:17.65pt;margin-top:.25pt;width:92.25pt;height:14.25pt;z-index:251656192" coordorigin="1770,13194" coordsize="18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fBqgIAAEcIAAAOAAAAZHJzL2Uyb0RvYy54bWzsVW1v0zAQ/o7Ef7D8nSVpWtpGS6dpb0Ia&#10;MDH4AW7iJBaObWy36fj1nC/pC90mpCGQkMgH6y53Pt899/h8erZpJVlz64RWOU1OYkq4KnQpVJ3T&#10;L5+v38wocZ6pkkmteE4fuKNni9evTjuT8ZFutCy5JRBEuawzOW28N1kUuaLhLXMn2nAFxkrblnlQ&#10;bR2VlnUQvZXRKI7fRp22pbG64M7B38veSBcYv6p44T9WleOeyJxCbh5Xi+syrNHilGW1ZaYRxZAG&#10;e0EWLRMKDt2FumSekZUVj0K1orDa6cqfFLqNdFWJgmMNUE0SH1VzY/XKYC111tVmBxNAe4TTi8MW&#10;H9Z3logyp1NKFGuhRXgqSdOATWfqDFxurLk3d7YvEMRbXXx1YI6O7UGve2ey7N7rEuKxldeIzaay&#10;bQgBVZMNtuBh1wK+8aSAn0kyTSbTCSUF2JJZPAcZe1Q00MiwLZlOoZHBmibz8dZ4td0/Gw+bRzPc&#10;GbGsPxdzHXILhQHf3B5S93uQ3jfMcOyUC3gNkAL3e0g/AQ+ZqiUnKWYcTge3LaauB5QofdGAGz+3&#10;VncNZyVklYQKIfeDDUFx0I5fIpym8SOotkCnyTM4scxY52+4bkkQcmoheewfW986H7LZu4R2Oi1F&#10;eS2kRMXWywtpyZrBhbvGDws4cpOKdDmdT0YTjPx8iBi/p0K0wsPkkKLN6WznxLIA25UqkTOeCdnL&#10;kLJUA44Bup4AS10+AIxW92MBxhgIjbbfKelgJOTUfVsxyymR7xS0Yp6Mx2GGoDKeTEeg2EPL8tDC&#10;VAGhcuop6cUL38+dlbGibuCkBGtX+hwuSCUQ2dDaPqshWeDoXyLr/Amy4g36iXvQxz9E1qfu9X+y&#10;/ntkxTkLrxXOieFlDc/hoY7k3r//ix8AAAD//wMAUEsDBBQABgAIAAAAIQBRB+DS3QAAAAYBAAAP&#10;AAAAZHJzL2Rvd25yZXYueG1sTI9BS8NAEIXvgv9hGcGb3aQhYmM2pRT1VARbQbxNk2kSmp0N2W2S&#10;/nvHk97e8B7vfZOvZ9upkQbfOjYQLyJQxKWrWq4NfB5eH55A+YBcYeeYDFzJw7q4vckxq9zEHzTu&#10;Q62khH2GBpoQ+kxrXzZk0S9cTyzeyQ0Wg5xDrasBJym3nV5G0aO22LIsNNjTtqHyvL9YA28TTpsk&#10;fhl359P2+n1I3792MRlzfzdvnkEFmsNfGH7xBR0KYTq6C1dedQaSNJGkgRSUuMt4JY8cRawi0EWu&#10;/+MXPwAAAP//AwBQSwECLQAUAAYACAAAACEAtoM4kv4AAADhAQAAEwAAAAAAAAAAAAAAAAAAAAAA&#10;W0NvbnRlbnRfVHlwZXNdLnhtbFBLAQItABQABgAIAAAAIQA4/SH/1gAAAJQBAAALAAAAAAAAAAAA&#10;AAAAAC8BAABfcmVscy8ucmVsc1BLAQItABQABgAIAAAAIQBmvAfBqgIAAEcIAAAOAAAAAAAAAAAA&#10;AAAAAC4CAABkcnMvZTJvRG9jLnhtbFBLAQItABQABgAIAAAAIQBRB+DS3QAAAAYBAAAPAAAAAAAA&#10;AAAAAAAAAAQFAABkcnMvZG93bnJldi54bWxQSwUGAAAAAAQABADzAAAADgYAAAAA&#10;">
                <v:rect id="Rectangle 34" o:spid="_x0000_s1027" style="position:absolute;left:330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35" o:spid="_x0000_s1028" style="position:absolute;left:177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</v:group>
            </w:pict>
          </mc:Fallback>
        </mc:AlternateContent>
      </w:r>
      <w:r w:rsidR="00462438" w:rsidRPr="00FF31AC">
        <w:rPr>
          <w:rFonts w:ascii="Arial" w:hAnsi="Arial" w:cs="Arial"/>
        </w:rPr>
        <w:t xml:space="preserve">       </w:t>
      </w:r>
      <w:r w:rsidR="00462438" w:rsidRPr="00FF31AC">
        <w:rPr>
          <w:rFonts w:ascii="Arial" w:hAnsi="Arial" w:cs="Arial"/>
          <w:b/>
        </w:rPr>
        <w:t>TAK</w:t>
      </w:r>
      <w:r w:rsidR="00462438" w:rsidRPr="00FF31AC">
        <w:rPr>
          <w:rFonts w:ascii="Arial" w:hAnsi="Arial" w:cs="Arial"/>
          <w:b/>
        </w:rPr>
        <w:tab/>
      </w:r>
      <w:r w:rsidR="00462438" w:rsidRPr="00FF31AC">
        <w:rPr>
          <w:rFonts w:ascii="Arial" w:hAnsi="Arial" w:cs="Arial"/>
          <w:b/>
        </w:rPr>
        <w:tab/>
        <w:t xml:space="preserve">   NIE</w:t>
      </w:r>
      <w:r w:rsidR="00C63FC7" w:rsidRPr="00FF31AC">
        <w:rPr>
          <w:rFonts w:ascii="Arial" w:hAnsi="Arial" w:cs="Arial"/>
          <w:b/>
        </w:rPr>
        <w:tab/>
      </w:r>
      <w:r w:rsidR="00C63FC7" w:rsidRPr="00FF31AC">
        <w:rPr>
          <w:rFonts w:ascii="Arial" w:hAnsi="Arial" w:cs="Arial"/>
          <w:b/>
        </w:rPr>
        <w:tab/>
      </w:r>
    </w:p>
    <w:p w14:paraId="55BEBA3D" w14:textId="7C93F1F0" w:rsidR="0037505C" w:rsidRPr="00FF31AC" w:rsidRDefault="00C63FC7" w:rsidP="00C63FC7">
      <w:pPr>
        <w:tabs>
          <w:tab w:val="left" w:pos="1490"/>
        </w:tabs>
        <w:ind w:left="36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ab/>
      </w:r>
    </w:p>
    <w:p w14:paraId="10FB8750" w14:textId="11131B39" w:rsidR="0037505C" w:rsidRPr="00FF31AC" w:rsidRDefault="0037505C" w:rsidP="005D2DF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</w:t>
      </w:r>
      <w:r w:rsidRPr="00FF31AC">
        <w:rPr>
          <w:rFonts w:ascii="Arial" w:hAnsi="Arial" w:cs="Arial"/>
          <w:i/>
          <w:iCs/>
          <w:sz w:val="20"/>
        </w:rPr>
        <w:t>Jeżeli nie, to należy wyjaśnić przyczyny)</w:t>
      </w:r>
      <w:r w:rsidR="00104E37" w:rsidRPr="00FF31AC">
        <w:rPr>
          <w:rFonts w:ascii="Arial" w:hAnsi="Arial" w:cs="Arial"/>
          <w:i/>
          <w:iCs/>
          <w:sz w:val="20"/>
        </w:rPr>
        <w:t>………………………………………………………………….</w:t>
      </w:r>
    </w:p>
    <w:p w14:paraId="5CC0A18E" w14:textId="270BB54D" w:rsidR="0037505C" w:rsidRPr="00FF31AC" w:rsidRDefault="00104E37" w:rsidP="009A29D1">
      <w:pPr>
        <w:spacing w:after="360"/>
        <w:ind w:left="36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…………………………………………….…………………………………………………………………………………………………………................……...…………………………………………………………</w:t>
      </w:r>
    </w:p>
    <w:p w14:paraId="6502B414" w14:textId="1994F590" w:rsidR="00462438" w:rsidRPr="00FF31AC" w:rsidRDefault="008977D3" w:rsidP="000F54A0">
      <w:pPr>
        <w:numPr>
          <w:ilvl w:val="0"/>
          <w:numId w:val="7"/>
        </w:numPr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projekt zrealizowany przez Beneficjenta jest zgodny z deklaracją zawartą we wniosku o dofinansowanie projektu oraz we wniosku o płatność końcową </w:t>
      </w:r>
      <w:r w:rsidRPr="00FF31AC">
        <w:rPr>
          <w:rFonts w:ascii="Arial" w:hAnsi="Arial" w:cs="Arial"/>
        </w:rPr>
        <w:br/>
        <w:t xml:space="preserve">w zakresie realizacji zasady równości </w:t>
      </w:r>
      <w:r w:rsidR="000F54A0" w:rsidRPr="00FF31AC">
        <w:rPr>
          <w:rFonts w:ascii="Arial" w:hAnsi="Arial" w:cs="Arial"/>
        </w:rPr>
        <w:t>szans kobiet i mężczyzn?</w:t>
      </w:r>
    </w:p>
    <w:p w14:paraId="33C347E5" w14:textId="77777777" w:rsidR="00462438" w:rsidRPr="00FF31AC" w:rsidRDefault="00C86F94" w:rsidP="00462438">
      <w:pPr>
        <w:ind w:left="708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E014FFE" wp14:editId="63667001">
                <wp:simplePos x="0" y="0"/>
                <wp:positionH relativeFrom="column">
                  <wp:posOffset>224155</wp:posOffset>
                </wp:positionH>
                <wp:positionV relativeFrom="paragraph">
                  <wp:posOffset>1905</wp:posOffset>
                </wp:positionV>
                <wp:extent cx="1171575" cy="180975"/>
                <wp:effectExtent l="9525" t="12065" r="9525" b="6985"/>
                <wp:wrapNone/>
                <wp:docPr id="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80975"/>
                          <a:chOff x="1770" y="13194"/>
                          <a:chExt cx="1845" cy="285"/>
                        </a:xfrm>
                      </wpg:grpSpPr>
                      <wps:wsp>
                        <wps:cNvPr id="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30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770" y="13194"/>
                            <a:ext cx="31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6B0EE" id="Group 36" o:spid="_x0000_s1026" style="position:absolute;margin-left:17.65pt;margin-top:.15pt;width:92.25pt;height:14.25pt;z-index:251657216" coordorigin="1770,13194" coordsize="184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eFogIAAEcIAAAOAAAAZHJzL2Uyb0RvYy54bWzsVdtu2zAMfR+wfxD0vtrOpUmMOkXRGwZ0&#10;W7FuH6DIsi1MljRKidN9/Sg5N6QtBnRAgQHzg0CaFHV4SFFn5+tWkZUAJ40uaHaSUiI0N6XUdUG/&#10;f7v5MKXEeaZLpowWBX0Ujp7P378762wuBqYxqhRAMIh2eWcL2nhv8yRxvBEtcyfGCo3GykDLPKpQ&#10;JyWwDqO3Khmk6WnSGSgtGC6cw79XvZHOY/yqEtx/qSonPFEFRWw+rhDXRViT+RnLa2C2kXwDg70C&#10;RcukxkN3oa6YZ2QJ8kmoVnIwzlT+hJs2MVUluYg5YDZZepTNLZiljbnUeVfbHU1I7RFPrw7LP6/u&#10;gciyoCNKNGuxRPFUMjwN3HS2ztHlFuyDvYc+QRTvDP/h0Jwc24Ne985k0X0yJcZjS28iN+sK2hAC&#10;sybrWILHXQnE2hOOP7Nsko0nY0o42rJpOkM51og3WMiwLZtMsJDBOsxmo63xert/OtpsHkzjzoTl&#10;/bkR6wZbSAz7ze0pdX9H6UPDrIiVcoGvDaWIpKf0K/Yh07USZDjpaY1uW05dTyjR5rJBN3EBYLpG&#10;sBJRZcEfsR9sCIrDcvyR4eEwfULVluhh9gJPLLfg/K0wLQlCQQHBx/qx1Z3zAc3eJZTTGSXLG6lU&#10;VKBeXCogK4YX7iZ+MYEjN6VJV9DZeDCOkV8OkcbvuRCt9Dg5lGwLOt05sTzQdq3L2DOeSdXLCFnp&#10;DY+Bur4BFqZ8RBrB9GMBxxgKjYFflHQ4Egrqfi4ZCErUR42lmGWjUZghURmNJwNU4NCyOLQwzTFU&#10;QT0lvXjp+7mztCDrBk/KYu7aXOAFqWRkNpS2R7UBiz36Rs16+kyzTt+wWZ+71/+b9d9r1jhn8bWK&#10;c2Lzsobn8FCPzb1//+e/AQAA//8DAFBLAwQUAAYACAAAACEAbtbmd90AAAAGAQAADwAAAGRycy9k&#10;b3ducmV2LnhtbEyPQUvDQBCF74L/YRnBm92koRJjNqUU9VQEW0G8TZNpEpqdDdltkv57x5OeZob3&#10;ePO9fD3bTo00+NaxgXgRgSIuXdVybeDz8PqQgvIBucLOMRm4kod1cXuTY1a5iT9o3IdaSQj7DA00&#10;IfSZ1r5syKJfuJ5YtJMbLAY5h1pXA04Sbju9jKJHbbFl+dBgT9uGyvP+Yg28TThtkvhl3J1P2+v3&#10;YfX+tYvJmPu7efMMKtAc/szwiy/oUAjT0V248qozkKwSccoEJeoyfpIiR1nSFHSR6//4xQ8AAAD/&#10;/wMAUEsBAi0AFAAGAAgAAAAhALaDOJL+AAAA4QEAABMAAAAAAAAAAAAAAAAAAAAAAFtDb250ZW50&#10;X1R5cGVzXS54bWxQSwECLQAUAAYACAAAACEAOP0h/9YAAACUAQAACwAAAAAAAAAAAAAAAAAvAQAA&#10;X3JlbHMvLnJlbHNQSwECLQAUAAYACAAAACEAznA3haICAABHCAAADgAAAAAAAAAAAAAAAAAuAgAA&#10;ZHJzL2Uyb0RvYy54bWxQSwECLQAUAAYACAAAACEAbtbmd90AAAAGAQAADwAAAAAAAAAAAAAAAAD8&#10;BAAAZHJzL2Rvd25yZXYueG1sUEsFBgAAAAAEAAQA8wAAAAYGAAAAAA==&#10;">
                <v:rect id="Rectangle 37" o:spid="_x0000_s1027" style="position:absolute;left:330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38" o:spid="_x0000_s1028" style="position:absolute;left:1770;top:13194;width:315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  <w:r w:rsidR="00462438" w:rsidRPr="00FF31AC">
        <w:rPr>
          <w:rFonts w:ascii="Arial" w:hAnsi="Arial" w:cs="Arial"/>
          <w:b/>
        </w:rPr>
        <w:t xml:space="preserve"> TAK</w:t>
      </w:r>
      <w:r w:rsidR="00462438" w:rsidRPr="00FF31AC">
        <w:rPr>
          <w:rFonts w:ascii="Arial" w:hAnsi="Arial" w:cs="Arial"/>
          <w:b/>
        </w:rPr>
        <w:tab/>
      </w:r>
      <w:r w:rsidR="00462438" w:rsidRPr="00FF31AC">
        <w:rPr>
          <w:rFonts w:ascii="Arial" w:hAnsi="Arial" w:cs="Arial"/>
          <w:b/>
        </w:rPr>
        <w:tab/>
        <w:t xml:space="preserve">   NIE</w:t>
      </w:r>
    </w:p>
    <w:p w14:paraId="65A9F3DB" w14:textId="77777777" w:rsidR="0037505C" w:rsidRPr="00FF31AC" w:rsidRDefault="0037505C" w:rsidP="00462438">
      <w:pPr>
        <w:ind w:left="708"/>
        <w:jc w:val="both"/>
        <w:rPr>
          <w:rFonts w:ascii="Arial" w:hAnsi="Arial" w:cs="Arial"/>
          <w:b/>
        </w:rPr>
      </w:pPr>
    </w:p>
    <w:p w14:paraId="43FD0654" w14:textId="55BAA5E4" w:rsidR="0037505C" w:rsidRPr="00FF31AC" w:rsidRDefault="0037505C" w:rsidP="005D2DF5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</w:t>
      </w:r>
      <w:r w:rsidRPr="00FF31AC">
        <w:rPr>
          <w:rFonts w:ascii="Arial" w:hAnsi="Arial" w:cs="Arial"/>
          <w:i/>
          <w:iCs/>
          <w:sz w:val="20"/>
        </w:rPr>
        <w:t>Jeżeli nie, to należy wyjaśnić przyczyny)</w:t>
      </w:r>
      <w:r w:rsidR="00104E37" w:rsidRPr="00FF31AC">
        <w:rPr>
          <w:rFonts w:ascii="Arial" w:hAnsi="Arial" w:cs="Arial"/>
          <w:i/>
          <w:iCs/>
          <w:sz w:val="20"/>
        </w:rPr>
        <w:t>…………………………………………………………………</w:t>
      </w:r>
    </w:p>
    <w:p w14:paraId="63A833E0" w14:textId="7A0D6598" w:rsidR="0037505C" w:rsidRPr="00FF31AC" w:rsidRDefault="00104E37" w:rsidP="009A29D1">
      <w:pPr>
        <w:autoSpaceDE w:val="0"/>
        <w:autoSpaceDN w:val="0"/>
        <w:adjustRightInd w:val="0"/>
        <w:spacing w:after="360"/>
        <w:ind w:left="360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…………………………………………….…………………………………………………………………………………………………………................</w:t>
      </w:r>
      <w:r w:rsidR="009A29D1" w:rsidRPr="00FF31AC">
        <w:rPr>
          <w:rFonts w:ascii="Arial" w:hAnsi="Arial" w:cs="Arial"/>
          <w:i/>
          <w:sz w:val="20"/>
          <w:szCs w:val="20"/>
        </w:rPr>
        <w:t>……...…………………………………………………………</w:t>
      </w:r>
    </w:p>
    <w:p w14:paraId="46DAFD87" w14:textId="6A441A96" w:rsidR="00462438" w:rsidRPr="00FF31AC" w:rsidRDefault="00462438" w:rsidP="00F54F70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Archiwizacja</w:t>
      </w:r>
    </w:p>
    <w:p w14:paraId="5A3D061F" w14:textId="0D0AB299" w:rsidR="00462438" w:rsidRPr="00FF31AC" w:rsidRDefault="0037505C" w:rsidP="009D7A08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Miejsce</w:t>
      </w:r>
      <w:r w:rsidR="00462438" w:rsidRPr="00FF31AC">
        <w:rPr>
          <w:rFonts w:ascii="Arial" w:hAnsi="Arial" w:cs="Arial"/>
        </w:rPr>
        <w:t xml:space="preserve"> przechowywan</w:t>
      </w:r>
      <w:r w:rsidRPr="00FF31AC">
        <w:rPr>
          <w:rFonts w:ascii="Arial" w:hAnsi="Arial" w:cs="Arial"/>
        </w:rPr>
        <w:t>i</w:t>
      </w:r>
      <w:r w:rsidR="00462438" w:rsidRPr="00FF31AC">
        <w:rPr>
          <w:rFonts w:ascii="Arial" w:hAnsi="Arial" w:cs="Arial"/>
        </w:rPr>
        <w:t>a dokumentacj</w:t>
      </w:r>
      <w:r w:rsidRPr="00FF31AC">
        <w:rPr>
          <w:rFonts w:ascii="Arial" w:hAnsi="Arial" w:cs="Arial"/>
        </w:rPr>
        <w:t>i</w:t>
      </w:r>
      <w:r w:rsidR="00462438" w:rsidRPr="00FF31AC">
        <w:rPr>
          <w:rFonts w:ascii="Arial" w:hAnsi="Arial" w:cs="Arial"/>
        </w:rPr>
        <w:t xml:space="preserve"> projektow</w:t>
      </w:r>
      <w:r w:rsidRPr="00FF31AC">
        <w:rPr>
          <w:rFonts w:ascii="Arial" w:hAnsi="Arial" w:cs="Arial"/>
        </w:rPr>
        <w:t>ej</w:t>
      </w:r>
      <w:r w:rsidR="00462438" w:rsidRPr="00FF31AC">
        <w:rPr>
          <w:rFonts w:ascii="Arial" w:hAnsi="Arial" w:cs="Arial"/>
        </w:rPr>
        <w:t xml:space="preserve"> (</w:t>
      </w:r>
      <w:r w:rsidR="007273B0" w:rsidRPr="00FF31AC">
        <w:rPr>
          <w:rFonts w:ascii="Arial" w:hAnsi="Arial" w:cs="Arial"/>
        </w:rPr>
        <w:t xml:space="preserve">m.in. oryginały umowy </w:t>
      </w:r>
      <w:r w:rsidR="008A15C9" w:rsidRPr="00FF31AC">
        <w:rPr>
          <w:rFonts w:ascii="Arial" w:hAnsi="Arial" w:cs="Arial"/>
        </w:rPr>
        <w:br/>
      </w:r>
      <w:r w:rsidR="007273B0" w:rsidRPr="00FF31AC">
        <w:rPr>
          <w:rFonts w:ascii="Arial" w:hAnsi="Arial" w:cs="Arial"/>
        </w:rPr>
        <w:t>o dofinansowanie/aneksów, oryginały dokumentacji księgowo-finansowej oraz merytorycznej, przetargowej itd.</w:t>
      </w:r>
      <w:r w:rsidR="009A29D1" w:rsidRPr="00FF31AC">
        <w:rPr>
          <w:rFonts w:ascii="Arial" w:hAnsi="Arial" w:cs="Arial"/>
        </w:rPr>
        <w:t>, także na potrzeby kontroli</w:t>
      </w:r>
      <w:r w:rsidR="00462438" w:rsidRPr="00FF31AC">
        <w:rPr>
          <w:rFonts w:ascii="Arial" w:hAnsi="Arial" w:cs="Arial"/>
        </w:rPr>
        <w:t xml:space="preserve">)? </w:t>
      </w:r>
    </w:p>
    <w:p w14:paraId="5A08A85A" w14:textId="77777777" w:rsidR="002E4093" w:rsidRPr="00FF31AC" w:rsidRDefault="002E4093" w:rsidP="002E409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8"/>
        </w:rPr>
      </w:pPr>
    </w:p>
    <w:p w14:paraId="7220CA8B" w14:textId="77777777" w:rsidR="00462438" w:rsidRPr="00FF31AC" w:rsidRDefault="00462438" w:rsidP="005D2DF5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(należy podać adres)</w:t>
      </w:r>
    </w:p>
    <w:p w14:paraId="6F073D4A" w14:textId="56035CB6" w:rsidR="00497F8C" w:rsidRPr="00FF31AC" w:rsidRDefault="00462438" w:rsidP="005D2DF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FF31AC"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2E4093" w:rsidRPr="00FF31AC">
        <w:rPr>
          <w:rFonts w:ascii="Arial" w:hAnsi="Arial" w:cs="Arial"/>
          <w:i/>
          <w:sz w:val="20"/>
          <w:szCs w:val="20"/>
        </w:rPr>
        <w:t>……………………………………</w:t>
      </w:r>
      <w:r w:rsidR="005D2DF5" w:rsidRPr="00FF31AC">
        <w:rPr>
          <w:rFonts w:ascii="Arial" w:hAnsi="Arial" w:cs="Arial"/>
          <w:i/>
          <w:sz w:val="20"/>
          <w:szCs w:val="20"/>
        </w:rPr>
        <w:t>…</w:t>
      </w:r>
      <w:r w:rsidRPr="00FF31AC">
        <w:rPr>
          <w:rFonts w:ascii="Arial" w:hAnsi="Arial" w:cs="Arial"/>
          <w:i/>
          <w:sz w:val="20"/>
          <w:szCs w:val="20"/>
        </w:rPr>
        <w:t>…</w:t>
      </w:r>
    </w:p>
    <w:p w14:paraId="03C73766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A4ECBF" w14:textId="77777777" w:rsidR="00462438" w:rsidRPr="00FF31AC" w:rsidRDefault="00462438" w:rsidP="009D7A0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Czy wskazane miejsce jest (właściwe podkreśl):</w:t>
      </w:r>
    </w:p>
    <w:p w14:paraId="2E1B00B4" w14:textId="61C95453" w:rsidR="00462438" w:rsidRPr="00FF31AC" w:rsidRDefault="00462438" w:rsidP="009A29D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>A</w:t>
      </w:r>
      <w:r w:rsidR="009A29D1" w:rsidRPr="00FF31AC">
        <w:rPr>
          <w:rFonts w:ascii="Arial" w:hAnsi="Arial" w:cs="Arial"/>
          <w:b/>
        </w:rPr>
        <w:t xml:space="preserve"> -</w:t>
      </w:r>
      <w:r w:rsidRPr="00FF31AC">
        <w:rPr>
          <w:rFonts w:ascii="Arial" w:hAnsi="Arial" w:cs="Arial"/>
        </w:rPr>
        <w:t xml:space="preserve"> siedzibą Beneficjenta </w:t>
      </w:r>
    </w:p>
    <w:p w14:paraId="5CF6BE66" w14:textId="03B4D44A" w:rsidR="00462438" w:rsidRPr="00FF31AC" w:rsidRDefault="00462438" w:rsidP="009A29D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>B</w:t>
      </w:r>
      <w:r w:rsidR="009A29D1" w:rsidRPr="00FF31AC">
        <w:rPr>
          <w:rFonts w:ascii="Arial" w:hAnsi="Arial" w:cs="Arial"/>
          <w:b/>
        </w:rPr>
        <w:t xml:space="preserve"> -</w:t>
      </w:r>
      <w:r w:rsidRPr="00FF31AC">
        <w:rPr>
          <w:rFonts w:ascii="Arial" w:hAnsi="Arial" w:cs="Arial"/>
        </w:rPr>
        <w:t xml:space="preserve"> miejscem realizacji projektu</w:t>
      </w:r>
    </w:p>
    <w:p w14:paraId="00F33410" w14:textId="6F080297" w:rsidR="00462438" w:rsidRPr="00FF31AC" w:rsidRDefault="00462438" w:rsidP="009A29D1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>C</w:t>
      </w:r>
      <w:r w:rsidR="009A29D1" w:rsidRPr="00FF31AC">
        <w:rPr>
          <w:rFonts w:ascii="Arial" w:hAnsi="Arial" w:cs="Arial"/>
          <w:b/>
        </w:rPr>
        <w:t xml:space="preserve"> - </w:t>
      </w:r>
      <w:r w:rsidRPr="00FF31AC">
        <w:rPr>
          <w:rFonts w:ascii="Arial" w:hAnsi="Arial" w:cs="Arial"/>
        </w:rPr>
        <w:t>inne:</w:t>
      </w:r>
      <w:r w:rsidRPr="00FF31AC">
        <w:rPr>
          <w:rFonts w:ascii="Arial" w:hAnsi="Arial" w:cs="Arial"/>
          <w:i/>
          <w:sz w:val="20"/>
        </w:rPr>
        <w:t>……………………………………….</w:t>
      </w:r>
    </w:p>
    <w:p w14:paraId="0D20F799" w14:textId="77777777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4C75B62" w14:textId="21585810" w:rsidR="00462438" w:rsidRPr="00FF31AC" w:rsidRDefault="00462438" w:rsidP="009D7A08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Arial" w:hAnsi="Arial" w:cs="Arial"/>
          <w:b/>
          <w:i/>
        </w:rPr>
      </w:pPr>
      <w:r w:rsidRPr="00FF31AC">
        <w:rPr>
          <w:rFonts w:ascii="Arial" w:hAnsi="Arial" w:cs="Arial"/>
        </w:rPr>
        <w:t xml:space="preserve">Czy </w:t>
      </w:r>
      <w:r w:rsidR="00151801" w:rsidRPr="00FF31AC">
        <w:rPr>
          <w:rFonts w:ascii="Arial" w:hAnsi="Arial" w:cs="Arial"/>
        </w:rPr>
        <w:t>Beneficjent posiada procedury, które zapewniają przechowywanie dokumentacji związanej z realizacją projektu</w:t>
      </w:r>
      <w:r w:rsidR="00664E1E" w:rsidRPr="00FF31AC">
        <w:rPr>
          <w:rFonts w:ascii="Arial" w:hAnsi="Arial" w:cs="Arial"/>
        </w:rPr>
        <w:t xml:space="preserve"> zgodnie z </w:t>
      </w:r>
      <w:r w:rsidR="0066375C" w:rsidRPr="00FF31AC">
        <w:rPr>
          <w:rFonts w:ascii="Arial" w:hAnsi="Arial" w:cs="Arial"/>
        </w:rPr>
        <w:t xml:space="preserve">zapisami umowy </w:t>
      </w:r>
      <w:r w:rsidR="009A29D1" w:rsidRPr="00FF31AC">
        <w:rPr>
          <w:rFonts w:ascii="Arial" w:hAnsi="Arial" w:cs="Arial"/>
        </w:rPr>
        <w:br/>
      </w:r>
      <w:r w:rsidR="0066375C" w:rsidRPr="00FF31AC">
        <w:rPr>
          <w:rFonts w:ascii="Arial" w:hAnsi="Arial" w:cs="Arial"/>
        </w:rPr>
        <w:t>o dofinansowanie?</w:t>
      </w:r>
    </w:p>
    <w:p w14:paraId="2F09A9CA" w14:textId="77777777" w:rsidR="00462438" w:rsidRPr="00FF31AC" w:rsidRDefault="00C86F94" w:rsidP="00462438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</w:rPr>
      </w:pP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3C10F" wp14:editId="1B724F77">
                <wp:simplePos x="0" y="0"/>
                <wp:positionH relativeFrom="column">
                  <wp:posOffset>217170</wp:posOffset>
                </wp:positionH>
                <wp:positionV relativeFrom="paragraph">
                  <wp:posOffset>22860</wp:posOffset>
                </wp:positionV>
                <wp:extent cx="200025" cy="180975"/>
                <wp:effectExtent l="12065" t="10795" r="6985" b="825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6116" id="Rectangle 40" o:spid="_x0000_s1026" style="position:absolute;margin-left:17.1pt;margin-top:1.8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RWHAIAADwEAAAOAAAAZHJzL2Uyb0RvYy54bWysU9uO0zAQfUfiHyy/0ySlZduo6WrVpQhp&#10;gRULHzB1nMTCN8Zu0/L1O3G73XIRDwg/WB7P+PjMmZnF9d5otpMYlLMVL0Y5Z9IKVyvbVvzrl/Wr&#10;GWchgq1BOysrfpCBXy9fvlj0vpRj1zldS2QEYkPZ+4p3Mfoyy4LopIEwcl5acjYODUQysc1qhJ7Q&#10;jc7Gef4m6x3WHp2QIdDt7dHJlwm/aaSIn5omyMh0xYlbTDumfTPs2XIBZYvgOyVONOAfWBhQlj49&#10;Q91CBLZF9RuUUQJdcE0cCWcy1zRKyJQDZVPkv2Tz0IGXKRcSJ/izTOH/wYqPu3tkqq74a84sGCrR&#10;ZxINbKslmyR9eh9KCnvw9zhkGPydE98Cs27VUZi8QXR9J6EmVsWgZ/bTg8EI9JRt+g+uJnjYRpek&#10;2jdoBkASge1TRQ7nish9ZIIuqcT5eMqZIFcxy+dX0/QDlE+PPYb4TjrDhkPFkbgncNjdhTiQgfIp&#10;JJF3WtVrpXUysN2sNLIdUHOs0zqhh8swbVlf8fmUePwdgrjS+hOEUZG6XCtT8dk5CMpBtbe2Tj0Y&#10;QenjmShre5JxUG7o5VBuXH0gFdEdW5hGjg6dwx+c9dS+FQ/ft4CSM/3eUiXmxYSqx2IyJtOrMRl4&#10;6dlcesAKgqp45Ox4XMXjjGw9qrajn4qUu3U3VL1GJWWfWZ3IUosmwU/jNMzApZ2inod++QgAAP//&#10;AwBQSwMEFAAGAAgAAAAhANuRuO/bAAAABgEAAA8AAABkcnMvZG93bnJldi54bWxMjkFPg0AUhO8m&#10;/ofNM/Fml1LFFlkao6mJx5ZevD3gCSj7lrBLi/56nyc9TSYzmfmy7Wx7daLRd44NLBcRKOLK1R03&#10;Bo7F7mYNygfkGnvHZOCLPGzzy4sM09qdeU+nQ2iUjLBP0UAbwpBq7auWLPqFG4gle3ejxSB2bHQ9&#10;4lnGba/jKEq0xY7locWBnlqqPg+TNVB28RG/98VLZDe7VXidi4/p7dmY66v58QFUoDn8leEXX9Ah&#10;F6bSTVx71RtY3cbSFE1ASZzc3YMqxcZL0Hmm/+PnPwAAAP//AwBQSwECLQAUAAYACAAAACEAtoM4&#10;kv4AAADhAQAAEwAAAAAAAAAAAAAAAAAAAAAAW0NvbnRlbnRfVHlwZXNdLnhtbFBLAQItABQABgAI&#10;AAAAIQA4/SH/1gAAAJQBAAALAAAAAAAAAAAAAAAAAC8BAABfcmVscy8ucmVsc1BLAQItABQABgAI&#10;AAAAIQCtaFRWHAIAADwEAAAOAAAAAAAAAAAAAAAAAC4CAABkcnMvZTJvRG9jLnhtbFBLAQItABQA&#10;BgAIAAAAIQDbkbjv2wAAAAYBAAAPAAAAAAAAAAAAAAAAAHYEAABkcnMvZG93bnJldi54bWxQSwUG&#10;AAAAAAQABADzAAAAfgUAAAAA&#10;"/>
            </w:pict>
          </mc:Fallback>
        </mc:AlternateContent>
      </w:r>
      <w:r w:rsidRPr="00FF31A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5F5B2E" wp14:editId="6439AA1B">
                <wp:simplePos x="0" y="0"/>
                <wp:positionH relativeFrom="column">
                  <wp:posOffset>1179195</wp:posOffset>
                </wp:positionH>
                <wp:positionV relativeFrom="paragraph">
                  <wp:posOffset>4445</wp:posOffset>
                </wp:positionV>
                <wp:extent cx="200025" cy="180975"/>
                <wp:effectExtent l="12065" t="11430" r="6985" b="762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69BA6" id="Rectangle 39" o:spid="_x0000_s1026" style="position:absolute;margin-left:92.85pt;margin-top:.3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HtHg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MqZFT2V&#10;6COJJmxrFHu5jPoMzpcU9uDuMWbo3R3IL55Z2HQUpm4QYeiUqIlVEeOznx5Ew9NTthveQU3wYh8g&#10;SXVssI+AJAI7poo8niuijoFJuqQS59M5Z5JcxSJfXs3TD6J8euzQhzcKehYPFUfinsDF4c6HSEaU&#10;TyGJPBhdb7UxycB2tzHIDoKaY5vWCd1fhhnLhoov58Tj7xDEldafIHodqMuN7iu+OAeJMqr22tap&#10;B4PQZjwTZWNPMkblxgrsoH4kFRHGFqaRo0MH+I2zgdq34v7rXqDizLy1VIllMZvFfk/GbH41JQMv&#10;PbtLj7CSoCoeOBuPmzDOyN6hbjv6qUi5W7ih6jU6KRsrO7I6kaUWTYKfxinOwKWdon4M/fo7AAAA&#10;//8DAFBLAwQUAAYACAAAACEA/nANDtwAAAAHAQAADwAAAGRycy9kb3ducmV2LnhtbEyOwU7DMBBE&#10;70j8g7VI3KjTIGgb4lQIVCSObXrhtomXJBCvo9hpA1/PcoLLakYzmn35dna9OtEYOs8GlosEFHHt&#10;bceNgWO5u1mDChHZYu+ZDHxRgG1xeZFjZv2Z93Q6xEbJCIcMDbQxDpnWoW7JYVj4gViydz86jGLH&#10;RtsRzzLuep0myb122LF8aHGgp5bqz8PkDFRdesTvffmSuM3uNr7O5cf09mzM9dX8+AAq0hz/yvCL&#10;L+hQCFPlJ7ZB9eLXdyupGpArcbpcpaAqEZsUdJHr//zFDwAAAP//AwBQSwECLQAUAAYACAAAACEA&#10;toM4kv4AAADhAQAAEwAAAAAAAAAAAAAAAAAAAAAAW0NvbnRlbnRfVHlwZXNdLnhtbFBLAQItABQA&#10;BgAIAAAAIQA4/SH/1gAAAJQBAAALAAAAAAAAAAAAAAAAAC8BAABfcmVscy8ucmVsc1BLAQItABQA&#10;BgAIAAAAIQAy8vHtHgIAADwEAAAOAAAAAAAAAAAAAAAAAC4CAABkcnMvZTJvRG9jLnhtbFBLAQIt&#10;ABQABgAIAAAAIQD+cA0O3AAAAAcBAAAPAAAAAAAAAAAAAAAAAHgEAABkcnMvZG93bnJldi54bWxQ&#10;SwUGAAAAAAQABADzAAAAgQUAAAAA&#10;"/>
            </w:pict>
          </mc:Fallback>
        </mc:AlternateContent>
      </w:r>
      <w:r w:rsidR="00462438" w:rsidRPr="00FF31AC">
        <w:rPr>
          <w:rFonts w:ascii="Arial" w:hAnsi="Arial" w:cs="Arial"/>
        </w:rPr>
        <w:t xml:space="preserve">       </w:t>
      </w:r>
      <w:r w:rsidR="00462438" w:rsidRPr="00FF31AC">
        <w:rPr>
          <w:rFonts w:ascii="Arial" w:hAnsi="Arial" w:cs="Arial"/>
          <w:b/>
        </w:rPr>
        <w:t>TAK</w:t>
      </w:r>
      <w:r w:rsidR="00462438" w:rsidRPr="00FF31AC">
        <w:rPr>
          <w:rFonts w:ascii="Arial" w:hAnsi="Arial" w:cs="Arial"/>
        </w:rPr>
        <w:tab/>
      </w:r>
      <w:r w:rsidR="00462438" w:rsidRPr="00FF31AC">
        <w:rPr>
          <w:rFonts w:ascii="Arial" w:hAnsi="Arial" w:cs="Arial"/>
        </w:rPr>
        <w:tab/>
        <w:t xml:space="preserve">   </w:t>
      </w:r>
      <w:r w:rsidR="00462438" w:rsidRPr="00FF31AC">
        <w:rPr>
          <w:rFonts w:ascii="Arial" w:hAnsi="Arial" w:cs="Arial"/>
          <w:b/>
        </w:rPr>
        <w:t>NIE</w:t>
      </w:r>
      <w:r w:rsidR="00462438" w:rsidRPr="00FF31AC">
        <w:rPr>
          <w:rFonts w:ascii="Arial" w:hAnsi="Arial" w:cs="Arial"/>
        </w:rPr>
        <w:tab/>
      </w:r>
    </w:p>
    <w:p w14:paraId="20C36AD3" w14:textId="77777777" w:rsidR="008944B0" w:rsidRPr="00FF31AC" w:rsidRDefault="008944B0" w:rsidP="00462438">
      <w:pPr>
        <w:autoSpaceDE w:val="0"/>
        <w:autoSpaceDN w:val="0"/>
        <w:adjustRightInd w:val="0"/>
        <w:ind w:left="142" w:firstLine="284"/>
        <w:jc w:val="both"/>
        <w:rPr>
          <w:rFonts w:ascii="Arial" w:hAnsi="Arial" w:cs="Arial"/>
        </w:rPr>
      </w:pPr>
    </w:p>
    <w:p w14:paraId="03E5DC39" w14:textId="77777777" w:rsidR="00462438" w:rsidRPr="00FF31AC" w:rsidRDefault="00462438" w:rsidP="005D2D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657CD178" w14:textId="77777777" w:rsidR="002D0CF3" w:rsidRPr="00FF31AC" w:rsidRDefault="002D0CF3" w:rsidP="005D2D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7D215A5" w14:textId="77777777" w:rsidR="002D0CF3" w:rsidRPr="00FF31AC" w:rsidRDefault="002D0CF3" w:rsidP="005D2DF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43E39B2" w14:textId="77777777" w:rsidR="008174CC" w:rsidRPr="00FF31AC" w:rsidRDefault="008174CC" w:rsidP="008174C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F31AC" w:rsidRPr="00FF31AC" w14:paraId="3EC8FE25" w14:textId="77777777" w:rsidTr="00C97332">
        <w:tc>
          <w:tcPr>
            <w:tcW w:w="9212" w:type="dxa"/>
            <w:shd w:val="clear" w:color="auto" w:fill="A6A6A6" w:themeFill="background1" w:themeFillShade="A6"/>
          </w:tcPr>
          <w:p w14:paraId="023823FB" w14:textId="3A761762" w:rsidR="008174CC" w:rsidRPr="00FF31AC" w:rsidRDefault="008174CC" w:rsidP="00F54F70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F31AC">
              <w:rPr>
                <w:rFonts w:ascii="Arial" w:hAnsi="Arial" w:cs="Arial"/>
                <w:b/>
              </w:rPr>
              <w:lastRenderedPageBreak/>
              <w:t>Wskazanie aktualnych danych kontaktowych Beneficjenta</w:t>
            </w:r>
          </w:p>
        </w:tc>
      </w:tr>
    </w:tbl>
    <w:p w14:paraId="3FCAA07E" w14:textId="77777777" w:rsidR="008174CC" w:rsidRPr="00FF31AC" w:rsidRDefault="008174CC" w:rsidP="00CF040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14:paraId="5B7BE474" w14:textId="77777777" w:rsidR="008174CC" w:rsidRPr="00FF31AC" w:rsidRDefault="008174CC" w:rsidP="00CF04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Adres do korespondencji:</w:t>
      </w:r>
      <w:r w:rsidRPr="00FF31AC">
        <w:rPr>
          <w:rFonts w:ascii="Arial" w:hAnsi="Arial" w:cs="Arial"/>
          <w:sz w:val="20"/>
        </w:rPr>
        <w:t>………………………………..</w:t>
      </w:r>
    </w:p>
    <w:p w14:paraId="3AF81872" w14:textId="6239267A" w:rsidR="008174CC" w:rsidRPr="00FF31AC" w:rsidRDefault="008174CC" w:rsidP="00CF04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Nr tel</w:t>
      </w:r>
      <w:r w:rsidR="00425435" w:rsidRPr="00FF31AC">
        <w:rPr>
          <w:rFonts w:ascii="Arial" w:hAnsi="Arial" w:cs="Arial"/>
        </w:rPr>
        <w:t>.</w:t>
      </w:r>
      <w:r w:rsidRPr="00FF31AC">
        <w:rPr>
          <w:rFonts w:ascii="Arial" w:hAnsi="Arial" w:cs="Arial"/>
          <w:sz w:val="20"/>
        </w:rPr>
        <w:t>…………………………………..</w:t>
      </w:r>
    </w:p>
    <w:p w14:paraId="5ACEB33E" w14:textId="77777777" w:rsidR="008174CC" w:rsidRPr="00FF31AC" w:rsidRDefault="008174CC" w:rsidP="00CF04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Nr fax</w:t>
      </w:r>
      <w:r w:rsidRPr="00FF31AC">
        <w:rPr>
          <w:rFonts w:ascii="Arial" w:hAnsi="Arial" w:cs="Arial"/>
          <w:sz w:val="20"/>
        </w:rPr>
        <w:t>………………………………….</w:t>
      </w:r>
    </w:p>
    <w:p w14:paraId="46BF2598" w14:textId="77777777" w:rsidR="008174CC" w:rsidRPr="00FF31AC" w:rsidRDefault="008174CC" w:rsidP="00CF04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Mail</w:t>
      </w:r>
      <w:r w:rsidRPr="00FF31AC">
        <w:rPr>
          <w:rFonts w:ascii="Arial" w:hAnsi="Arial" w:cs="Arial"/>
          <w:sz w:val="20"/>
        </w:rPr>
        <w:t>…………………………………….</w:t>
      </w:r>
    </w:p>
    <w:p w14:paraId="2E120A6B" w14:textId="74DFC5EE" w:rsidR="00A9758E" w:rsidRPr="00FF31AC" w:rsidRDefault="00A9758E" w:rsidP="00CF0401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Imię i nazwisko oraz dane kontaktowe osoby sporządzającej</w:t>
      </w:r>
      <w:r w:rsidR="002E4093" w:rsidRPr="00FF31AC">
        <w:rPr>
          <w:rFonts w:ascii="Arial" w:hAnsi="Arial" w:cs="Arial"/>
        </w:rPr>
        <w:t xml:space="preserve"> </w:t>
      </w:r>
      <w:r w:rsidRPr="00FF31AC">
        <w:rPr>
          <w:rFonts w:ascii="Arial" w:hAnsi="Arial" w:cs="Arial"/>
        </w:rPr>
        <w:t xml:space="preserve"> sprawozdani</w:t>
      </w:r>
      <w:r w:rsidR="00CF0401" w:rsidRPr="00FF31AC">
        <w:rPr>
          <w:rFonts w:ascii="Arial" w:hAnsi="Arial" w:cs="Arial"/>
        </w:rPr>
        <w:t>e</w:t>
      </w:r>
      <w:r w:rsidR="00CF0401" w:rsidRPr="00FF31AC">
        <w:rPr>
          <w:rFonts w:ascii="Arial" w:hAnsi="Arial" w:cs="Arial"/>
          <w:sz w:val="20"/>
        </w:rPr>
        <w:t>…………………………………………………………</w:t>
      </w:r>
      <w:r w:rsidR="002E4093" w:rsidRPr="00FF31AC">
        <w:rPr>
          <w:rFonts w:ascii="Arial" w:hAnsi="Arial" w:cs="Arial"/>
          <w:sz w:val="20"/>
        </w:rPr>
        <w:t>……………….</w:t>
      </w:r>
      <w:r w:rsidR="00CF0401" w:rsidRPr="00FF31AC">
        <w:rPr>
          <w:rFonts w:ascii="Arial" w:hAnsi="Arial" w:cs="Arial"/>
          <w:sz w:val="20"/>
        </w:rPr>
        <w:t>…………………</w:t>
      </w:r>
    </w:p>
    <w:p w14:paraId="05266851" w14:textId="77777777" w:rsidR="00462438" w:rsidRPr="00FF31AC" w:rsidRDefault="00462438" w:rsidP="003943BA">
      <w:pPr>
        <w:autoSpaceDE w:val="0"/>
        <w:autoSpaceDN w:val="0"/>
        <w:adjustRightInd w:val="0"/>
        <w:ind w:left="348"/>
        <w:jc w:val="both"/>
        <w:rPr>
          <w:rFonts w:ascii="Arial" w:hAnsi="Arial" w:cs="Arial"/>
        </w:rPr>
      </w:pPr>
    </w:p>
    <w:p w14:paraId="20985937" w14:textId="77777777" w:rsidR="00462438" w:rsidRPr="00FF31AC" w:rsidRDefault="00462438" w:rsidP="00F54F70">
      <w:pPr>
        <w:pStyle w:val="Akapitzlist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Oświadczenie Beneficjenta</w:t>
      </w:r>
    </w:p>
    <w:p w14:paraId="59248C96" w14:textId="77777777" w:rsidR="003F720E" w:rsidRPr="00FF31AC" w:rsidRDefault="003F720E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32484E" w14:textId="77777777" w:rsidR="003F720E" w:rsidRPr="00FF31AC" w:rsidRDefault="003F720E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FA3464F" w14:textId="260CD52B" w:rsidR="00462438" w:rsidRPr="00FF31AC" w:rsidRDefault="00462438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O</w:t>
      </w:r>
      <w:r w:rsidRPr="00FF31AC">
        <w:rPr>
          <w:rFonts w:ascii="Arial" w:eastAsia="TimesNewRoman" w:hAnsi="Arial" w:cs="Arial"/>
        </w:rPr>
        <w:t>ś</w:t>
      </w:r>
      <w:r w:rsidRPr="00FF31AC">
        <w:rPr>
          <w:rFonts w:ascii="Arial" w:hAnsi="Arial" w:cs="Arial"/>
        </w:rPr>
        <w:t>wiadczam, że</w:t>
      </w:r>
      <w:r w:rsidRPr="00FF31AC">
        <w:rPr>
          <w:rFonts w:ascii="Arial" w:eastAsia="TimesNewRoman" w:hAnsi="Arial" w:cs="Arial"/>
        </w:rPr>
        <w:t xml:space="preserve"> </w:t>
      </w:r>
      <w:r w:rsidRPr="00FF31AC">
        <w:rPr>
          <w:rFonts w:ascii="Arial" w:hAnsi="Arial" w:cs="Arial"/>
        </w:rPr>
        <w:t>informacje zawarte w niniejszym sprawozdaniu s</w:t>
      </w:r>
      <w:r w:rsidRPr="00FF31AC">
        <w:rPr>
          <w:rFonts w:ascii="Arial" w:eastAsia="TimesNewRoman" w:hAnsi="Arial" w:cs="Arial"/>
        </w:rPr>
        <w:t xml:space="preserve">ą </w:t>
      </w:r>
      <w:r w:rsidRPr="00FF31AC">
        <w:rPr>
          <w:rFonts w:ascii="Arial" w:hAnsi="Arial" w:cs="Arial"/>
        </w:rPr>
        <w:t>zgodne z</w:t>
      </w:r>
      <w:r w:rsidR="00576F05" w:rsidRPr="00FF31AC">
        <w:rPr>
          <w:rFonts w:ascii="Arial" w:hAnsi="Arial" w:cs="Arial"/>
        </w:rPr>
        <w:t>e </w:t>
      </w:r>
      <w:r w:rsidR="0037505C" w:rsidRPr="00FF31AC">
        <w:rPr>
          <w:rFonts w:ascii="Arial" w:hAnsi="Arial" w:cs="Arial"/>
        </w:rPr>
        <w:t>stanem faktycznym.</w:t>
      </w:r>
      <w:r w:rsidR="003F720E" w:rsidRPr="00FF31AC">
        <w:rPr>
          <w:rStyle w:val="Odwoanieprzypisudolnego"/>
          <w:rFonts w:ascii="Arial" w:hAnsi="Arial" w:cs="Arial"/>
        </w:rPr>
        <w:footnoteReference w:id="11"/>
      </w:r>
    </w:p>
    <w:p w14:paraId="5841CCAA" w14:textId="77777777" w:rsidR="00B53B7B" w:rsidRPr="00FF31AC" w:rsidRDefault="00B53B7B" w:rsidP="004624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92CD7A3" w14:textId="77777777" w:rsidR="00266EE8" w:rsidRPr="00FF31AC" w:rsidRDefault="00266EE8" w:rsidP="00901D1D">
      <w:pPr>
        <w:pStyle w:val="Akapitzlist"/>
        <w:ind w:left="4248"/>
        <w:jc w:val="both"/>
        <w:rPr>
          <w:rFonts w:ascii="Arial" w:hAnsi="Arial" w:cs="Arial"/>
        </w:rPr>
      </w:pPr>
    </w:p>
    <w:p w14:paraId="6D707D04" w14:textId="77777777" w:rsidR="007327A7" w:rsidRPr="00FF31AC" w:rsidRDefault="007327A7" w:rsidP="005A62F4">
      <w:pPr>
        <w:spacing w:after="120"/>
        <w:jc w:val="both"/>
        <w:rPr>
          <w:rFonts w:ascii="Arial" w:hAnsi="Arial" w:cs="Arial"/>
        </w:rPr>
      </w:pPr>
      <w:r w:rsidRPr="00FF31AC">
        <w:rPr>
          <w:rFonts w:ascii="Arial" w:hAnsi="Arial" w:cs="Arial"/>
          <w:b/>
        </w:rPr>
        <w:t>Dokumenty stanowiące załączniki do sprawozdania</w:t>
      </w:r>
      <w:r w:rsidRPr="00FF31AC">
        <w:rPr>
          <w:rFonts w:ascii="Arial" w:hAnsi="Arial" w:cs="Arial"/>
        </w:rPr>
        <w:t>, wymagane w zależności od charakteru projektu (o których mowa w sprawozdaniu):</w:t>
      </w:r>
    </w:p>
    <w:p w14:paraId="0C4E8539" w14:textId="77777777" w:rsidR="007327A7" w:rsidRPr="00FF31AC" w:rsidRDefault="007327A7" w:rsidP="005A62F4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kopie dokumentów potwierdzających realizację wskaźników rezultatu;</w:t>
      </w:r>
    </w:p>
    <w:p w14:paraId="3B59A295" w14:textId="77777777" w:rsidR="007327A7" w:rsidRPr="00FF31AC" w:rsidRDefault="007327A7" w:rsidP="005A62F4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wyciąg z wyników kontroli przeprowadzonych przez inne instytucje w zakresie projektu;</w:t>
      </w:r>
    </w:p>
    <w:p w14:paraId="5061003B" w14:textId="029D44E5" w:rsidR="007327A7" w:rsidRPr="00FF31AC" w:rsidRDefault="007327A7" w:rsidP="005A62F4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Aktualne zdjęcie tablic/tablicy </w:t>
      </w:r>
      <w:r w:rsidR="00367AFB" w:rsidRPr="00FF31AC">
        <w:rPr>
          <w:rFonts w:ascii="Arial" w:hAnsi="Arial" w:cs="Arial"/>
        </w:rPr>
        <w:t>pamiątkowej;</w:t>
      </w:r>
    </w:p>
    <w:p w14:paraId="641F93D3" w14:textId="017C0E09" w:rsidR="007327A7" w:rsidRPr="00FF31AC" w:rsidRDefault="007327A7" w:rsidP="005A62F4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Inne dokumenty specyficzne dla Danego Działania, a wynikające </w:t>
      </w:r>
      <w:r w:rsidR="0084065F" w:rsidRPr="00FF31AC">
        <w:rPr>
          <w:rFonts w:ascii="Arial" w:hAnsi="Arial" w:cs="Arial"/>
        </w:rPr>
        <w:br/>
      </w:r>
      <w:r w:rsidRPr="00FF31AC">
        <w:rPr>
          <w:rFonts w:ascii="Arial" w:hAnsi="Arial" w:cs="Arial"/>
        </w:rPr>
        <w:t>z Regulaminu Konkursu/umowy o dofinansowanie/SzOOP</w:t>
      </w:r>
      <w:r w:rsidR="0084065F" w:rsidRPr="00FF31AC">
        <w:rPr>
          <w:rFonts w:ascii="Arial" w:hAnsi="Arial" w:cs="Arial"/>
        </w:rPr>
        <w:t xml:space="preserve"> lub zasad dotyczących udzielonej pomocy publicznej</w:t>
      </w:r>
      <w:r w:rsidRPr="00FF31AC">
        <w:rPr>
          <w:rFonts w:ascii="Arial" w:hAnsi="Arial" w:cs="Arial"/>
        </w:rPr>
        <w:t>.</w:t>
      </w:r>
    </w:p>
    <w:p w14:paraId="46588D3A" w14:textId="4061D527" w:rsidR="007327A7" w:rsidRPr="00FF31AC" w:rsidRDefault="007327A7" w:rsidP="00314594">
      <w:pPr>
        <w:numPr>
          <w:ilvl w:val="0"/>
          <w:numId w:val="15"/>
        </w:numPr>
        <w:ind w:left="851" w:hanging="425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Ewentualne załączniki dotyczące</w:t>
      </w:r>
      <w:r w:rsidR="00226669" w:rsidRPr="00FF31AC">
        <w:rPr>
          <w:rFonts w:ascii="Arial" w:hAnsi="Arial" w:cs="Arial"/>
        </w:rPr>
        <w:t xml:space="preserve"> kwalifikowalności</w:t>
      </w:r>
      <w:r w:rsidRPr="00FF31AC">
        <w:rPr>
          <w:rFonts w:ascii="Arial" w:hAnsi="Arial" w:cs="Arial"/>
        </w:rPr>
        <w:t xml:space="preserve"> podatku VAT</w:t>
      </w:r>
      <w:r w:rsidR="00226669" w:rsidRPr="00FF31AC">
        <w:rPr>
          <w:rFonts w:ascii="Arial" w:hAnsi="Arial" w:cs="Arial"/>
        </w:rPr>
        <w:t xml:space="preserve"> </w:t>
      </w:r>
      <w:r w:rsidR="00314594" w:rsidRPr="00FF31AC">
        <w:rPr>
          <w:rFonts w:ascii="Arial" w:hAnsi="Arial" w:cs="Arial"/>
        </w:rPr>
        <w:br/>
        <w:t>(np.: indywidualna interpretacja podatkowa)</w:t>
      </w:r>
    </w:p>
    <w:p w14:paraId="78304380" w14:textId="77777777" w:rsidR="00155585" w:rsidRPr="00FF31AC" w:rsidRDefault="00155585" w:rsidP="00155585">
      <w:pPr>
        <w:ind w:left="1069"/>
        <w:jc w:val="both"/>
        <w:rPr>
          <w:rFonts w:ascii="Arial" w:hAnsi="Arial" w:cs="Arial"/>
          <w:sz w:val="23"/>
          <w:szCs w:val="23"/>
        </w:rPr>
      </w:pPr>
    </w:p>
    <w:p w14:paraId="2A76E3D7" w14:textId="77777777" w:rsidR="007327A7" w:rsidRPr="00FF31AC" w:rsidRDefault="007327A7" w:rsidP="007327A7">
      <w:pPr>
        <w:rPr>
          <w:rFonts w:ascii="Arial" w:hAnsi="Arial" w:cs="Arial"/>
          <w:sz w:val="23"/>
          <w:szCs w:val="23"/>
        </w:rPr>
      </w:pPr>
    </w:p>
    <w:p w14:paraId="735B8D95" w14:textId="77777777" w:rsidR="005932E1" w:rsidRPr="00FF31AC" w:rsidRDefault="005932E1" w:rsidP="003D4A41">
      <w:pPr>
        <w:jc w:val="both"/>
      </w:pPr>
    </w:p>
    <w:sectPr w:rsidR="005932E1" w:rsidRPr="00FF31AC" w:rsidSect="0001039E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41DC0" w14:textId="77777777" w:rsidR="004D6E01" w:rsidRDefault="004D6E01">
      <w:r>
        <w:separator/>
      </w:r>
    </w:p>
  </w:endnote>
  <w:endnote w:type="continuationSeparator" w:id="0">
    <w:p w14:paraId="737E1FB7" w14:textId="77777777" w:rsidR="004D6E01" w:rsidRDefault="004D6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90800" w14:textId="77777777" w:rsidR="004D6E01" w:rsidRDefault="004D6E01" w:rsidP="00663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04C656" w14:textId="77777777" w:rsidR="004D6E01" w:rsidRDefault="004D6E01" w:rsidP="000103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4B20" w14:textId="77777777" w:rsidR="004D6E01" w:rsidRPr="00C5364B" w:rsidRDefault="004D6E01" w:rsidP="007F2FEE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C5364B">
      <w:rPr>
        <w:rFonts w:ascii="Arial Narrow" w:hAnsi="Arial Narrow"/>
        <w:sz w:val="20"/>
        <w:szCs w:val="20"/>
      </w:rPr>
      <w:t xml:space="preserve">Strona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PAGE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894A35">
      <w:rPr>
        <w:rFonts w:ascii="Arial Narrow" w:hAnsi="Arial Narrow"/>
        <w:noProof/>
        <w:sz w:val="20"/>
        <w:szCs w:val="20"/>
      </w:rPr>
      <w:t>14</w:t>
    </w:r>
    <w:r w:rsidRPr="00C5364B">
      <w:rPr>
        <w:rFonts w:ascii="Arial Narrow" w:hAnsi="Arial Narrow"/>
        <w:sz w:val="20"/>
        <w:szCs w:val="20"/>
      </w:rPr>
      <w:fldChar w:fldCharType="end"/>
    </w:r>
    <w:r w:rsidRPr="00C5364B">
      <w:rPr>
        <w:rFonts w:ascii="Arial Narrow" w:hAnsi="Arial Narrow"/>
        <w:sz w:val="20"/>
        <w:szCs w:val="20"/>
      </w:rPr>
      <w:t xml:space="preserve"> z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NUMPAGES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894A35">
      <w:rPr>
        <w:rFonts w:ascii="Arial Narrow" w:hAnsi="Arial Narrow"/>
        <w:noProof/>
        <w:sz w:val="20"/>
        <w:szCs w:val="20"/>
      </w:rPr>
      <w:t>15</w:t>
    </w:r>
    <w:r w:rsidRPr="00C5364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1591A" w14:textId="77777777" w:rsidR="004D6E01" w:rsidRDefault="004D6E01">
      <w:r>
        <w:separator/>
      </w:r>
    </w:p>
  </w:footnote>
  <w:footnote w:type="continuationSeparator" w:id="0">
    <w:p w14:paraId="7CDA0D6E" w14:textId="77777777" w:rsidR="004D6E01" w:rsidRDefault="004D6E01">
      <w:r>
        <w:continuationSeparator/>
      </w:r>
    </w:p>
  </w:footnote>
  <w:footnote w:id="1">
    <w:p w14:paraId="75645DB4" w14:textId="26B58A25" w:rsidR="004D6E01" w:rsidRDefault="004D6E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31A4">
        <w:rPr>
          <w:rFonts w:ascii="Arial" w:hAnsi="Arial" w:cs="Arial"/>
          <w:sz w:val="16"/>
          <w:szCs w:val="16"/>
        </w:rPr>
        <w:t>Dotyczy beneficjentów realizujących projekty 8, 9 i 10 osi priorytetowej</w:t>
      </w:r>
    </w:p>
  </w:footnote>
  <w:footnote w:id="2">
    <w:p w14:paraId="6C8DBB04" w14:textId="118BD59D" w:rsidR="004D6E01" w:rsidRPr="00823B9E" w:rsidRDefault="004D6E01" w:rsidP="00823B9E">
      <w:pPr>
        <w:pStyle w:val="Tekstprzypisudolnego"/>
        <w:spacing w:line="276" w:lineRule="auto"/>
        <w:ind w:left="142" w:hanging="142"/>
        <w:rPr>
          <w:rFonts w:ascii="Arial" w:hAnsi="Arial" w:cs="Arial"/>
          <w:sz w:val="16"/>
          <w:szCs w:val="16"/>
        </w:rPr>
      </w:pPr>
      <w:r w:rsidRPr="00823B9E">
        <w:rPr>
          <w:rStyle w:val="Odwoanieprzypisudolnego"/>
          <w:rFonts w:ascii="Arial" w:hAnsi="Arial" w:cs="Arial"/>
        </w:rPr>
        <w:footnoteRef/>
      </w:r>
      <w:r w:rsidRPr="00823B9E"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>W sytuacji</w:t>
      </w:r>
      <w:r w:rsidRPr="008A5C3A">
        <w:rPr>
          <w:rFonts w:ascii="Arial" w:hAnsi="Arial" w:cs="Arial"/>
          <w:sz w:val="16"/>
          <w:szCs w:val="16"/>
        </w:rPr>
        <w:t xml:space="preserve"> gdy Beneficjent nie otrzymuje płatności końcowej od Instytucji, wówczas za datę  rozpoczęcia okresu  trwałości należy </w:t>
      </w:r>
      <w:r w:rsidRPr="00823B9E">
        <w:rPr>
          <w:rFonts w:ascii="Arial" w:hAnsi="Arial" w:cs="Arial"/>
          <w:sz w:val="16"/>
          <w:szCs w:val="16"/>
        </w:rPr>
        <w:t>przyjąć dzień zatwierdzenia wniosku o płatność końcową.</w:t>
      </w:r>
    </w:p>
  </w:footnote>
  <w:footnote w:id="3">
    <w:p w14:paraId="6EA38314" w14:textId="18D2E123" w:rsidR="004D6E01" w:rsidRPr="00823B9E" w:rsidRDefault="004D6E01" w:rsidP="00823B9E">
      <w:pPr>
        <w:pStyle w:val="Tekstprzypisudolnego"/>
        <w:spacing w:line="276" w:lineRule="auto"/>
        <w:rPr>
          <w:rFonts w:ascii="Arial" w:hAnsi="Arial" w:cs="Arial"/>
          <w:sz w:val="16"/>
          <w:szCs w:val="16"/>
        </w:rPr>
      </w:pPr>
      <w:r w:rsidRPr="00823B9E">
        <w:rPr>
          <w:rStyle w:val="Odwoanieprzypisudolnego"/>
          <w:rFonts w:ascii="Arial" w:hAnsi="Arial" w:cs="Arial"/>
        </w:rPr>
        <w:footnoteRef/>
      </w:r>
      <w:r w:rsidRPr="00823B9E">
        <w:rPr>
          <w:rFonts w:ascii="Arial" w:hAnsi="Arial" w:cs="Arial"/>
          <w:sz w:val="16"/>
          <w:szCs w:val="16"/>
        </w:rPr>
        <w:t xml:space="preserve"> Zaleca się pełne wpisanie daty dla pierwszego i ostatniego roku okresu trwałości.</w:t>
      </w:r>
    </w:p>
  </w:footnote>
  <w:footnote w:id="4">
    <w:p w14:paraId="4386E3B0" w14:textId="5118B9FA" w:rsidR="004D6E01" w:rsidRDefault="004D6E01" w:rsidP="00B058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267CE">
        <w:rPr>
          <w:rFonts w:ascii="Arial" w:eastAsia="Calibri" w:hAnsi="Arial" w:cs="Arial"/>
          <w:sz w:val="16"/>
          <w:szCs w:val="16"/>
          <w:lang w:eastAsia="en-US"/>
        </w:rPr>
        <w:t xml:space="preserve">W kontekście trwałości projektu, zaprzestanie działalności produkcyjnej odnosi się do trwałego przerwania działań bezpośrednio związanych z realizowanym projektem – niekoniecznie oznacza to zaprzestanie całej działalności produkcyjnej </w:t>
      </w:r>
      <w:r>
        <w:rPr>
          <w:rFonts w:ascii="Arial" w:eastAsia="Calibri" w:hAnsi="Arial" w:cs="Arial"/>
          <w:sz w:val="16"/>
          <w:szCs w:val="16"/>
          <w:lang w:eastAsia="en-US"/>
        </w:rPr>
        <w:t>przedsiębiorstwa</w:t>
      </w:r>
      <w:r w:rsidRPr="00B267CE">
        <w:rPr>
          <w:rFonts w:ascii="Arial" w:eastAsia="Calibri" w:hAnsi="Arial" w:cs="Arial"/>
          <w:sz w:val="16"/>
          <w:szCs w:val="16"/>
          <w:lang w:eastAsia="en-US"/>
        </w:rPr>
        <w:t xml:space="preserve"> lub instytucji publicznej</w:t>
      </w:r>
      <w:r w:rsidRPr="00B267CE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</w:footnote>
  <w:footnote w:id="5">
    <w:p w14:paraId="33678E1D" w14:textId="268F4848" w:rsidR="004D6E01" w:rsidRDefault="004D6E01" w:rsidP="00A6513E">
      <w:pPr>
        <w:pStyle w:val="Tekstprzypisudolnego"/>
        <w:ind w:left="142" w:hanging="142"/>
      </w:pPr>
      <w:r w:rsidRPr="00A6513E">
        <w:rPr>
          <w:rStyle w:val="Odwoanieprzypisudolnego"/>
          <w:rFonts w:ascii="Arial" w:hAnsi="Arial" w:cs="Arial"/>
        </w:rPr>
        <w:footnoteRef/>
      </w:r>
      <w:r w:rsidRPr="00A6513E">
        <w:rPr>
          <w:rFonts w:ascii="Arial" w:hAnsi="Arial" w:cs="Arial"/>
        </w:rPr>
        <w:t xml:space="preserve"> </w:t>
      </w:r>
      <w:r w:rsidRPr="00A6513E">
        <w:rPr>
          <w:rFonts w:ascii="Arial" w:hAnsi="Arial" w:cs="Arial"/>
          <w:sz w:val="16"/>
          <w:szCs w:val="16"/>
        </w:rPr>
        <w:t>W przypadku gdy wkład z EFSI stanowi pomoc państwa, okres 10 lat zostaje zastąpiony terminem mającym zastosowanie na mocy przepisów dotyczących pomocy państwa.</w:t>
      </w:r>
    </w:p>
  </w:footnote>
  <w:footnote w:id="6">
    <w:p w14:paraId="3A51F481" w14:textId="2EE63278" w:rsidR="001A5502" w:rsidRPr="00092CD4" w:rsidRDefault="001A5502" w:rsidP="00092CD4">
      <w:pPr>
        <w:spacing w:after="120"/>
        <w:jc w:val="both"/>
        <w:rPr>
          <w:sz w:val="16"/>
          <w:szCs w:val="16"/>
        </w:rPr>
      </w:pPr>
      <w:r w:rsidRPr="00493A8D">
        <w:rPr>
          <w:rStyle w:val="Odwoanieprzypisudolnego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r w:rsidRPr="00092CD4">
        <w:rPr>
          <w:rFonts w:ascii="Arial" w:hAnsi="Arial" w:cs="Arial"/>
          <w:sz w:val="16"/>
          <w:szCs w:val="16"/>
        </w:rPr>
        <w:t xml:space="preserve">Zgodnie z instrukcją wypełniania wniosku o dofinansowanie projektu, co do zasady wartość docelowa wskaźnika rezultatu powinna być osiągana w okresie do 12 miesięcy od zakończenia okresu realizacji projektu lub o ile wynikało to ze specyfiki projektu/zapisów Regulaminu Konkursu w późniejszych latach okresu trwałości </w:t>
      </w:r>
    </w:p>
  </w:footnote>
  <w:footnote w:id="7">
    <w:p w14:paraId="437D6143" w14:textId="51611B30" w:rsidR="001A5502" w:rsidRDefault="001A5502" w:rsidP="001A5502">
      <w:pPr>
        <w:pStyle w:val="Tekstprzypisudolnego"/>
        <w:spacing w:after="120"/>
        <w:jc w:val="both"/>
      </w:pPr>
      <w:r>
        <w:rPr>
          <w:rStyle w:val="Odwoanieprzypisudolnego"/>
        </w:rPr>
        <w:footnoteRef/>
      </w:r>
      <w:r>
        <w:t xml:space="preserve"> </w:t>
      </w:r>
      <w:r w:rsidRPr="001A5502">
        <w:rPr>
          <w:rFonts w:ascii="Arial" w:hAnsi="Arial" w:cs="Arial"/>
          <w:sz w:val="16"/>
          <w:szCs w:val="16"/>
        </w:rPr>
        <w:t>Ze względu na okres trwałości, co do zasady wskaźniki w swojej wartości docelowej muszą być utrzymywane przez Wnioskodawcę w okresie co najmniej 5 lat po zakończeniu realizacji projektu chyba, że specyfika wskaźnika umożliwia krótszy okres (np. wskaźnik liczba nowo utworzonych miejsc pracy - 2 lata); wyjątkiem jest również sytuacja, gdy Regulamin Konkursu zezwalał, aby wskaźnik mógł być osiągnięty w późniejszych latach okresu trwałości.</w:t>
      </w:r>
    </w:p>
  </w:footnote>
  <w:footnote w:id="8">
    <w:p w14:paraId="4563AE34" w14:textId="45EB1FC7" w:rsidR="004D6E01" w:rsidRDefault="004D6E01" w:rsidP="00BE72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67F75">
        <w:rPr>
          <w:rFonts w:ascii="Arial" w:hAnsi="Arial" w:cs="Arial"/>
          <w:sz w:val="16"/>
          <w:szCs w:val="16"/>
        </w:rPr>
        <w:t xml:space="preserve">Beneficjent zobowiązany jest do złożenia sprawozdania z wdrożenia w terminie </w:t>
      </w:r>
      <w:r w:rsidRPr="00F27733">
        <w:rPr>
          <w:rFonts w:ascii="Arial" w:hAnsi="Arial" w:cs="Arial"/>
          <w:sz w:val="16"/>
          <w:szCs w:val="16"/>
        </w:rPr>
        <w:t>14 dni od jego zakończenia. W przypadku, gdy wdrożenie przyjmie formę udzielenia licencji lub sprzedaży praw wyników badań przemysłowych oraz eksperymentalnych prac rozwojowych Beneficjent zobowiązany jest do niezwłocznego przekazania wraz ze sprawozdaniem z wdrożenia odpowiednio kopii umowy licencyjnej lub umowy sprzedaży praw do wyników badań oraz wszelkich aneksów jeśli zostały zawarte</w:t>
      </w:r>
    </w:p>
  </w:footnote>
  <w:footnote w:id="9">
    <w:p w14:paraId="42F75402" w14:textId="5CDFDAE9" w:rsidR="004D6E01" w:rsidRDefault="004D6E01" w:rsidP="00BE720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82DCC">
        <w:rPr>
          <w:rFonts w:ascii="Arial" w:hAnsi="Arial" w:cs="Arial"/>
          <w:sz w:val="16"/>
          <w:szCs w:val="16"/>
        </w:rPr>
        <w:t>Beneficjent jest zobowiązany do przekazania do IP RPO WM raportu potwierdzającego realizację agendy badawczej oraz planu  wykorzystania infrastruktury badawczo-rozwojowej nie rzadziej niż raz na 6 miesięcy liczonych od daty zakończenia projektu określonej w umowie o dofinansowanie.</w:t>
      </w:r>
    </w:p>
  </w:footnote>
  <w:footnote w:id="10">
    <w:p w14:paraId="58E50838" w14:textId="73A68BA6" w:rsidR="004D6E01" w:rsidRPr="002353EC" w:rsidRDefault="004D6E01" w:rsidP="00561A8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53EC">
        <w:rPr>
          <w:rFonts w:ascii="Arial" w:hAnsi="Arial" w:cs="Arial"/>
          <w:sz w:val="16"/>
          <w:szCs w:val="16"/>
        </w:rPr>
        <w:t xml:space="preserve">Dotyczy tylko projektów zakładających finansowanie działań w zakresie infrastruktury lub prac budowlanych, w przypadku których całkowite wsparcie publiczne przekracza 500 000 EURO. W celu ustalenia, czy wartość wkładu publicznego do Projektu przekracza ustalony próg należy zastosować kurs wymiany PLN/EUR publikowany przez Europejski Bank Centralny </w:t>
      </w:r>
      <w:r>
        <w:rPr>
          <w:rFonts w:ascii="Arial" w:hAnsi="Arial" w:cs="Arial"/>
          <w:sz w:val="16"/>
          <w:szCs w:val="16"/>
        </w:rPr>
        <w:br/>
      </w:r>
      <w:r w:rsidRPr="002353EC">
        <w:rPr>
          <w:rFonts w:ascii="Arial" w:hAnsi="Arial" w:cs="Arial"/>
          <w:sz w:val="16"/>
          <w:szCs w:val="16"/>
        </w:rPr>
        <w:t xml:space="preserve">z przedostatniego dnia pracy Komisji Europejskiej w miesiącu poprzedzającym miesiąc podpisania umowy o dofinansowanie Projektu. Miesięczne obrachunkowe kursy wymiany Komisji Europejskiej opublikowane są pod adresem następującej strony internetowej: http://ec.europa.eu/budget/contracts_grants/info_contracts/inforeuro/inforeuro_en.cfm </w:t>
      </w:r>
    </w:p>
    <w:p w14:paraId="2F4CE471" w14:textId="657925A8" w:rsidR="004D6E01" w:rsidRDefault="004D6E01" w:rsidP="00C92CEA">
      <w:pPr>
        <w:pStyle w:val="Tekstprzypisudolnego"/>
        <w:jc w:val="both"/>
      </w:pPr>
      <w:r w:rsidRPr="002353EC">
        <w:rPr>
          <w:rFonts w:ascii="Arial" w:hAnsi="Arial" w:cs="Arial"/>
          <w:sz w:val="16"/>
          <w:szCs w:val="16"/>
        </w:rPr>
        <w:t xml:space="preserve">Tablica/e pozostaje/ą wyeksponowana/e nie krócej niż do końca okresu trwałości Projektu, zgodnie z terminem wskazanym </w:t>
      </w:r>
      <w:r w:rsidRPr="002353EC">
        <w:rPr>
          <w:rFonts w:ascii="Arial" w:hAnsi="Arial" w:cs="Arial"/>
          <w:sz w:val="16"/>
          <w:szCs w:val="16"/>
        </w:rPr>
        <w:br/>
        <w:t xml:space="preserve">w umowie o dofinansowanie. Tablica powinna zawierać: nazwę Projektu, główny cel działania wspieranego przez Projekt, znak Unii Europejskiej wraz ze słownym odniesieniem do Unii Europejskiej i właściwego Funduszu; znak Fundusze Europejskie wraz z nazwą Programu, logotyp województwa małopolskiego. Elementy te muszą zajmować co najmniej 25 % powierzchni tego billboardu.  </w:t>
      </w:r>
    </w:p>
  </w:footnote>
  <w:footnote w:id="11">
    <w:p w14:paraId="555A9DA0" w14:textId="2F74FB29" w:rsidR="004D6E01" w:rsidRDefault="004D6E01" w:rsidP="00617DD2">
      <w:pPr>
        <w:pStyle w:val="Tekstprzypisudolnego"/>
        <w:jc w:val="both"/>
      </w:pPr>
      <w:r>
        <w:rPr>
          <w:rStyle w:val="Odwoanieprzypisudolnego"/>
        </w:rPr>
        <w:t xml:space="preserve"> </w:t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rPr>
          <w:rFonts w:ascii="Arial" w:hAnsi="Arial" w:cs="Arial"/>
          <w:sz w:val="16"/>
          <w:szCs w:val="16"/>
        </w:rPr>
        <w:t>Formularz podpisuje</w:t>
      </w:r>
      <w:r w:rsidRPr="00AC0941">
        <w:rPr>
          <w:rFonts w:ascii="Arial" w:hAnsi="Arial" w:cs="Arial"/>
          <w:sz w:val="16"/>
          <w:szCs w:val="16"/>
        </w:rPr>
        <w:t xml:space="preserve"> </w:t>
      </w:r>
      <w:r w:rsidR="00894A35">
        <w:rPr>
          <w:rFonts w:ascii="Arial" w:hAnsi="Arial" w:cs="Arial"/>
          <w:sz w:val="16"/>
          <w:szCs w:val="16"/>
        </w:rPr>
        <w:t>kwalifikowanym</w:t>
      </w:r>
      <w:bookmarkStart w:id="6" w:name="_GoBack"/>
      <w:bookmarkEnd w:id="6"/>
      <w:r w:rsidRPr="00AC0941">
        <w:rPr>
          <w:rFonts w:ascii="Arial" w:hAnsi="Arial" w:cs="Arial"/>
          <w:sz w:val="16"/>
          <w:szCs w:val="16"/>
        </w:rPr>
        <w:t xml:space="preserve"> podpis</w:t>
      </w:r>
      <w:r>
        <w:rPr>
          <w:rFonts w:ascii="Arial" w:hAnsi="Arial" w:cs="Arial"/>
          <w:sz w:val="16"/>
          <w:szCs w:val="16"/>
        </w:rPr>
        <w:t>em</w:t>
      </w:r>
      <w:r w:rsidRPr="00AC0941">
        <w:rPr>
          <w:rFonts w:ascii="Arial" w:hAnsi="Arial" w:cs="Arial"/>
          <w:sz w:val="16"/>
          <w:szCs w:val="16"/>
        </w:rPr>
        <w:t xml:space="preserve"> elektroniczny</w:t>
      </w:r>
      <w:r>
        <w:rPr>
          <w:rFonts w:ascii="Arial" w:hAnsi="Arial" w:cs="Arial"/>
          <w:sz w:val="16"/>
          <w:szCs w:val="16"/>
        </w:rPr>
        <w:t>m</w:t>
      </w:r>
      <w:r w:rsidRPr="00AC094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osoba upoważniona do reprezentowania Beneficjenta (zgodnie </w:t>
      </w:r>
      <w:r>
        <w:rPr>
          <w:rFonts w:ascii="Arial" w:hAnsi="Arial" w:cs="Arial"/>
          <w:sz w:val="16"/>
          <w:szCs w:val="16"/>
        </w:rPr>
        <w:br/>
        <w:t>z pkt. A.5 wniosku aplikacyjnego) lub posiadająca do tego stosowne pełnomocnictwo</w:t>
      </w:r>
      <w:r w:rsidRPr="00003F9A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 xml:space="preserve">w takiej sytuacji </w:t>
      </w:r>
      <w:r w:rsidRPr="00003F9A">
        <w:rPr>
          <w:rFonts w:ascii="Arial" w:hAnsi="Arial" w:cs="Arial"/>
          <w:sz w:val="16"/>
          <w:szCs w:val="16"/>
        </w:rPr>
        <w:t xml:space="preserve">należy przekazać stosowne upoważnienie jako załącznik do </w:t>
      </w:r>
      <w:r>
        <w:rPr>
          <w:rFonts w:ascii="Arial" w:hAnsi="Arial" w:cs="Arial"/>
          <w:sz w:val="16"/>
          <w:szCs w:val="16"/>
        </w:rPr>
        <w:t>sprawozdania</w:t>
      </w:r>
      <w:r w:rsidRPr="00003F9A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. </w:t>
      </w:r>
      <w:r w:rsidRPr="00B54484">
        <w:rPr>
          <w:rFonts w:ascii="Arial" w:hAnsi="Arial" w:cs="Arial"/>
          <w:sz w:val="16"/>
          <w:szCs w:val="16"/>
        </w:rPr>
        <w:t>W przypadku niedostępności SL2014</w:t>
      </w:r>
      <w:r>
        <w:rPr>
          <w:rFonts w:ascii="Arial" w:hAnsi="Arial" w:cs="Arial"/>
          <w:sz w:val="16"/>
          <w:szCs w:val="16"/>
        </w:rPr>
        <w:t xml:space="preserve"> </w:t>
      </w:r>
      <w:r w:rsidRPr="00B54484">
        <w:rPr>
          <w:rFonts w:ascii="Arial" w:hAnsi="Arial" w:cs="Arial"/>
          <w:sz w:val="16"/>
          <w:szCs w:val="16"/>
        </w:rPr>
        <w:t xml:space="preserve">zapisy </w:t>
      </w:r>
      <w:r w:rsidRPr="00561A89">
        <w:rPr>
          <w:rFonts w:ascii="Arial" w:hAnsi="Arial" w:cs="Arial"/>
          <w:i/>
          <w:sz w:val="16"/>
          <w:szCs w:val="16"/>
        </w:rPr>
        <w:t>Wytycznych w zakresie warunków gromadzenia i przekazywania danych w postaci elektronicznej na lata 2014-2020</w:t>
      </w:r>
      <w:r w:rsidRPr="00B54484">
        <w:rPr>
          <w:rFonts w:ascii="Arial" w:hAnsi="Arial" w:cs="Arial"/>
          <w:sz w:val="16"/>
          <w:szCs w:val="16"/>
        </w:rPr>
        <w:t xml:space="preserve">, precyzują </w:t>
      </w:r>
      <w:r>
        <w:rPr>
          <w:rFonts w:ascii="Arial" w:hAnsi="Arial" w:cs="Arial"/>
          <w:sz w:val="16"/>
          <w:szCs w:val="16"/>
        </w:rPr>
        <w:t xml:space="preserve">odpowiedni </w:t>
      </w:r>
      <w:r w:rsidRPr="00B54484">
        <w:rPr>
          <w:rFonts w:ascii="Arial" w:hAnsi="Arial" w:cs="Arial"/>
          <w:sz w:val="16"/>
          <w:szCs w:val="16"/>
        </w:rPr>
        <w:t>sposób postępowania</w:t>
      </w:r>
      <w:r>
        <w:rPr>
          <w:rFonts w:ascii="Arial" w:hAnsi="Arial" w:cs="Arial"/>
          <w:sz w:val="16"/>
          <w:szCs w:val="16"/>
        </w:rPr>
        <w:t>.</w:t>
      </w:r>
      <w:r w:rsidRPr="00B54484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F2F7" w14:textId="77777777" w:rsidR="004D6E01" w:rsidRPr="007F2FEE" w:rsidRDefault="004D6E01" w:rsidP="007F2FEE">
    <w:pPr>
      <w:pStyle w:val="Nagwek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B57AA" w14:textId="64D8ADAF" w:rsidR="004D6E01" w:rsidRDefault="004D6E01">
    <w:pPr>
      <w:pStyle w:val="Nagwek"/>
    </w:pPr>
    <w:r>
      <w:rPr>
        <w:noProof/>
      </w:rPr>
      <w:drawing>
        <wp:inline distT="0" distB="0" distL="0" distR="0" wp14:anchorId="5E5184C3" wp14:editId="59D1E8B1">
          <wp:extent cx="5761990" cy="45720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1CF506A"/>
    <w:multiLevelType w:val="hybridMultilevel"/>
    <w:tmpl w:val="CC6030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BC4DEB"/>
    <w:multiLevelType w:val="hybridMultilevel"/>
    <w:tmpl w:val="89EE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E1F"/>
    <w:multiLevelType w:val="hybridMultilevel"/>
    <w:tmpl w:val="D5BADCAC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313"/>
    <w:multiLevelType w:val="hybridMultilevel"/>
    <w:tmpl w:val="CDCA5192"/>
    <w:lvl w:ilvl="0" w:tplc="C2827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653BE"/>
    <w:multiLevelType w:val="hybridMultilevel"/>
    <w:tmpl w:val="D5BADCAC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90A48"/>
    <w:multiLevelType w:val="hybridMultilevel"/>
    <w:tmpl w:val="99A60316"/>
    <w:lvl w:ilvl="0" w:tplc="A6CED7F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56F60"/>
    <w:multiLevelType w:val="hybridMultilevel"/>
    <w:tmpl w:val="D6703C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7EA6"/>
    <w:multiLevelType w:val="hybridMultilevel"/>
    <w:tmpl w:val="F0848332"/>
    <w:lvl w:ilvl="0" w:tplc="A0D2445E">
      <w:start w:val="8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67D63"/>
    <w:multiLevelType w:val="hybridMultilevel"/>
    <w:tmpl w:val="02D4C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64B5B"/>
    <w:multiLevelType w:val="hybridMultilevel"/>
    <w:tmpl w:val="5F1C51A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4F45C8"/>
    <w:multiLevelType w:val="multilevel"/>
    <w:tmpl w:val="56682CF2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1588"/>
        </w:tabs>
        <w:ind w:left="1588" w:hanging="1588"/>
      </w:pPr>
      <w:rPr>
        <w:rFonts w:cs="Times New Roman"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tabs>
          <w:tab w:val="num" w:pos="3487"/>
        </w:tabs>
        <w:ind w:left="3487" w:hanging="793"/>
      </w:pPr>
      <w:rPr>
        <w:rFonts w:ascii="Arial" w:eastAsia="Times New Roman" w:hAnsi="Arial" w:cs="Arial" w:hint="default"/>
        <w:b w:val="0"/>
        <w:i w:val="0"/>
        <w:color w:val="0D0D0D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508"/>
        </w:tabs>
        <w:ind w:left="1508" w:hanging="1224"/>
      </w:pPr>
      <w:rPr>
        <w:rFonts w:cs="Times New Roman" w:hint="default"/>
        <w:color w:val="0D0D0D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-56" w:firstLine="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4" w:hanging="793"/>
      </w:pPr>
      <w:rPr>
        <w:rFonts w:cs="Times New Roman"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1599" w:hanging="935"/>
      </w:pPr>
      <w:rPr>
        <w:rFonts w:cs="Times New Roman"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2461"/>
        </w:tabs>
        <w:ind w:left="2104" w:hanging="1083"/>
      </w:pPr>
      <w:rPr>
        <w:rFonts w:cs="Times New Roman"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cs="Times New Roman"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1" w:hanging="1440"/>
      </w:pPr>
      <w:rPr>
        <w:rFonts w:cs="Times New Roman" w:hint="default"/>
        <w:color w:val="339966"/>
        <w:sz w:val="18"/>
      </w:rPr>
    </w:lvl>
  </w:abstractNum>
  <w:abstractNum w:abstractNumId="11">
    <w:nsid w:val="29AB4674"/>
    <w:multiLevelType w:val="hybridMultilevel"/>
    <w:tmpl w:val="1BC6CCFC"/>
    <w:lvl w:ilvl="0" w:tplc="FB6AAF8E">
      <w:start w:val="4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02F7B"/>
    <w:multiLevelType w:val="hybridMultilevel"/>
    <w:tmpl w:val="CCA211DC"/>
    <w:lvl w:ilvl="0" w:tplc="C41272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909C0"/>
    <w:multiLevelType w:val="hybridMultilevel"/>
    <w:tmpl w:val="8FEE47EC"/>
    <w:lvl w:ilvl="0" w:tplc="BA748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D4717"/>
    <w:multiLevelType w:val="hybridMultilevel"/>
    <w:tmpl w:val="B78C08E0"/>
    <w:lvl w:ilvl="0" w:tplc="58B463C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8BA086D"/>
    <w:multiLevelType w:val="hybridMultilevel"/>
    <w:tmpl w:val="FEAA4390"/>
    <w:lvl w:ilvl="0" w:tplc="81180698">
      <w:start w:val="4"/>
      <w:numFmt w:val="upperRoman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3604"/>
    <w:multiLevelType w:val="hybridMultilevel"/>
    <w:tmpl w:val="F584935C"/>
    <w:lvl w:ilvl="0" w:tplc="6002823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575CE"/>
    <w:multiLevelType w:val="hybridMultilevel"/>
    <w:tmpl w:val="7F602244"/>
    <w:lvl w:ilvl="0" w:tplc="B1A6C80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4EE6166A"/>
    <w:multiLevelType w:val="hybridMultilevel"/>
    <w:tmpl w:val="4C5AA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33840"/>
    <w:multiLevelType w:val="hybridMultilevel"/>
    <w:tmpl w:val="40B8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349A3"/>
    <w:multiLevelType w:val="hybridMultilevel"/>
    <w:tmpl w:val="DD908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B120E"/>
    <w:multiLevelType w:val="hybridMultilevel"/>
    <w:tmpl w:val="E7902C40"/>
    <w:lvl w:ilvl="0" w:tplc="5E76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E5C96"/>
    <w:multiLevelType w:val="hybridMultilevel"/>
    <w:tmpl w:val="EDFC620C"/>
    <w:lvl w:ilvl="0" w:tplc="2118F59A">
      <w:start w:val="5"/>
      <w:numFmt w:val="upperRoman"/>
      <w:lvlText w:val="%1."/>
      <w:lvlJc w:val="left"/>
      <w:pPr>
        <w:ind w:left="709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425C9"/>
    <w:multiLevelType w:val="hybridMultilevel"/>
    <w:tmpl w:val="B19C27B6"/>
    <w:lvl w:ilvl="0" w:tplc="DC6A736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4590F45E">
      <w:start w:val="1"/>
      <w:numFmt w:val="decimal"/>
      <w:pStyle w:val="Numerowanie"/>
      <w:lvlText w:val="%2."/>
      <w:lvlJc w:val="left"/>
      <w:pPr>
        <w:tabs>
          <w:tab w:val="num" w:pos="1477"/>
        </w:tabs>
        <w:ind w:left="1477" w:hanging="397"/>
      </w:pPr>
      <w:rPr>
        <w:rFonts w:ascii="Arial" w:hAnsi="Arial" w:cs="Arial" w:hint="default"/>
        <w:b w:val="0"/>
        <w:i w:val="0"/>
      </w:rPr>
    </w:lvl>
    <w:lvl w:ilvl="2" w:tplc="867A6CDA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D31F9"/>
    <w:multiLevelType w:val="hybridMultilevel"/>
    <w:tmpl w:val="79727D6C"/>
    <w:lvl w:ilvl="0" w:tplc="1584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2544FEF"/>
    <w:multiLevelType w:val="hybridMultilevel"/>
    <w:tmpl w:val="0CF0A406"/>
    <w:lvl w:ilvl="0" w:tplc="075A72A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E3647"/>
    <w:multiLevelType w:val="hybridMultilevel"/>
    <w:tmpl w:val="2AEE67F4"/>
    <w:lvl w:ilvl="0" w:tplc="99CE1B96">
      <w:start w:val="5"/>
      <w:numFmt w:val="upperRoman"/>
      <w:lvlText w:val="%1."/>
      <w:lvlJc w:val="left"/>
      <w:pPr>
        <w:ind w:left="1004" w:hanging="720"/>
      </w:pPr>
      <w:rPr>
        <w:rFonts w:ascii="Arial" w:eastAsia="Calibri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5D64ED"/>
    <w:multiLevelType w:val="hybridMultilevel"/>
    <w:tmpl w:val="28DC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D5587"/>
    <w:multiLevelType w:val="hybridMultilevel"/>
    <w:tmpl w:val="BC3601BA"/>
    <w:lvl w:ilvl="0" w:tplc="8938939C">
      <w:start w:val="1"/>
      <w:numFmt w:val="upperLetter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5"/>
  </w:num>
  <w:num w:numId="4">
    <w:abstractNumId w:val="5"/>
  </w:num>
  <w:num w:numId="5">
    <w:abstractNumId w:val="22"/>
  </w:num>
  <w:num w:numId="6">
    <w:abstractNumId w:val="13"/>
  </w:num>
  <w:num w:numId="7">
    <w:abstractNumId w:val="1"/>
  </w:num>
  <w:num w:numId="8">
    <w:abstractNumId w:val="3"/>
  </w:num>
  <w:num w:numId="9">
    <w:abstractNumId w:val="16"/>
  </w:num>
  <w:num w:numId="10">
    <w:abstractNumId w:val="28"/>
  </w:num>
  <w:num w:numId="11">
    <w:abstractNumId w:val="12"/>
  </w:num>
  <w:num w:numId="12">
    <w:abstractNumId w:val="27"/>
  </w:num>
  <w:num w:numId="13">
    <w:abstractNumId w:val="6"/>
  </w:num>
  <w:num w:numId="14">
    <w:abstractNumId w:val="14"/>
  </w:num>
  <w:num w:numId="15">
    <w:abstractNumId w:val="9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8"/>
  </w:num>
  <w:num w:numId="22">
    <w:abstractNumId w:val="26"/>
  </w:num>
  <w:num w:numId="23">
    <w:abstractNumId w:val="2"/>
  </w:num>
  <w:num w:numId="24">
    <w:abstractNumId w:val="4"/>
  </w:num>
  <w:num w:numId="25">
    <w:abstractNumId w:val="23"/>
  </w:num>
  <w:num w:numId="26">
    <w:abstractNumId w:val="29"/>
  </w:num>
  <w:num w:numId="27">
    <w:abstractNumId w:val="20"/>
  </w:num>
  <w:num w:numId="28">
    <w:abstractNumId w:val="0"/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6"/>
    </w:lvlOverride>
  </w:num>
  <w:num w:numId="31">
    <w:abstractNumId w:val="21"/>
  </w:num>
  <w:num w:numId="32">
    <w:abstractNumId w:val="10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4E"/>
    <w:rsid w:val="00000877"/>
    <w:rsid w:val="00000961"/>
    <w:rsid w:val="00000ECE"/>
    <w:rsid w:val="000010A9"/>
    <w:rsid w:val="000012CC"/>
    <w:rsid w:val="00001317"/>
    <w:rsid w:val="000019B8"/>
    <w:rsid w:val="00001D4A"/>
    <w:rsid w:val="0000274F"/>
    <w:rsid w:val="00003252"/>
    <w:rsid w:val="000032B0"/>
    <w:rsid w:val="00004982"/>
    <w:rsid w:val="0000630D"/>
    <w:rsid w:val="0001039E"/>
    <w:rsid w:val="0001109A"/>
    <w:rsid w:val="000110D6"/>
    <w:rsid w:val="000127C1"/>
    <w:rsid w:val="000137F3"/>
    <w:rsid w:val="0001538F"/>
    <w:rsid w:val="00016F41"/>
    <w:rsid w:val="00016FEB"/>
    <w:rsid w:val="00017B24"/>
    <w:rsid w:val="00017C15"/>
    <w:rsid w:val="00020665"/>
    <w:rsid w:val="00020700"/>
    <w:rsid w:val="000210EB"/>
    <w:rsid w:val="0002126F"/>
    <w:rsid w:val="00021DE4"/>
    <w:rsid w:val="00021DF0"/>
    <w:rsid w:val="00022530"/>
    <w:rsid w:val="000226BC"/>
    <w:rsid w:val="00022B2A"/>
    <w:rsid w:val="00022E4B"/>
    <w:rsid w:val="000244CF"/>
    <w:rsid w:val="00024D70"/>
    <w:rsid w:val="0002565A"/>
    <w:rsid w:val="00026047"/>
    <w:rsid w:val="00027993"/>
    <w:rsid w:val="0003091E"/>
    <w:rsid w:val="00030B88"/>
    <w:rsid w:val="00030BD6"/>
    <w:rsid w:val="00031C93"/>
    <w:rsid w:val="00032178"/>
    <w:rsid w:val="00032665"/>
    <w:rsid w:val="00032D7E"/>
    <w:rsid w:val="00033B16"/>
    <w:rsid w:val="0003514F"/>
    <w:rsid w:val="00035BA2"/>
    <w:rsid w:val="000360ED"/>
    <w:rsid w:val="000368D5"/>
    <w:rsid w:val="00040737"/>
    <w:rsid w:val="00040AD1"/>
    <w:rsid w:val="00041660"/>
    <w:rsid w:val="00042159"/>
    <w:rsid w:val="0004320F"/>
    <w:rsid w:val="000443E8"/>
    <w:rsid w:val="0004549A"/>
    <w:rsid w:val="0004785D"/>
    <w:rsid w:val="000510DA"/>
    <w:rsid w:val="00051226"/>
    <w:rsid w:val="00051917"/>
    <w:rsid w:val="00052A81"/>
    <w:rsid w:val="00054681"/>
    <w:rsid w:val="0005604D"/>
    <w:rsid w:val="000569DC"/>
    <w:rsid w:val="00056A67"/>
    <w:rsid w:val="00061DB2"/>
    <w:rsid w:val="000622AE"/>
    <w:rsid w:val="00063C4D"/>
    <w:rsid w:val="0006485D"/>
    <w:rsid w:val="000649FF"/>
    <w:rsid w:val="00064BA8"/>
    <w:rsid w:val="00065776"/>
    <w:rsid w:val="00065E4F"/>
    <w:rsid w:val="000718E5"/>
    <w:rsid w:val="000724D5"/>
    <w:rsid w:val="00073EB5"/>
    <w:rsid w:val="00074119"/>
    <w:rsid w:val="00074770"/>
    <w:rsid w:val="00075061"/>
    <w:rsid w:val="00077FD8"/>
    <w:rsid w:val="00081944"/>
    <w:rsid w:val="00081F43"/>
    <w:rsid w:val="0008230E"/>
    <w:rsid w:val="00083194"/>
    <w:rsid w:val="0008335F"/>
    <w:rsid w:val="000835FE"/>
    <w:rsid w:val="00083ACF"/>
    <w:rsid w:val="0008449B"/>
    <w:rsid w:val="0008486D"/>
    <w:rsid w:val="00084CFC"/>
    <w:rsid w:val="00085C1B"/>
    <w:rsid w:val="000877D7"/>
    <w:rsid w:val="00091C1F"/>
    <w:rsid w:val="00092CD4"/>
    <w:rsid w:val="0009473D"/>
    <w:rsid w:val="00094874"/>
    <w:rsid w:val="00094D61"/>
    <w:rsid w:val="00095A56"/>
    <w:rsid w:val="00096013"/>
    <w:rsid w:val="000A02AF"/>
    <w:rsid w:val="000A2198"/>
    <w:rsid w:val="000A2C55"/>
    <w:rsid w:val="000A39D5"/>
    <w:rsid w:val="000A519B"/>
    <w:rsid w:val="000A6EE2"/>
    <w:rsid w:val="000B1152"/>
    <w:rsid w:val="000B2FB6"/>
    <w:rsid w:val="000B2FD8"/>
    <w:rsid w:val="000B325A"/>
    <w:rsid w:val="000B4040"/>
    <w:rsid w:val="000B420E"/>
    <w:rsid w:val="000B4EBC"/>
    <w:rsid w:val="000B5602"/>
    <w:rsid w:val="000B6567"/>
    <w:rsid w:val="000B79CA"/>
    <w:rsid w:val="000C14DA"/>
    <w:rsid w:val="000C1A34"/>
    <w:rsid w:val="000C1BB2"/>
    <w:rsid w:val="000C282C"/>
    <w:rsid w:val="000C297D"/>
    <w:rsid w:val="000C33E1"/>
    <w:rsid w:val="000C413D"/>
    <w:rsid w:val="000C459D"/>
    <w:rsid w:val="000C5424"/>
    <w:rsid w:val="000C58A0"/>
    <w:rsid w:val="000C606A"/>
    <w:rsid w:val="000C60A3"/>
    <w:rsid w:val="000C60F5"/>
    <w:rsid w:val="000C681A"/>
    <w:rsid w:val="000C6D6B"/>
    <w:rsid w:val="000D03AE"/>
    <w:rsid w:val="000D03BC"/>
    <w:rsid w:val="000D12C9"/>
    <w:rsid w:val="000D2269"/>
    <w:rsid w:val="000D2DC9"/>
    <w:rsid w:val="000D2FDD"/>
    <w:rsid w:val="000D3D56"/>
    <w:rsid w:val="000D4C9F"/>
    <w:rsid w:val="000D4DBB"/>
    <w:rsid w:val="000D59EF"/>
    <w:rsid w:val="000D5D1F"/>
    <w:rsid w:val="000D5DBB"/>
    <w:rsid w:val="000D6023"/>
    <w:rsid w:val="000D6BC8"/>
    <w:rsid w:val="000D786F"/>
    <w:rsid w:val="000D7E88"/>
    <w:rsid w:val="000E0231"/>
    <w:rsid w:val="000E0DCB"/>
    <w:rsid w:val="000E0FFA"/>
    <w:rsid w:val="000E2196"/>
    <w:rsid w:val="000E4097"/>
    <w:rsid w:val="000E4BFD"/>
    <w:rsid w:val="000E5812"/>
    <w:rsid w:val="000E6601"/>
    <w:rsid w:val="000E6A36"/>
    <w:rsid w:val="000F0146"/>
    <w:rsid w:val="000F117D"/>
    <w:rsid w:val="000F281C"/>
    <w:rsid w:val="000F357C"/>
    <w:rsid w:val="000F3FF8"/>
    <w:rsid w:val="000F54A0"/>
    <w:rsid w:val="000F569D"/>
    <w:rsid w:val="000F6AAE"/>
    <w:rsid w:val="000F71F7"/>
    <w:rsid w:val="001013BF"/>
    <w:rsid w:val="001016C8"/>
    <w:rsid w:val="0010195A"/>
    <w:rsid w:val="00102666"/>
    <w:rsid w:val="001029A0"/>
    <w:rsid w:val="00102F49"/>
    <w:rsid w:val="001037DD"/>
    <w:rsid w:val="00104E37"/>
    <w:rsid w:val="001052A6"/>
    <w:rsid w:val="00105BEE"/>
    <w:rsid w:val="001065BB"/>
    <w:rsid w:val="001065DD"/>
    <w:rsid w:val="0010682A"/>
    <w:rsid w:val="00107A22"/>
    <w:rsid w:val="00110542"/>
    <w:rsid w:val="0011180D"/>
    <w:rsid w:val="00111814"/>
    <w:rsid w:val="00112119"/>
    <w:rsid w:val="00112F80"/>
    <w:rsid w:val="00114B66"/>
    <w:rsid w:val="001155A5"/>
    <w:rsid w:val="001170BC"/>
    <w:rsid w:val="00122A27"/>
    <w:rsid w:val="00124569"/>
    <w:rsid w:val="00126367"/>
    <w:rsid w:val="001274EC"/>
    <w:rsid w:val="00130402"/>
    <w:rsid w:val="001320F8"/>
    <w:rsid w:val="00132253"/>
    <w:rsid w:val="00136043"/>
    <w:rsid w:val="0013662A"/>
    <w:rsid w:val="0013684C"/>
    <w:rsid w:val="00137540"/>
    <w:rsid w:val="001405C1"/>
    <w:rsid w:val="00140E32"/>
    <w:rsid w:val="00141330"/>
    <w:rsid w:val="00141EF9"/>
    <w:rsid w:val="00143971"/>
    <w:rsid w:val="00143BE6"/>
    <w:rsid w:val="00143FC3"/>
    <w:rsid w:val="00144F3B"/>
    <w:rsid w:val="00146E32"/>
    <w:rsid w:val="00150EDF"/>
    <w:rsid w:val="00151511"/>
    <w:rsid w:val="00151801"/>
    <w:rsid w:val="00151D04"/>
    <w:rsid w:val="00151F9A"/>
    <w:rsid w:val="00153402"/>
    <w:rsid w:val="001539ED"/>
    <w:rsid w:val="0015505E"/>
    <w:rsid w:val="00155585"/>
    <w:rsid w:val="00157505"/>
    <w:rsid w:val="001604A9"/>
    <w:rsid w:val="001640C9"/>
    <w:rsid w:val="00164603"/>
    <w:rsid w:val="00165B35"/>
    <w:rsid w:val="001671FB"/>
    <w:rsid w:val="001701C0"/>
    <w:rsid w:val="00171E1D"/>
    <w:rsid w:val="00172464"/>
    <w:rsid w:val="001726B7"/>
    <w:rsid w:val="001726E4"/>
    <w:rsid w:val="001728B8"/>
    <w:rsid w:val="00172B9C"/>
    <w:rsid w:val="00173A18"/>
    <w:rsid w:val="0017570D"/>
    <w:rsid w:val="001758D4"/>
    <w:rsid w:val="00176932"/>
    <w:rsid w:val="001801CA"/>
    <w:rsid w:val="0018232E"/>
    <w:rsid w:val="001846E0"/>
    <w:rsid w:val="0019025E"/>
    <w:rsid w:val="001919D9"/>
    <w:rsid w:val="00191E99"/>
    <w:rsid w:val="00193920"/>
    <w:rsid w:val="00193E88"/>
    <w:rsid w:val="0019532D"/>
    <w:rsid w:val="0019555E"/>
    <w:rsid w:val="00195D82"/>
    <w:rsid w:val="0019631D"/>
    <w:rsid w:val="001969BE"/>
    <w:rsid w:val="001A07C7"/>
    <w:rsid w:val="001A2D35"/>
    <w:rsid w:val="001A4EA1"/>
    <w:rsid w:val="001A5502"/>
    <w:rsid w:val="001A55AF"/>
    <w:rsid w:val="001B0144"/>
    <w:rsid w:val="001B36C1"/>
    <w:rsid w:val="001B653E"/>
    <w:rsid w:val="001C2E2F"/>
    <w:rsid w:val="001C4D7A"/>
    <w:rsid w:val="001C6678"/>
    <w:rsid w:val="001C6EF8"/>
    <w:rsid w:val="001D235E"/>
    <w:rsid w:val="001D24F7"/>
    <w:rsid w:val="001D2871"/>
    <w:rsid w:val="001D37DD"/>
    <w:rsid w:val="001D3F2B"/>
    <w:rsid w:val="001D61CD"/>
    <w:rsid w:val="001D6B94"/>
    <w:rsid w:val="001D6D36"/>
    <w:rsid w:val="001D7F01"/>
    <w:rsid w:val="001E0F81"/>
    <w:rsid w:val="001E0FE9"/>
    <w:rsid w:val="001E2C14"/>
    <w:rsid w:val="001E60EB"/>
    <w:rsid w:val="001E7007"/>
    <w:rsid w:val="001E74F8"/>
    <w:rsid w:val="001E79A1"/>
    <w:rsid w:val="001E7DDC"/>
    <w:rsid w:val="001E7E19"/>
    <w:rsid w:val="001F44D6"/>
    <w:rsid w:val="001F4DFD"/>
    <w:rsid w:val="001F6A2F"/>
    <w:rsid w:val="001F778A"/>
    <w:rsid w:val="002010DE"/>
    <w:rsid w:val="00201368"/>
    <w:rsid w:val="0020242E"/>
    <w:rsid w:val="002030C1"/>
    <w:rsid w:val="0020353F"/>
    <w:rsid w:val="0020469F"/>
    <w:rsid w:val="00210251"/>
    <w:rsid w:val="0021039B"/>
    <w:rsid w:val="00213039"/>
    <w:rsid w:val="0021307B"/>
    <w:rsid w:val="00213563"/>
    <w:rsid w:val="00213DDF"/>
    <w:rsid w:val="0021424A"/>
    <w:rsid w:val="00215A12"/>
    <w:rsid w:val="00217064"/>
    <w:rsid w:val="00217157"/>
    <w:rsid w:val="002172E2"/>
    <w:rsid w:val="002203F2"/>
    <w:rsid w:val="002208D0"/>
    <w:rsid w:val="00220CA4"/>
    <w:rsid w:val="00222CDE"/>
    <w:rsid w:val="002235E0"/>
    <w:rsid w:val="00226669"/>
    <w:rsid w:val="002276B8"/>
    <w:rsid w:val="002317F6"/>
    <w:rsid w:val="00231E1F"/>
    <w:rsid w:val="0023318C"/>
    <w:rsid w:val="0023352B"/>
    <w:rsid w:val="00234E8A"/>
    <w:rsid w:val="002353EC"/>
    <w:rsid w:val="002357EC"/>
    <w:rsid w:val="00236A99"/>
    <w:rsid w:val="002400D1"/>
    <w:rsid w:val="002401FB"/>
    <w:rsid w:val="00243BA2"/>
    <w:rsid w:val="00243C8D"/>
    <w:rsid w:val="002440CA"/>
    <w:rsid w:val="00244910"/>
    <w:rsid w:val="0024552F"/>
    <w:rsid w:val="00245E36"/>
    <w:rsid w:val="00250029"/>
    <w:rsid w:val="00250F36"/>
    <w:rsid w:val="002525A2"/>
    <w:rsid w:val="002526BC"/>
    <w:rsid w:val="002557FA"/>
    <w:rsid w:val="0025587D"/>
    <w:rsid w:val="00255F95"/>
    <w:rsid w:val="0025772B"/>
    <w:rsid w:val="00262305"/>
    <w:rsid w:val="00262332"/>
    <w:rsid w:val="00264BBA"/>
    <w:rsid w:val="00264C50"/>
    <w:rsid w:val="00266313"/>
    <w:rsid w:val="00266C9C"/>
    <w:rsid w:val="00266EE8"/>
    <w:rsid w:val="002716C5"/>
    <w:rsid w:val="00272369"/>
    <w:rsid w:val="00272509"/>
    <w:rsid w:val="00272A3D"/>
    <w:rsid w:val="00272B1C"/>
    <w:rsid w:val="00273C10"/>
    <w:rsid w:val="002741F6"/>
    <w:rsid w:val="00275B8A"/>
    <w:rsid w:val="002773A4"/>
    <w:rsid w:val="00277FD3"/>
    <w:rsid w:val="00281377"/>
    <w:rsid w:val="0028224D"/>
    <w:rsid w:val="002823CE"/>
    <w:rsid w:val="00283E60"/>
    <w:rsid w:val="00284092"/>
    <w:rsid w:val="00284F2D"/>
    <w:rsid w:val="002866C6"/>
    <w:rsid w:val="00286A19"/>
    <w:rsid w:val="002872DD"/>
    <w:rsid w:val="00287821"/>
    <w:rsid w:val="00290474"/>
    <w:rsid w:val="00293C85"/>
    <w:rsid w:val="00293DA7"/>
    <w:rsid w:val="002947C2"/>
    <w:rsid w:val="00294CBB"/>
    <w:rsid w:val="002974ED"/>
    <w:rsid w:val="002A0C52"/>
    <w:rsid w:val="002A1482"/>
    <w:rsid w:val="002A2901"/>
    <w:rsid w:val="002A3A7A"/>
    <w:rsid w:val="002A5714"/>
    <w:rsid w:val="002A5D9D"/>
    <w:rsid w:val="002A6651"/>
    <w:rsid w:val="002A6913"/>
    <w:rsid w:val="002A6D5F"/>
    <w:rsid w:val="002B06E4"/>
    <w:rsid w:val="002B47E4"/>
    <w:rsid w:val="002B6A03"/>
    <w:rsid w:val="002B7240"/>
    <w:rsid w:val="002C0A45"/>
    <w:rsid w:val="002C0E8B"/>
    <w:rsid w:val="002C1AFA"/>
    <w:rsid w:val="002C319C"/>
    <w:rsid w:val="002C4A2A"/>
    <w:rsid w:val="002C5B46"/>
    <w:rsid w:val="002C6755"/>
    <w:rsid w:val="002C7806"/>
    <w:rsid w:val="002D0008"/>
    <w:rsid w:val="002D09B1"/>
    <w:rsid w:val="002D0CF3"/>
    <w:rsid w:val="002D0E73"/>
    <w:rsid w:val="002D16EE"/>
    <w:rsid w:val="002D190B"/>
    <w:rsid w:val="002D1BAA"/>
    <w:rsid w:val="002D4CAC"/>
    <w:rsid w:val="002D4EFA"/>
    <w:rsid w:val="002D5201"/>
    <w:rsid w:val="002D6A27"/>
    <w:rsid w:val="002D7A38"/>
    <w:rsid w:val="002E03E5"/>
    <w:rsid w:val="002E0566"/>
    <w:rsid w:val="002E0902"/>
    <w:rsid w:val="002E4093"/>
    <w:rsid w:val="002E53C9"/>
    <w:rsid w:val="002E59E6"/>
    <w:rsid w:val="002E5CCF"/>
    <w:rsid w:val="002E712F"/>
    <w:rsid w:val="002E73CD"/>
    <w:rsid w:val="002F0B60"/>
    <w:rsid w:val="002F0C16"/>
    <w:rsid w:val="002F0C6D"/>
    <w:rsid w:val="002F14D8"/>
    <w:rsid w:val="002F216E"/>
    <w:rsid w:val="002F48EA"/>
    <w:rsid w:val="002F4918"/>
    <w:rsid w:val="002F4B4C"/>
    <w:rsid w:val="002F5E28"/>
    <w:rsid w:val="002F7E72"/>
    <w:rsid w:val="0030174D"/>
    <w:rsid w:val="003039C3"/>
    <w:rsid w:val="00303F7B"/>
    <w:rsid w:val="003047CF"/>
    <w:rsid w:val="00304824"/>
    <w:rsid w:val="00305CF9"/>
    <w:rsid w:val="00305D71"/>
    <w:rsid w:val="00305E5F"/>
    <w:rsid w:val="0031190E"/>
    <w:rsid w:val="00314494"/>
    <w:rsid w:val="00314594"/>
    <w:rsid w:val="00314846"/>
    <w:rsid w:val="00317BB8"/>
    <w:rsid w:val="003203EA"/>
    <w:rsid w:val="003210BD"/>
    <w:rsid w:val="003230F7"/>
    <w:rsid w:val="00323176"/>
    <w:rsid w:val="0032624D"/>
    <w:rsid w:val="00326481"/>
    <w:rsid w:val="00327309"/>
    <w:rsid w:val="00330E7B"/>
    <w:rsid w:val="003330C8"/>
    <w:rsid w:val="003338D0"/>
    <w:rsid w:val="0033792E"/>
    <w:rsid w:val="00337C08"/>
    <w:rsid w:val="003409C8"/>
    <w:rsid w:val="00340E53"/>
    <w:rsid w:val="00342991"/>
    <w:rsid w:val="003436E7"/>
    <w:rsid w:val="0034685E"/>
    <w:rsid w:val="003475A0"/>
    <w:rsid w:val="00350275"/>
    <w:rsid w:val="00350ABA"/>
    <w:rsid w:val="00350C7E"/>
    <w:rsid w:val="0035285E"/>
    <w:rsid w:val="00353D10"/>
    <w:rsid w:val="00354AD6"/>
    <w:rsid w:val="003571BA"/>
    <w:rsid w:val="00357675"/>
    <w:rsid w:val="00360609"/>
    <w:rsid w:val="00360BF6"/>
    <w:rsid w:val="0036289C"/>
    <w:rsid w:val="00363B6C"/>
    <w:rsid w:val="00363C71"/>
    <w:rsid w:val="00364D13"/>
    <w:rsid w:val="00367AFB"/>
    <w:rsid w:val="00367B9C"/>
    <w:rsid w:val="00371BCF"/>
    <w:rsid w:val="00374207"/>
    <w:rsid w:val="0037505C"/>
    <w:rsid w:val="00375487"/>
    <w:rsid w:val="00375CAB"/>
    <w:rsid w:val="003773EB"/>
    <w:rsid w:val="00377B34"/>
    <w:rsid w:val="00377EE5"/>
    <w:rsid w:val="0038055E"/>
    <w:rsid w:val="00381784"/>
    <w:rsid w:val="00381B7F"/>
    <w:rsid w:val="00383CC7"/>
    <w:rsid w:val="00384671"/>
    <w:rsid w:val="003872CE"/>
    <w:rsid w:val="003875E4"/>
    <w:rsid w:val="00390BFB"/>
    <w:rsid w:val="0039122B"/>
    <w:rsid w:val="003943BA"/>
    <w:rsid w:val="0039451D"/>
    <w:rsid w:val="003948AC"/>
    <w:rsid w:val="00395CFE"/>
    <w:rsid w:val="003960DC"/>
    <w:rsid w:val="00396A7E"/>
    <w:rsid w:val="003971A6"/>
    <w:rsid w:val="003971E2"/>
    <w:rsid w:val="00397AB6"/>
    <w:rsid w:val="003A00F0"/>
    <w:rsid w:val="003A1361"/>
    <w:rsid w:val="003A1867"/>
    <w:rsid w:val="003A22CD"/>
    <w:rsid w:val="003A2479"/>
    <w:rsid w:val="003A2AC0"/>
    <w:rsid w:val="003A550B"/>
    <w:rsid w:val="003A5A18"/>
    <w:rsid w:val="003A6A0C"/>
    <w:rsid w:val="003A6CB3"/>
    <w:rsid w:val="003A72A6"/>
    <w:rsid w:val="003B1295"/>
    <w:rsid w:val="003B5290"/>
    <w:rsid w:val="003B5AC8"/>
    <w:rsid w:val="003B6840"/>
    <w:rsid w:val="003B7464"/>
    <w:rsid w:val="003C102E"/>
    <w:rsid w:val="003C1879"/>
    <w:rsid w:val="003C1A12"/>
    <w:rsid w:val="003C3CD2"/>
    <w:rsid w:val="003C4506"/>
    <w:rsid w:val="003C5B32"/>
    <w:rsid w:val="003C70FD"/>
    <w:rsid w:val="003D1BFB"/>
    <w:rsid w:val="003D435F"/>
    <w:rsid w:val="003D447D"/>
    <w:rsid w:val="003D47CB"/>
    <w:rsid w:val="003D4A41"/>
    <w:rsid w:val="003D4B8E"/>
    <w:rsid w:val="003D600C"/>
    <w:rsid w:val="003D6521"/>
    <w:rsid w:val="003D69A0"/>
    <w:rsid w:val="003D7DF7"/>
    <w:rsid w:val="003E0C2C"/>
    <w:rsid w:val="003E14A6"/>
    <w:rsid w:val="003E161A"/>
    <w:rsid w:val="003E2666"/>
    <w:rsid w:val="003E3716"/>
    <w:rsid w:val="003E3725"/>
    <w:rsid w:val="003E432A"/>
    <w:rsid w:val="003E4458"/>
    <w:rsid w:val="003E4F97"/>
    <w:rsid w:val="003E5A16"/>
    <w:rsid w:val="003E7477"/>
    <w:rsid w:val="003F2E80"/>
    <w:rsid w:val="003F36D1"/>
    <w:rsid w:val="003F3738"/>
    <w:rsid w:val="003F3DA4"/>
    <w:rsid w:val="003F51F8"/>
    <w:rsid w:val="003F597F"/>
    <w:rsid w:val="003F5DD7"/>
    <w:rsid w:val="003F6203"/>
    <w:rsid w:val="003F660F"/>
    <w:rsid w:val="003F66CB"/>
    <w:rsid w:val="003F720E"/>
    <w:rsid w:val="0040056F"/>
    <w:rsid w:val="00400C8D"/>
    <w:rsid w:val="00401C33"/>
    <w:rsid w:val="00402FAD"/>
    <w:rsid w:val="0040562D"/>
    <w:rsid w:val="00405A2B"/>
    <w:rsid w:val="00407297"/>
    <w:rsid w:val="00410E5C"/>
    <w:rsid w:val="00412916"/>
    <w:rsid w:val="00413661"/>
    <w:rsid w:val="004145E5"/>
    <w:rsid w:val="00414970"/>
    <w:rsid w:val="00416112"/>
    <w:rsid w:val="00416BEA"/>
    <w:rsid w:val="00416F95"/>
    <w:rsid w:val="004176BC"/>
    <w:rsid w:val="00417712"/>
    <w:rsid w:val="00417D35"/>
    <w:rsid w:val="0042017D"/>
    <w:rsid w:val="00420719"/>
    <w:rsid w:val="00421B3D"/>
    <w:rsid w:val="00421F7E"/>
    <w:rsid w:val="00422059"/>
    <w:rsid w:val="004238C8"/>
    <w:rsid w:val="0042412C"/>
    <w:rsid w:val="00424A3A"/>
    <w:rsid w:val="00424EBC"/>
    <w:rsid w:val="00425435"/>
    <w:rsid w:val="004264A4"/>
    <w:rsid w:val="00426B3A"/>
    <w:rsid w:val="004276A2"/>
    <w:rsid w:val="00427715"/>
    <w:rsid w:val="00431C5E"/>
    <w:rsid w:val="00434808"/>
    <w:rsid w:val="00434E9E"/>
    <w:rsid w:val="0043527B"/>
    <w:rsid w:val="00437CDF"/>
    <w:rsid w:val="00440C18"/>
    <w:rsid w:val="00440F06"/>
    <w:rsid w:val="00441E30"/>
    <w:rsid w:val="00441F96"/>
    <w:rsid w:val="0044454E"/>
    <w:rsid w:val="0044642E"/>
    <w:rsid w:val="00446E13"/>
    <w:rsid w:val="004478EC"/>
    <w:rsid w:val="00452A1A"/>
    <w:rsid w:val="004535C8"/>
    <w:rsid w:val="00453D38"/>
    <w:rsid w:val="00454627"/>
    <w:rsid w:val="00454F5F"/>
    <w:rsid w:val="00455470"/>
    <w:rsid w:val="00455C72"/>
    <w:rsid w:val="00456EA4"/>
    <w:rsid w:val="00460CB8"/>
    <w:rsid w:val="00462030"/>
    <w:rsid w:val="0046212E"/>
    <w:rsid w:val="00462438"/>
    <w:rsid w:val="00463EA5"/>
    <w:rsid w:val="00464755"/>
    <w:rsid w:val="004649E8"/>
    <w:rsid w:val="00466131"/>
    <w:rsid w:val="00467372"/>
    <w:rsid w:val="00467920"/>
    <w:rsid w:val="00472F64"/>
    <w:rsid w:val="004731BB"/>
    <w:rsid w:val="0047439B"/>
    <w:rsid w:val="00480913"/>
    <w:rsid w:val="00481657"/>
    <w:rsid w:val="00483099"/>
    <w:rsid w:val="00483D22"/>
    <w:rsid w:val="004856A1"/>
    <w:rsid w:val="00486216"/>
    <w:rsid w:val="00490434"/>
    <w:rsid w:val="00491695"/>
    <w:rsid w:val="00493A8D"/>
    <w:rsid w:val="00493AD2"/>
    <w:rsid w:val="00494295"/>
    <w:rsid w:val="00495447"/>
    <w:rsid w:val="0049586B"/>
    <w:rsid w:val="00497F8C"/>
    <w:rsid w:val="004A1A7B"/>
    <w:rsid w:val="004A1F7D"/>
    <w:rsid w:val="004A206E"/>
    <w:rsid w:val="004A269C"/>
    <w:rsid w:val="004A2E3E"/>
    <w:rsid w:val="004A3707"/>
    <w:rsid w:val="004A3DEE"/>
    <w:rsid w:val="004A40BB"/>
    <w:rsid w:val="004A428E"/>
    <w:rsid w:val="004A42A6"/>
    <w:rsid w:val="004A4946"/>
    <w:rsid w:val="004A5126"/>
    <w:rsid w:val="004A5A77"/>
    <w:rsid w:val="004A7D0E"/>
    <w:rsid w:val="004B405A"/>
    <w:rsid w:val="004B430B"/>
    <w:rsid w:val="004B466A"/>
    <w:rsid w:val="004B494E"/>
    <w:rsid w:val="004B5246"/>
    <w:rsid w:val="004B7942"/>
    <w:rsid w:val="004C212D"/>
    <w:rsid w:val="004C2F6F"/>
    <w:rsid w:val="004C37EE"/>
    <w:rsid w:val="004C4674"/>
    <w:rsid w:val="004C4897"/>
    <w:rsid w:val="004D1A43"/>
    <w:rsid w:val="004D2261"/>
    <w:rsid w:val="004D2272"/>
    <w:rsid w:val="004D38DC"/>
    <w:rsid w:val="004D3EA9"/>
    <w:rsid w:val="004D5D1B"/>
    <w:rsid w:val="004D5E34"/>
    <w:rsid w:val="004D65C8"/>
    <w:rsid w:val="004D6E01"/>
    <w:rsid w:val="004E01A6"/>
    <w:rsid w:val="004E19E0"/>
    <w:rsid w:val="004E315D"/>
    <w:rsid w:val="004E3C9B"/>
    <w:rsid w:val="004E5184"/>
    <w:rsid w:val="004E5BC2"/>
    <w:rsid w:val="004E625D"/>
    <w:rsid w:val="004E76D3"/>
    <w:rsid w:val="004F0F98"/>
    <w:rsid w:val="004F2849"/>
    <w:rsid w:val="004F350E"/>
    <w:rsid w:val="004F3898"/>
    <w:rsid w:val="004F40D4"/>
    <w:rsid w:val="004F491B"/>
    <w:rsid w:val="004F5531"/>
    <w:rsid w:val="004F7394"/>
    <w:rsid w:val="004F7F42"/>
    <w:rsid w:val="00502D78"/>
    <w:rsid w:val="005041B0"/>
    <w:rsid w:val="00505ADA"/>
    <w:rsid w:val="00506A83"/>
    <w:rsid w:val="00510836"/>
    <w:rsid w:val="00510D99"/>
    <w:rsid w:val="00510EA6"/>
    <w:rsid w:val="005116D6"/>
    <w:rsid w:val="00511A3B"/>
    <w:rsid w:val="00511B7A"/>
    <w:rsid w:val="00511E76"/>
    <w:rsid w:val="00512BB1"/>
    <w:rsid w:val="00514DBE"/>
    <w:rsid w:val="00514FD2"/>
    <w:rsid w:val="00515B00"/>
    <w:rsid w:val="00517FF0"/>
    <w:rsid w:val="00521670"/>
    <w:rsid w:val="005218F7"/>
    <w:rsid w:val="00521E98"/>
    <w:rsid w:val="00522380"/>
    <w:rsid w:val="00522B0F"/>
    <w:rsid w:val="00522F18"/>
    <w:rsid w:val="005266F8"/>
    <w:rsid w:val="00526D23"/>
    <w:rsid w:val="005278B8"/>
    <w:rsid w:val="00530A7C"/>
    <w:rsid w:val="005327DD"/>
    <w:rsid w:val="00532B29"/>
    <w:rsid w:val="00532BB1"/>
    <w:rsid w:val="00532EDA"/>
    <w:rsid w:val="00532EE8"/>
    <w:rsid w:val="00533D5E"/>
    <w:rsid w:val="00534209"/>
    <w:rsid w:val="005349CD"/>
    <w:rsid w:val="00535DDC"/>
    <w:rsid w:val="0053662D"/>
    <w:rsid w:val="005370E2"/>
    <w:rsid w:val="00537632"/>
    <w:rsid w:val="00540E75"/>
    <w:rsid w:val="00541463"/>
    <w:rsid w:val="00542214"/>
    <w:rsid w:val="005449AC"/>
    <w:rsid w:val="00545E0B"/>
    <w:rsid w:val="00545FC6"/>
    <w:rsid w:val="00546714"/>
    <w:rsid w:val="005508BB"/>
    <w:rsid w:val="00550FCC"/>
    <w:rsid w:val="00552DB4"/>
    <w:rsid w:val="00553A9C"/>
    <w:rsid w:val="00553FD8"/>
    <w:rsid w:val="005540B4"/>
    <w:rsid w:val="005571E8"/>
    <w:rsid w:val="005610C6"/>
    <w:rsid w:val="00561A89"/>
    <w:rsid w:val="00561F45"/>
    <w:rsid w:val="0056210F"/>
    <w:rsid w:val="00562913"/>
    <w:rsid w:val="005646B8"/>
    <w:rsid w:val="00564721"/>
    <w:rsid w:val="0056558F"/>
    <w:rsid w:val="005670AE"/>
    <w:rsid w:val="00567CA8"/>
    <w:rsid w:val="00571F83"/>
    <w:rsid w:val="005726CA"/>
    <w:rsid w:val="005733D5"/>
    <w:rsid w:val="00573BBE"/>
    <w:rsid w:val="005746B0"/>
    <w:rsid w:val="0057625E"/>
    <w:rsid w:val="00576F05"/>
    <w:rsid w:val="0057740E"/>
    <w:rsid w:val="00577CAF"/>
    <w:rsid w:val="0058192B"/>
    <w:rsid w:val="00581DFA"/>
    <w:rsid w:val="005822A3"/>
    <w:rsid w:val="005824BC"/>
    <w:rsid w:val="00582584"/>
    <w:rsid w:val="00583110"/>
    <w:rsid w:val="00583B0C"/>
    <w:rsid w:val="00584342"/>
    <w:rsid w:val="00584BD5"/>
    <w:rsid w:val="0058511B"/>
    <w:rsid w:val="00586A3F"/>
    <w:rsid w:val="005877A4"/>
    <w:rsid w:val="0059138A"/>
    <w:rsid w:val="005920AE"/>
    <w:rsid w:val="005932E1"/>
    <w:rsid w:val="00596FC5"/>
    <w:rsid w:val="0059720B"/>
    <w:rsid w:val="005972B7"/>
    <w:rsid w:val="005979EB"/>
    <w:rsid w:val="005A2718"/>
    <w:rsid w:val="005A37E3"/>
    <w:rsid w:val="005A62F4"/>
    <w:rsid w:val="005A65F1"/>
    <w:rsid w:val="005B0BFE"/>
    <w:rsid w:val="005B19E6"/>
    <w:rsid w:val="005B1E4B"/>
    <w:rsid w:val="005B3D83"/>
    <w:rsid w:val="005B4841"/>
    <w:rsid w:val="005B5579"/>
    <w:rsid w:val="005B580C"/>
    <w:rsid w:val="005B73A1"/>
    <w:rsid w:val="005B7986"/>
    <w:rsid w:val="005C0847"/>
    <w:rsid w:val="005C6BAF"/>
    <w:rsid w:val="005C7206"/>
    <w:rsid w:val="005D0E77"/>
    <w:rsid w:val="005D141A"/>
    <w:rsid w:val="005D2DF5"/>
    <w:rsid w:val="005D429D"/>
    <w:rsid w:val="005D4E4E"/>
    <w:rsid w:val="005E063A"/>
    <w:rsid w:val="005E14D2"/>
    <w:rsid w:val="005E1D0B"/>
    <w:rsid w:val="005E2094"/>
    <w:rsid w:val="005E2526"/>
    <w:rsid w:val="005E2996"/>
    <w:rsid w:val="005E35D8"/>
    <w:rsid w:val="005E42D1"/>
    <w:rsid w:val="005E6239"/>
    <w:rsid w:val="005E6F72"/>
    <w:rsid w:val="005E7334"/>
    <w:rsid w:val="005F1885"/>
    <w:rsid w:val="005F24E8"/>
    <w:rsid w:val="005F26B4"/>
    <w:rsid w:val="005F2D5C"/>
    <w:rsid w:val="005F3724"/>
    <w:rsid w:val="005F3947"/>
    <w:rsid w:val="005F58DC"/>
    <w:rsid w:val="005F7C30"/>
    <w:rsid w:val="006000CA"/>
    <w:rsid w:val="0060130B"/>
    <w:rsid w:val="00601F5E"/>
    <w:rsid w:val="0060236A"/>
    <w:rsid w:val="00602F67"/>
    <w:rsid w:val="00604871"/>
    <w:rsid w:val="006049C9"/>
    <w:rsid w:val="0060610E"/>
    <w:rsid w:val="006072AD"/>
    <w:rsid w:val="00611528"/>
    <w:rsid w:val="00611F70"/>
    <w:rsid w:val="0061714F"/>
    <w:rsid w:val="006171A8"/>
    <w:rsid w:val="00617C72"/>
    <w:rsid w:val="00617DB0"/>
    <w:rsid w:val="00617DD2"/>
    <w:rsid w:val="00617E01"/>
    <w:rsid w:val="006217DC"/>
    <w:rsid w:val="00621D3E"/>
    <w:rsid w:val="006233FC"/>
    <w:rsid w:val="00623D9D"/>
    <w:rsid w:val="00623F27"/>
    <w:rsid w:val="00627795"/>
    <w:rsid w:val="006305D0"/>
    <w:rsid w:val="00632DFA"/>
    <w:rsid w:val="006337FB"/>
    <w:rsid w:val="00633932"/>
    <w:rsid w:val="00635593"/>
    <w:rsid w:val="00635925"/>
    <w:rsid w:val="00636B54"/>
    <w:rsid w:val="006423E2"/>
    <w:rsid w:val="006426BD"/>
    <w:rsid w:val="00645243"/>
    <w:rsid w:val="00645F11"/>
    <w:rsid w:val="006469C6"/>
    <w:rsid w:val="00647629"/>
    <w:rsid w:val="00650932"/>
    <w:rsid w:val="00650E6A"/>
    <w:rsid w:val="00650EA4"/>
    <w:rsid w:val="00650F6B"/>
    <w:rsid w:val="00652886"/>
    <w:rsid w:val="00654EF6"/>
    <w:rsid w:val="006575EF"/>
    <w:rsid w:val="00657C6F"/>
    <w:rsid w:val="006608CA"/>
    <w:rsid w:val="006619A9"/>
    <w:rsid w:val="00662858"/>
    <w:rsid w:val="0066375C"/>
    <w:rsid w:val="00663DE1"/>
    <w:rsid w:val="006649D5"/>
    <w:rsid w:val="00664E1E"/>
    <w:rsid w:val="00665CFD"/>
    <w:rsid w:val="00666ED1"/>
    <w:rsid w:val="00667A2A"/>
    <w:rsid w:val="00670A95"/>
    <w:rsid w:val="0067254F"/>
    <w:rsid w:val="00672767"/>
    <w:rsid w:val="00673117"/>
    <w:rsid w:val="00673767"/>
    <w:rsid w:val="0067749F"/>
    <w:rsid w:val="0068014D"/>
    <w:rsid w:val="00680190"/>
    <w:rsid w:val="006805DE"/>
    <w:rsid w:val="00681836"/>
    <w:rsid w:val="00681CD7"/>
    <w:rsid w:val="00684143"/>
    <w:rsid w:val="006847DE"/>
    <w:rsid w:val="00684B97"/>
    <w:rsid w:val="00684BA3"/>
    <w:rsid w:val="0068615F"/>
    <w:rsid w:val="00686364"/>
    <w:rsid w:val="00686C6F"/>
    <w:rsid w:val="0068715B"/>
    <w:rsid w:val="006876FC"/>
    <w:rsid w:val="006878FF"/>
    <w:rsid w:val="00687C28"/>
    <w:rsid w:val="0069019E"/>
    <w:rsid w:val="00690FD2"/>
    <w:rsid w:val="006911FD"/>
    <w:rsid w:val="00691AC3"/>
    <w:rsid w:val="00691E16"/>
    <w:rsid w:val="0069371C"/>
    <w:rsid w:val="006937C5"/>
    <w:rsid w:val="00694EFE"/>
    <w:rsid w:val="006961D2"/>
    <w:rsid w:val="0069685E"/>
    <w:rsid w:val="006969AF"/>
    <w:rsid w:val="0069786F"/>
    <w:rsid w:val="006A100B"/>
    <w:rsid w:val="006A2913"/>
    <w:rsid w:val="006A2A03"/>
    <w:rsid w:val="006A4825"/>
    <w:rsid w:val="006A525D"/>
    <w:rsid w:val="006A5838"/>
    <w:rsid w:val="006A66D6"/>
    <w:rsid w:val="006B0189"/>
    <w:rsid w:val="006B0F6B"/>
    <w:rsid w:val="006B2759"/>
    <w:rsid w:val="006B302B"/>
    <w:rsid w:val="006B3186"/>
    <w:rsid w:val="006B4DC2"/>
    <w:rsid w:val="006B52D2"/>
    <w:rsid w:val="006B6314"/>
    <w:rsid w:val="006B66A9"/>
    <w:rsid w:val="006B787B"/>
    <w:rsid w:val="006C04BE"/>
    <w:rsid w:val="006C1985"/>
    <w:rsid w:val="006C38A0"/>
    <w:rsid w:val="006C38AB"/>
    <w:rsid w:val="006C4677"/>
    <w:rsid w:val="006C5625"/>
    <w:rsid w:val="006C6127"/>
    <w:rsid w:val="006C63AE"/>
    <w:rsid w:val="006C6BDD"/>
    <w:rsid w:val="006C7F51"/>
    <w:rsid w:val="006D0C4E"/>
    <w:rsid w:val="006D139E"/>
    <w:rsid w:val="006D1F62"/>
    <w:rsid w:val="006D2859"/>
    <w:rsid w:val="006D4B9D"/>
    <w:rsid w:val="006D5394"/>
    <w:rsid w:val="006E05A3"/>
    <w:rsid w:val="006E05BC"/>
    <w:rsid w:val="006E1C57"/>
    <w:rsid w:val="006E218B"/>
    <w:rsid w:val="006E244C"/>
    <w:rsid w:val="006E2C26"/>
    <w:rsid w:val="006E56C3"/>
    <w:rsid w:val="006E6497"/>
    <w:rsid w:val="006E6FC0"/>
    <w:rsid w:val="006F080B"/>
    <w:rsid w:val="006F0877"/>
    <w:rsid w:val="006F13BD"/>
    <w:rsid w:val="006F301F"/>
    <w:rsid w:val="006F43D2"/>
    <w:rsid w:val="006F596D"/>
    <w:rsid w:val="006F6A33"/>
    <w:rsid w:val="006F6A8F"/>
    <w:rsid w:val="006F7709"/>
    <w:rsid w:val="006F7738"/>
    <w:rsid w:val="00700998"/>
    <w:rsid w:val="00700CF0"/>
    <w:rsid w:val="00703856"/>
    <w:rsid w:val="00703EA7"/>
    <w:rsid w:val="0070481D"/>
    <w:rsid w:val="0070501E"/>
    <w:rsid w:val="0070599D"/>
    <w:rsid w:val="00705A5C"/>
    <w:rsid w:val="00707C7D"/>
    <w:rsid w:val="00707DA6"/>
    <w:rsid w:val="00707F1D"/>
    <w:rsid w:val="0071107C"/>
    <w:rsid w:val="007122DB"/>
    <w:rsid w:val="00714F7B"/>
    <w:rsid w:val="00715C52"/>
    <w:rsid w:val="00716AD3"/>
    <w:rsid w:val="0072001E"/>
    <w:rsid w:val="00720459"/>
    <w:rsid w:val="00720E5E"/>
    <w:rsid w:val="00720E7E"/>
    <w:rsid w:val="0072148F"/>
    <w:rsid w:val="00721663"/>
    <w:rsid w:val="007226DF"/>
    <w:rsid w:val="007231C2"/>
    <w:rsid w:val="00723E57"/>
    <w:rsid w:val="0072414B"/>
    <w:rsid w:val="00724D30"/>
    <w:rsid w:val="007273B0"/>
    <w:rsid w:val="00727A5A"/>
    <w:rsid w:val="00731695"/>
    <w:rsid w:val="00732606"/>
    <w:rsid w:val="007327A7"/>
    <w:rsid w:val="00732961"/>
    <w:rsid w:val="00734A5B"/>
    <w:rsid w:val="00735D00"/>
    <w:rsid w:val="007365BF"/>
    <w:rsid w:val="007379D7"/>
    <w:rsid w:val="00740113"/>
    <w:rsid w:val="00740206"/>
    <w:rsid w:val="007410D3"/>
    <w:rsid w:val="007413AF"/>
    <w:rsid w:val="007416D6"/>
    <w:rsid w:val="00741B08"/>
    <w:rsid w:val="00742012"/>
    <w:rsid w:val="00743F6D"/>
    <w:rsid w:val="00745035"/>
    <w:rsid w:val="0074606C"/>
    <w:rsid w:val="00746832"/>
    <w:rsid w:val="007500B6"/>
    <w:rsid w:val="007514C5"/>
    <w:rsid w:val="00751A3B"/>
    <w:rsid w:val="0075242A"/>
    <w:rsid w:val="00752E4A"/>
    <w:rsid w:val="00754E14"/>
    <w:rsid w:val="007554F4"/>
    <w:rsid w:val="00756B21"/>
    <w:rsid w:val="00757362"/>
    <w:rsid w:val="0075778F"/>
    <w:rsid w:val="00757BCC"/>
    <w:rsid w:val="00760B45"/>
    <w:rsid w:val="00762CAA"/>
    <w:rsid w:val="007647D0"/>
    <w:rsid w:val="007648A4"/>
    <w:rsid w:val="00765BF3"/>
    <w:rsid w:val="00766BF6"/>
    <w:rsid w:val="007673D9"/>
    <w:rsid w:val="0077037E"/>
    <w:rsid w:val="007704D9"/>
    <w:rsid w:val="00771846"/>
    <w:rsid w:val="00773403"/>
    <w:rsid w:val="0077699B"/>
    <w:rsid w:val="00777162"/>
    <w:rsid w:val="007831A4"/>
    <w:rsid w:val="00783222"/>
    <w:rsid w:val="00783501"/>
    <w:rsid w:val="00783B9C"/>
    <w:rsid w:val="00784758"/>
    <w:rsid w:val="00784A3A"/>
    <w:rsid w:val="007852F0"/>
    <w:rsid w:val="00785698"/>
    <w:rsid w:val="00785821"/>
    <w:rsid w:val="00785A3C"/>
    <w:rsid w:val="007861DA"/>
    <w:rsid w:val="007868CD"/>
    <w:rsid w:val="00786B0D"/>
    <w:rsid w:val="00786BA3"/>
    <w:rsid w:val="007873A8"/>
    <w:rsid w:val="007902FD"/>
    <w:rsid w:val="00790702"/>
    <w:rsid w:val="00790F93"/>
    <w:rsid w:val="00791E60"/>
    <w:rsid w:val="007921C9"/>
    <w:rsid w:val="00792DCC"/>
    <w:rsid w:val="007941EE"/>
    <w:rsid w:val="00794569"/>
    <w:rsid w:val="007946DD"/>
    <w:rsid w:val="00797290"/>
    <w:rsid w:val="007A057F"/>
    <w:rsid w:val="007A0B80"/>
    <w:rsid w:val="007A169B"/>
    <w:rsid w:val="007A1D24"/>
    <w:rsid w:val="007A23DD"/>
    <w:rsid w:val="007A2966"/>
    <w:rsid w:val="007A31C2"/>
    <w:rsid w:val="007A3BE7"/>
    <w:rsid w:val="007A56FE"/>
    <w:rsid w:val="007A5F22"/>
    <w:rsid w:val="007A61C1"/>
    <w:rsid w:val="007A75B6"/>
    <w:rsid w:val="007B16EF"/>
    <w:rsid w:val="007B41BE"/>
    <w:rsid w:val="007B53A1"/>
    <w:rsid w:val="007B5BBB"/>
    <w:rsid w:val="007B654C"/>
    <w:rsid w:val="007B6F5E"/>
    <w:rsid w:val="007C065A"/>
    <w:rsid w:val="007C0937"/>
    <w:rsid w:val="007C134A"/>
    <w:rsid w:val="007C1486"/>
    <w:rsid w:val="007C2307"/>
    <w:rsid w:val="007C29B2"/>
    <w:rsid w:val="007C305C"/>
    <w:rsid w:val="007C4104"/>
    <w:rsid w:val="007C4214"/>
    <w:rsid w:val="007C5909"/>
    <w:rsid w:val="007C5E35"/>
    <w:rsid w:val="007C63B0"/>
    <w:rsid w:val="007C65D0"/>
    <w:rsid w:val="007C6F1B"/>
    <w:rsid w:val="007C75EB"/>
    <w:rsid w:val="007C798F"/>
    <w:rsid w:val="007D098A"/>
    <w:rsid w:val="007D0C75"/>
    <w:rsid w:val="007D24EC"/>
    <w:rsid w:val="007D4958"/>
    <w:rsid w:val="007D4C4E"/>
    <w:rsid w:val="007D55F2"/>
    <w:rsid w:val="007D5D36"/>
    <w:rsid w:val="007D6674"/>
    <w:rsid w:val="007D6F90"/>
    <w:rsid w:val="007D7141"/>
    <w:rsid w:val="007E00EA"/>
    <w:rsid w:val="007E0104"/>
    <w:rsid w:val="007E025E"/>
    <w:rsid w:val="007E219C"/>
    <w:rsid w:val="007E274C"/>
    <w:rsid w:val="007E37BA"/>
    <w:rsid w:val="007E44A6"/>
    <w:rsid w:val="007E4F38"/>
    <w:rsid w:val="007E786F"/>
    <w:rsid w:val="007F06B7"/>
    <w:rsid w:val="007F0F85"/>
    <w:rsid w:val="007F22BC"/>
    <w:rsid w:val="007F2FEE"/>
    <w:rsid w:val="007F3DDB"/>
    <w:rsid w:val="007F5975"/>
    <w:rsid w:val="007F7EE9"/>
    <w:rsid w:val="008020D9"/>
    <w:rsid w:val="00802636"/>
    <w:rsid w:val="00805783"/>
    <w:rsid w:val="00805BF9"/>
    <w:rsid w:val="00806606"/>
    <w:rsid w:val="00806E06"/>
    <w:rsid w:val="0081621A"/>
    <w:rsid w:val="00816905"/>
    <w:rsid w:val="008174CC"/>
    <w:rsid w:val="00817E6B"/>
    <w:rsid w:val="0082012C"/>
    <w:rsid w:val="008217EB"/>
    <w:rsid w:val="00821C8F"/>
    <w:rsid w:val="00822629"/>
    <w:rsid w:val="00823B9E"/>
    <w:rsid w:val="00824548"/>
    <w:rsid w:val="008247F5"/>
    <w:rsid w:val="00824B35"/>
    <w:rsid w:val="00824E63"/>
    <w:rsid w:val="00824F12"/>
    <w:rsid w:val="00825218"/>
    <w:rsid w:val="0082544E"/>
    <w:rsid w:val="008259A9"/>
    <w:rsid w:val="0082614E"/>
    <w:rsid w:val="00826609"/>
    <w:rsid w:val="00826C88"/>
    <w:rsid w:val="008278BD"/>
    <w:rsid w:val="00830562"/>
    <w:rsid w:val="008310CB"/>
    <w:rsid w:val="00831C5C"/>
    <w:rsid w:val="008359CE"/>
    <w:rsid w:val="0083758C"/>
    <w:rsid w:val="0084052A"/>
    <w:rsid w:val="0084065F"/>
    <w:rsid w:val="00840C03"/>
    <w:rsid w:val="0084231A"/>
    <w:rsid w:val="0084232F"/>
    <w:rsid w:val="00844050"/>
    <w:rsid w:val="00845D38"/>
    <w:rsid w:val="00845EDA"/>
    <w:rsid w:val="00845FF7"/>
    <w:rsid w:val="00846261"/>
    <w:rsid w:val="008503B2"/>
    <w:rsid w:val="008504BE"/>
    <w:rsid w:val="008508B6"/>
    <w:rsid w:val="00851028"/>
    <w:rsid w:val="008510FD"/>
    <w:rsid w:val="008511F0"/>
    <w:rsid w:val="008516F0"/>
    <w:rsid w:val="008537C4"/>
    <w:rsid w:val="008565E5"/>
    <w:rsid w:val="008568E2"/>
    <w:rsid w:val="008604DC"/>
    <w:rsid w:val="00860AF7"/>
    <w:rsid w:val="00861703"/>
    <w:rsid w:val="00861A3C"/>
    <w:rsid w:val="00861DE6"/>
    <w:rsid w:val="0086244A"/>
    <w:rsid w:val="008637E3"/>
    <w:rsid w:val="00863A65"/>
    <w:rsid w:val="00863B0B"/>
    <w:rsid w:val="00863D7A"/>
    <w:rsid w:val="008640C0"/>
    <w:rsid w:val="00864785"/>
    <w:rsid w:val="008650B0"/>
    <w:rsid w:val="00865404"/>
    <w:rsid w:val="0086545E"/>
    <w:rsid w:val="00867972"/>
    <w:rsid w:val="00871575"/>
    <w:rsid w:val="008726F7"/>
    <w:rsid w:val="00873597"/>
    <w:rsid w:val="008742F3"/>
    <w:rsid w:val="008750A9"/>
    <w:rsid w:val="008750B2"/>
    <w:rsid w:val="00875D6A"/>
    <w:rsid w:val="00875FD2"/>
    <w:rsid w:val="0087655C"/>
    <w:rsid w:val="00877A8D"/>
    <w:rsid w:val="00877D50"/>
    <w:rsid w:val="008807E3"/>
    <w:rsid w:val="00882493"/>
    <w:rsid w:val="0088292F"/>
    <w:rsid w:val="00883E1C"/>
    <w:rsid w:val="00883E4B"/>
    <w:rsid w:val="00884214"/>
    <w:rsid w:val="008844BB"/>
    <w:rsid w:val="008851A0"/>
    <w:rsid w:val="00890D0C"/>
    <w:rsid w:val="00891158"/>
    <w:rsid w:val="0089163F"/>
    <w:rsid w:val="008921BB"/>
    <w:rsid w:val="00892EF8"/>
    <w:rsid w:val="008944B0"/>
    <w:rsid w:val="00894719"/>
    <w:rsid w:val="00894A35"/>
    <w:rsid w:val="008967AF"/>
    <w:rsid w:val="008977D3"/>
    <w:rsid w:val="008A027B"/>
    <w:rsid w:val="008A0EE9"/>
    <w:rsid w:val="008A1283"/>
    <w:rsid w:val="008A15C9"/>
    <w:rsid w:val="008A2F85"/>
    <w:rsid w:val="008A3D2F"/>
    <w:rsid w:val="008A45AB"/>
    <w:rsid w:val="008A4643"/>
    <w:rsid w:val="008A4FC8"/>
    <w:rsid w:val="008A519F"/>
    <w:rsid w:val="008A5B66"/>
    <w:rsid w:val="008A5C3A"/>
    <w:rsid w:val="008A6A58"/>
    <w:rsid w:val="008A7F5E"/>
    <w:rsid w:val="008B0E44"/>
    <w:rsid w:val="008B1324"/>
    <w:rsid w:val="008B1C5E"/>
    <w:rsid w:val="008B2CD9"/>
    <w:rsid w:val="008B4524"/>
    <w:rsid w:val="008B50F1"/>
    <w:rsid w:val="008B62DE"/>
    <w:rsid w:val="008C04AA"/>
    <w:rsid w:val="008C1E68"/>
    <w:rsid w:val="008C3617"/>
    <w:rsid w:val="008C3A36"/>
    <w:rsid w:val="008C5EEF"/>
    <w:rsid w:val="008C70D9"/>
    <w:rsid w:val="008D0AFD"/>
    <w:rsid w:val="008D31B2"/>
    <w:rsid w:val="008E04BA"/>
    <w:rsid w:val="008E077C"/>
    <w:rsid w:val="008E4B1F"/>
    <w:rsid w:val="008E5D00"/>
    <w:rsid w:val="008E6703"/>
    <w:rsid w:val="008E75CD"/>
    <w:rsid w:val="008E7925"/>
    <w:rsid w:val="008F1EF2"/>
    <w:rsid w:val="008F2260"/>
    <w:rsid w:val="008F2F7F"/>
    <w:rsid w:val="008F4077"/>
    <w:rsid w:val="008F4088"/>
    <w:rsid w:val="008F54D5"/>
    <w:rsid w:val="008F57BA"/>
    <w:rsid w:val="008F6B5F"/>
    <w:rsid w:val="008F75B0"/>
    <w:rsid w:val="008F7CC8"/>
    <w:rsid w:val="008F7FA2"/>
    <w:rsid w:val="00900596"/>
    <w:rsid w:val="00901861"/>
    <w:rsid w:val="00901A91"/>
    <w:rsid w:val="00901D1D"/>
    <w:rsid w:val="00902ABD"/>
    <w:rsid w:val="00903909"/>
    <w:rsid w:val="00910A39"/>
    <w:rsid w:val="00912104"/>
    <w:rsid w:val="00914F10"/>
    <w:rsid w:val="00920B8D"/>
    <w:rsid w:val="009213FB"/>
    <w:rsid w:val="0092186F"/>
    <w:rsid w:val="0092232A"/>
    <w:rsid w:val="0092236A"/>
    <w:rsid w:val="009235F9"/>
    <w:rsid w:val="00923680"/>
    <w:rsid w:val="00924144"/>
    <w:rsid w:val="00924487"/>
    <w:rsid w:val="00924844"/>
    <w:rsid w:val="00925BC4"/>
    <w:rsid w:val="0092607E"/>
    <w:rsid w:val="009266E0"/>
    <w:rsid w:val="009314F4"/>
    <w:rsid w:val="00931A35"/>
    <w:rsid w:val="00932EA7"/>
    <w:rsid w:val="00933B59"/>
    <w:rsid w:val="00933F49"/>
    <w:rsid w:val="00935062"/>
    <w:rsid w:val="00935408"/>
    <w:rsid w:val="00935BEF"/>
    <w:rsid w:val="009360F4"/>
    <w:rsid w:val="0093615D"/>
    <w:rsid w:val="0093763D"/>
    <w:rsid w:val="009379D3"/>
    <w:rsid w:val="00937C77"/>
    <w:rsid w:val="00940E01"/>
    <w:rsid w:val="00942587"/>
    <w:rsid w:val="00942C9C"/>
    <w:rsid w:val="00942CF3"/>
    <w:rsid w:val="0094446E"/>
    <w:rsid w:val="00951867"/>
    <w:rsid w:val="009519BC"/>
    <w:rsid w:val="00951FEA"/>
    <w:rsid w:val="00952AEF"/>
    <w:rsid w:val="009538B7"/>
    <w:rsid w:val="00954910"/>
    <w:rsid w:val="009558E2"/>
    <w:rsid w:val="00956E05"/>
    <w:rsid w:val="00957B3C"/>
    <w:rsid w:val="00961CC0"/>
    <w:rsid w:val="00962AFD"/>
    <w:rsid w:val="00963C9B"/>
    <w:rsid w:val="00964504"/>
    <w:rsid w:val="00967F14"/>
    <w:rsid w:val="00972186"/>
    <w:rsid w:val="009722CA"/>
    <w:rsid w:val="00972F10"/>
    <w:rsid w:val="0097476F"/>
    <w:rsid w:val="00974ABF"/>
    <w:rsid w:val="00976ACF"/>
    <w:rsid w:val="00977029"/>
    <w:rsid w:val="009771DF"/>
    <w:rsid w:val="00980ED5"/>
    <w:rsid w:val="009815A6"/>
    <w:rsid w:val="00982B1B"/>
    <w:rsid w:val="00982B56"/>
    <w:rsid w:val="00982DEC"/>
    <w:rsid w:val="00983A40"/>
    <w:rsid w:val="00983BC0"/>
    <w:rsid w:val="00983D93"/>
    <w:rsid w:val="00984A3D"/>
    <w:rsid w:val="00985BEF"/>
    <w:rsid w:val="00987347"/>
    <w:rsid w:val="0098782A"/>
    <w:rsid w:val="00991474"/>
    <w:rsid w:val="00991DF7"/>
    <w:rsid w:val="009920D9"/>
    <w:rsid w:val="00992F19"/>
    <w:rsid w:val="0099349B"/>
    <w:rsid w:val="00995853"/>
    <w:rsid w:val="00997498"/>
    <w:rsid w:val="00997AD9"/>
    <w:rsid w:val="009A07F1"/>
    <w:rsid w:val="009A09D4"/>
    <w:rsid w:val="009A1F22"/>
    <w:rsid w:val="009A29D1"/>
    <w:rsid w:val="009A2E88"/>
    <w:rsid w:val="009A35EA"/>
    <w:rsid w:val="009A49DF"/>
    <w:rsid w:val="009A4DCB"/>
    <w:rsid w:val="009A545B"/>
    <w:rsid w:val="009A6208"/>
    <w:rsid w:val="009B2D08"/>
    <w:rsid w:val="009B301A"/>
    <w:rsid w:val="009B4A0C"/>
    <w:rsid w:val="009B5A1B"/>
    <w:rsid w:val="009B5CD6"/>
    <w:rsid w:val="009B6058"/>
    <w:rsid w:val="009B6875"/>
    <w:rsid w:val="009B7015"/>
    <w:rsid w:val="009C1829"/>
    <w:rsid w:val="009C1E66"/>
    <w:rsid w:val="009C2C1E"/>
    <w:rsid w:val="009C36F2"/>
    <w:rsid w:val="009C4A26"/>
    <w:rsid w:val="009C57D6"/>
    <w:rsid w:val="009C5B72"/>
    <w:rsid w:val="009C5EC4"/>
    <w:rsid w:val="009C6E66"/>
    <w:rsid w:val="009C73E5"/>
    <w:rsid w:val="009C766F"/>
    <w:rsid w:val="009D045D"/>
    <w:rsid w:val="009D0BE3"/>
    <w:rsid w:val="009D1325"/>
    <w:rsid w:val="009D3F6D"/>
    <w:rsid w:val="009D41C7"/>
    <w:rsid w:val="009D5DF6"/>
    <w:rsid w:val="009D6B1C"/>
    <w:rsid w:val="009D6EBB"/>
    <w:rsid w:val="009D7A08"/>
    <w:rsid w:val="009D7B51"/>
    <w:rsid w:val="009D7C4F"/>
    <w:rsid w:val="009D7CD8"/>
    <w:rsid w:val="009E20E3"/>
    <w:rsid w:val="009E3D77"/>
    <w:rsid w:val="009E4CB4"/>
    <w:rsid w:val="009E4F5F"/>
    <w:rsid w:val="009E519B"/>
    <w:rsid w:val="009E6103"/>
    <w:rsid w:val="009E635C"/>
    <w:rsid w:val="009F0301"/>
    <w:rsid w:val="009F110B"/>
    <w:rsid w:val="009F128D"/>
    <w:rsid w:val="009F1CD3"/>
    <w:rsid w:val="009F2F8A"/>
    <w:rsid w:val="009F314F"/>
    <w:rsid w:val="009F333C"/>
    <w:rsid w:val="009F3E09"/>
    <w:rsid w:val="009F602C"/>
    <w:rsid w:val="009F6859"/>
    <w:rsid w:val="009F7672"/>
    <w:rsid w:val="009F7B7C"/>
    <w:rsid w:val="00A00D44"/>
    <w:rsid w:val="00A00FA3"/>
    <w:rsid w:val="00A01B0D"/>
    <w:rsid w:val="00A01C72"/>
    <w:rsid w:val="00A01FBE"/>
    <w:rsid w:val="00A02240"/>
    <w:rsid w:val="00A0236C"/>
    <w:rsid w:val="00A026C6"/>
    <w:rsid w:val="00A03043"/>
    <w:rsid w:val="00A041B4"/>
    <w:rsid w:val="00A04A86"/>
    <w:rsid w:val="00A0560F"/>
    <w:rsid w:val="00A104C4"/>
    <w:rsid w:val="00A11AD3"/>
    <w:rsid w:val="00A11B40"/>
    <w:rsid w:val="00A12F9E"/>
    <w:rsid w:val="00A13B4C"/>
    <w:rsid w:val="00A14BC0"/>
    <w:rsid w:val="00A14C2A"/>
    <w:rsid w:val="00A151F0"/>
    <w:rsid w:val="00A15CE5"/>
    <w:rsid w:val="00A161BF"/>
    <w:rsid w:val="00A163F9"/>
    <w:rsid w:val="00A16FB1"/>
    <w:rsid w:val="00A17234"/>
    <w:rsid w:val="00A17ACF"/>
    <w:rsid w:val="00A20E1C"/>
    <w:rsid w:val="00A210C2"/>
    <w:rsid w:val="00A21602"/>
    <w:rsid w:val="00A22711"/>
    <w:rsid w:val="00A22BDB"/>
    <w:rsid w:val="00A22F1F"/>
    <w:rsid w:val="00A23260"/>
    <w:rsid w:val="00A2358D"/>
    <w:rsid w:val="00A24965"/>
    <w:rsid w:val="00A25431"/>
    <w:rsid w:val="00A25E7C"/>
    <w:rsid w:val="00A27285"/>
    <w:rsid w:val="00A27FC9"/>
    <w:rsid w:val="00A302B5"/>
    <w:rsid w:val="00A32BED"/>
    <w:rsid w:val="00A33887"/>
    <w:rsid w:val="00A34967"/>
    <w:rsid w:val="00A40234"/>
    <w:rsid w:val="00A405A7"/>
    <w:rsid w:val="00A40BB4"/>
    <w:rsid w:val="00A40C0F"/>
    <w:rsid w:val="00A419DA"/>
    <w:rsid w:val="00A42C49"/>
    <w:rsid w:val="00A43831"/>
    <w:rsid w:val="00A43C36"/>
    <w:rsid w:val="00A45794"/>
    <w:rsid w:val="00A45E50"/>
    <w:rsid w:val="00A50250"/>
    <w:rsid w:val="00A50EB6"/>
    <w:rsid w:val="00A51385"/>
    <w:rsid w:val="00A514D6"/>
    <w:rsid w:val="00A51635"/>
    <w:rsid w:val="00A51828"/>
    <w:rsid w:val="00A51B95"/>
    <w:rsid w:val="00A529E7"/>
    <w:rsid w:val="00A5314A"/>
    <w:rsid w:val="00A53158"/>
    <w:rsid w:val="00A531D2"/>
    <w:rsid w:val="00A53304"/>
    <w:rsid w:val="00A5330C"/>
    <w:rsid w:val="00A5370C"/>
    <w:rsid w:val="00A55B49"/>
    <w:rsid w:val="00A56360"/>
    <w:rsid w:val="00A570B5"/>
    <w:rsid w:val="00A57EFA"/>
    <w:rsid w:val="00A6010A"/>
    <w:rsid w:val="00A60892"/>
    <w:rsid w:val="00A6094C"/>
    <w:rsid w:val="00A610DB"/>
    <w:rsid w:val="00A6144A"/>
    <w:rsid w:val="00A6199B"/>
    <w:rsid w:val="00A61B67"/>
    <w:rsid w:val="00A61EAA"/>
    <w:rsid w:val="00A64456"/>
    <w:rsid w:val="00A64727"/>
    <w:rsid w:val="00A649E0"/>
    <w:rsid w:val="00A6513E"/>
    <w:rsid w:val="00A66B26"/>
    <w:rsid w:val="00A70604"/>
    <w:rsid w:val="00A710A0"/>
    <w:rsid w:val="00A74234"/>
    <w:rsid w:val="00A74561"/>
    <w:rsid w:val="00A8005D"/>
    <w:rsid w:val="00A8015C"/>
    <w:rsid w:val="00A801F6"/>
    <w:rsid w:val="00A82DCC"/>
    <w:rsid w:val="00A82F69"/>
    <w:rsid w:val="00A85357"/>
    <w:rsid w:val="00A853A6"/>
    <w:rsid w:val="00A8743B"/>
    <w:rsid w:val="00A87A0E"/>
    <w:rsid w:val="00A91A7D"/>
    <w:rsid w:val="00A93A11"/>
    <w:rsid w:val="00A94B7C"/>
    <w:rsid w:val="00A950B4"/>
    <w:rsid w:val="00A952E4"/>
    <w:rsid w:val="00A95552"/>
    <w:rsid w:val="00A95C0D"/>
    <w:rsid w:val="00A962CE"/>
    <w:rsid w:val="00A9758E"/>
    <w:rsid w:val="00A97B0C"/>
    <w:rsid w:val="00AA1D4B"/>
    <w:rsid w:val="00AA271A"/>
    <w:rsid w:val="00AA4F1E"/>
    <w:rsid w:val="00AA73C4"/>
    <w:rsid w:val="00AA77AE"/>
    <w:rsid w:val="00AA7D5F"/>
    <w:rsid w:val="00AB2144"/>
    <w:rsid w:val="00AB4565"/>
    <w:rsid w:val="00AB6990"/>
    <w:rsid w:val="00AB6F36"/>
    <w:rsid w:val="00AB7555"/>
    <w:rsid w:val="00AC0941"/>
    <w:rsid w:val="00AC18C3"/>
    <w:rsid w:val="00AC20BC"/>
    <w:rsid w:val="00AC23F9"/>
    <w:rsid w:val="00AC25C3"/>
    <w:rsid w:val="00AC25C6"/>
    <w:rsid w:val="00AC2BB1"/>
    <w:rsid w:val="00AC64C5"/>
    <w:rsid w:val="00AC65C6"/>
    <w:rsid w:val="00AC660E"/>
    <w:rsid w:val="00AC7574"/>
    <w:rsid w:val="00AD0383"/>
    <w:rsid w:val="00AD0BD8"/>
    <w:rsid w:val="00AD2503"/>
    <w:rsid w:val="00AD31E3"/>
    <w:rsid w:val="00AD381F"/>
    <w:rsid w:val="00AD4707"/>
    <w:rsid w:val="00AD54A8"/>
    <w:rsid w:val="00AD5A9C"/>
    <w:rsid w:val="00AD5FDF"/>
    <w:rsid w:val="00AE2148"/>
    <w:rsid w:val="00AE3259"/>
    <w:rsid w:val="00AE3669"/>
    <w:rsid w:val="00AE3BF5"/>
    <w:rsid w:val="00AE49CA"/>
    <w:rsid w:val="00AE52ED"/>
    <w:rsid w:val="00AE5CF6"/>
    <w:rsid w:val="00AE77CA"/>
    <w:rsid w:val="00AF22D8"/>
    <w:rsid w:val="00AF3ABE"/>
    <w:rsid w:val="00AF3FDB"/>
    <w:rsid w:val="00AF72B9"/>
    <w:rsid w:val="00AF7927"/>
    <w:rsid w:val="00B02381"/>
    <w:rsid w:val="00B029DE"/>
    <w:rsid w:val="00B02FE6"/>
    <w:rsid w:val="00B042DF"/>
    <w:rsid w:val="00B04337"/>
    <w:rsid w:val="00B04B53"/>
    <w:rsid w:val="00B04F26"/>
    <w:rsid w:val="00B0579F"/>
    <w:rsid w:val="00B05887"/>
    <w:rsid w:val="00B06022"/>
    <w:rsid w:val="00B072C7"/>
    <w:rsid w:val="00B0730F"/>
    <w:rsid w:val="00B07EC7"/>
    <w:rsid w:val="00B102F2"/>
    <w:rsid w:val="00B11795"/>
    <w:rsid w:val="00B1428F"/>
    <w:rsid w:val="00B14EBD"/>
    <w:rsid w:val="00B156AB"/>
    <w:rsid w:val="00B17212"/>
    <w:rsid w:val="00B17A1A"/>
    <w:rsid w:val="00B20202"/>
    <w:rsid w:val="00B204DA"/>
    <w:rsid w:val="00B20F0A"/>
    <w:rsid w:val="00B2189D"/>
    <w:rsid w:val="00B21DC3"/>
    <w:rsid w:val="00B229B6"/>
    <w:rsid w:val="00B229C5"/>
    <w:rsid w:val="00B23120"/>
    <w:rsid w:val="00B23C59"/>
    <w:rsid w:val="00B240F4"/>
    <w:rsid w:val="00B2414E"/>
    <w:rsid w:val="00B267CE"/>
    <w:rsid w:val="00B26AC2"/>
    <w:rsid w:val="00B339D3"/>
    <w:rsid w:val="00B35679"/>
    <w:rsid w:val="00B37984"/>
    <w:rsid w:val="00B37A82"/>
    <w:rsid w:val="00B41DD1"/>
    <w:rsid w:val="00B422D4"/>
    <w:rsid w:val="00B42F4F"/>
    <w:rsid w:val="00B43D61"/>
    <w:rsid w:val="00B440C5"/>
    <w:rsid w:val="00B45905"/>
    <w:rsid w:val="00B45CF3"/>
    <w:rsid w:val="00B45E2C"/>
    <w:rsid w:val="00B46856"/>
    <w:rsid w:val="00B51660"/>
    <w:rsid w:val="00B52D59"/>
    <w:rsid w:val="00B53478"/>
    <w:rsid w:val="00B53B7B"/>
    <w:rsid w:val="00B540BF"/>
    <w:rsid w:val="00B5443E"/>
    <w:rsid w:val="00B54484"/>
    <w:rsid w:val="00B54AF7"/>
    <w:rsid w:val="00B54FA0"/>
    <w:rsid w:val="00B55130"/>
    <w:rsid w:val="00B55773"/>
    <w:rsid w:val="00B569C1"/>
    <w:rsid w:val="00B57F15"/>
    <w:rsid w:val="00B60A3E"/>
    <w:rsid w:val="00B63A1F"/>
    <w:rsid w:val="00B641F9"/>
    <w:rsid w:val="00B6506B"/>
    <w:rsid w:val="00B65BB2"/>
    <w:rsid w:val="00B66202"/>
    <w:rsid w:val="00B70334"/>
    <w:rsid w:val="00B70814"/>
    <w:rsid w:val="00B70EA9"/>
    <w:rsid w:val="00B718B5"/>
    <w:rsid w:val="00B74C43"/>
    <w:rsid w:val="00B75BE5"/>
    <w:rsid w:val="00B77512"/>
    <w:rsid w:val="00B844AA"/>
    <w:rsid w:val="00B84569"/>
    <w:rsid w:val="00B8488C"/>
    <w:rsid w:val="00B84B1D"/>
    <w:rsid w:val="00B84D48"/>
    <w:rsid w:val="00B852C4"/>
    <w:rsid w:val="00B86301"/>
    <w:rsid w:val="00B8706E"/>
    <w:rsid w:val="00B87511"/>
    <w:rsid w:val="00B87886"/>
    <w:rsid w:val="00B901EE"/>
    <w:rsid w:val="00B90210"/>
    <w:rsid w:val="00B90416"/>
    <w:rsid w:val="00B90773"/>
    <w:rsid w:val="00B90C32"/>
    <w:rsid w:val="00B91139"/>
    <w:rsid w:val="00B92DE2"/>
    <w:rsid w:val="00B935D8"/>
    <w:rsid w:val="00B93D2F"/>
    <w:rsid w:val="00B9494D"/>
    <w:rsid w:val="00B94EB5"/>
    <w:rsid w:val="00B96828"/>
    <w:rsid w:val="00B96A08"/>
    <w:rsid w:val="00B96A9F"/>
    <w:rsid w:val="00B97A2D"/>
    <w:rsid w:val="00B97EB4"/>
    <w:rsid w:val="00BA01D9"/>
    <w:rsid w:val="00BA0ADD"/>
    <w:rsid w:val="00BA15A4"/>
    <w:rsid w:val="00BA1CBC"/>
    <w:rsid w:val="00BA1F00"/>
    <w:rsid w:val="00BA262F"/>
    <w:rsid w:val="00BA2877"/>
    <w:rsid w:val="00BA31B9"/>
    <w:rsid w:val="00BA3438"/>
    <w:rsid w:val="00BA3D14"/>
    <w:rsid w:val="00BA4FAE"/>
    <w:rsid w:val="00BA5121"/>
    <w:rsid w:val="00BA7745"/>
    <w:rsid w:val="00BA7D8F"/>
    <w:rsid w:val="00BB044C"/>
    <w:rsid w:val="00BB1F68"/>
    <w:rsid w:val="00BB2B55"/>
    <w:rsid w:val="00BB4623"/>
    <w:rsid w:val="00BB48A9"/>
    <w:rsid w:val="00BB5E4A"/>
    <w:rsid w:val="00BB68C9"/>
    <w:rsid w:val="00BB6DF0"/>
    <w:rsid w:val="00BB7A4A"/>
    <w:rsid w:val="00BC00AE"/>
    <w:rsid w:val="00BC1EBF"/>
    <w:rsid w:val="00BC205C"/>
    <w:rsid w:val="00BC23D2"/>
    <w:rsid w:val="00BC2425"/>
    <w:rsid w:val="00BC3186"/>
    <w:rsid w:val="00BC3C06"/>
    <w:rsid w:val="00BC450B"/>
    <w:rsid w:val="00BC602A"/>
    <w:rsid w:val="00BC63E4"/>
    <w:rsid w:val="00BC6806"/>
    <w:rsid w:val="00BC7389"/>
    <w:rsid w:val="00BC7892"/>
    <w:rsid w:val="00BD009B"/>
    <w:rsid w:val="00BD1123"/>
    <w:rsid w:val="00BD2F12"/>
    <w:rsid w:val="00BD3C24"/>
    <w:rsid w:val="00BD57F9"/>
    <w:rsid w:val="00BD5DD3"/>
    <w:rsid w:val="00BD65B1"/>
    <w:rsid w:val="00BD67B6"/>
    <w:rsid w:val="00BE062E"/>
    <w:rsid w:val="00BE201F"/>
    <w:rsid w:val="00BE22CC"/>
    <w:rsid w:val="00BE23A4"/>
    <w:rsid w:val="00BE2AC6"/>
    <w:rsid w:val="00BE2E28"/>
    <w:rsid w:val="00BE3406"/>
    <w:rsid w:val="00BE37FD"/>
    <w:rsid w:val="00BE39D8"/>
    <w:rsid w:val="00BE4D4F"/>
    <w:rsid w:val="00BE668B"/>
    <w:rsid w:val="00BE67B0"/>
    <w:rsid w:val="00BE6E55"/>
    <w:rsid w:val="00BE720D"/>
    <w:rsid w:val="00BE7F52"/>
    <w:rsid w:val="00BF0E26"/>
    <w:rsid w:val="00BF10AD"/>
    <w:rsid w:val="00BF132B"/>
    <w:rsid w:val="00BF154A"/>
    <w:rsid w:val="00BF29E4"/>
    <w:rsid w:val="00BF2C36"/>
    <w:rsid w:val="00BF5241"/>
    <w:rsid w:val="00BF52F7"/>
    <w:rsid w:val="00BF73A1"/>
    <w:rsid w:val="00BF757D"/>
    <w:rsid w:val="00BF7E47"/>
    <w:rsid w:val="00C01424"/>
    <w:rsid w:val="00C02087"/>
    <w:rsid w:val="00C02E9B"/>
    <w:rsid w:val="00C031C3"/>
    <w:rsid w:val="00C038A4"/>
    <w:rsid w:val="00C038C0"/>
    <w:rsid w:val="00C04F9A"/>
    <w:rsid w:val="00C057D3"/>
    <w:rsid w:val="00C0761D"/>
    <w:rsid w:val="00C077B9"/>
    <w:rsid w:val="00C10B89"/>
    <w:rsid w:val="00C12DB6"/>
    <w:rsid w:val="00C1331B"/>
    <w:rsid w:val="00C13D1C"/>
    <w:rsid w:val="00C13D8F"/>
    <w:rsid w:val="00C14159"/>
    <w:rsid w:val="00C145BC"/>
    <w:rsid w:val="00C1594D"/>
    <w:rsid w:val="00C16CC0"/>
    <w:rsid w:val="00C208D7"/>
    <w:rsid w:val="00C21563"/>
    <w:rsid w:val="00C224DA"/>
    <w:rsid w:val="00C25649"/>
    <w:rsid w:val="00C25669"/>
    <w:rsid w:val="00C25EDE"/>
    <w:rsid w:val="00C27FA5"/>
    <w:rsid w:val="00C301A2"/>
    <w:rsid w:val="00C310AD"/>
    <w:rsid w:val="00C32E57"/>
    <w:rsid w:val="00C3327B"/>
    <w:rsid w:val="00C33283"/>
    <w:rsid w:val="00C33CE1"/>
    <w:rsid w:val="00C3410B"/>
    <w:rsid w:val="00C347ED"/>
    <w:rsid w:val="00C351E1"/>
    <w:rsid w:val="00C35BB9"/>
    <w:rsid w:val="00C361C7"/>
    <w:rsid w:val="00C3646E"/>
    <w:rsid w:val="00C36475"/>
    <w:rsid w:val="00C36607"/>
    <w:rsid w:val="00C40220"/>
    <w:rsid w:val="00C42807"/>
    <w:rsid w:val="00C432A8"/>
    <w:rsid w:val="00C43C96"/>
    <w:rsid w:val="00C44057"/>
    <w:rsid w:val="00C45812"/>
    <w:rsid w:val="00C45D3B"/>
    <w:rsid w:val="00C46265"/>
    <w:rsid w:val="00C4694F"/>
    <w:rsid w:val="00C470F2"/>
    <w:rsid w:val="00C50712"/>
    <w:rsid w:val="00C51156"/>
    <w:rsid w:val="00C51168"/>
    <w:rsid w:val="00C5364B"/>
    <w:rsid w:val="00C53796"/>
    <w:rsid w:val="00C53B7D"/>
    <w:rsid w:val="00C53BF2"/>
    <w:rsid w:val="00C53F77"/>
    <w:rsid w:val="00C552A1"/>
    <w:rsid w:val="00C55354"/>
    <w:rsid w:val="00C562D1"/>
    <w:rsid w:val="00C5721B"/>
    <w:rsid w:val="00C600FA"/>
    <w:rsid w:val="00C61385"/>
    <w:rsid w:val="00C63469"/>
    <w:rsid w:val="00C63FC7"/>
    <w:rsid w:val="00C649AB"/>
    <w:rsid w:val="00C64E8D"/>
    <w:rsid w:val="00C6505F"/>
    <w:rsid w:val="00C65C01"/>
    <w:rsid w:val="00C67A9B"/>
    <w:rsid w:val="00C70261"/>
    <w:rsid w:val="00C71546"/>
    <w:rsid w:val="00C72566"/>
    <w:rsid w:val="00C736A8"/>
    <w:rsid w:val="00C73A9B"/>
    <w:rsid w:val="00C73E1C"/>
    <w:rsid w:val="00C743C3"/>
    <w:rsid w:val="00C74496"/>
    <w:rsid w:val="00C74CB3"/>
    <w:rsid w:val="00C769EF"/>
    <w:rsid w:val="00C77695"/>
    <w:rsid w:val="00C80361"/>
    <w:rsid w:val="00C8093D"/>
    <w:rsid w:val="00C80AB0"/>
    <w:rsid w:val="00C82292"/>
    <w:rsid w:val="00C83CFB"/>
    <w:rsid w:val="00C84224"/>
    <w:rsid w:val="00C86F1D"/>
    <w:rsid w:val="00C86F94"/>
    <w:rsid w:val="00C876B8"/>
    <w:rsid w:val="00C87769"/>
    <w:rsid w:val="00C90DAA"/>
    <w:rsid w:val="00C92656"/>
    <w:rsid w:val="00C92A22"/>
    <w:rsid w:val="00C92CEA"/>
    <w:rsid w:val="00C92FE3"/>
    <w:rsid w:val="00C93295"/>
    <w:rsid w:val="00C932C4"/>
    <w:rsid w:val="00C953AF"/>
    <w:rsid w:val="00C956BC"/>
    <w:rsid w:val="00C9647D"/>
    <w:rsid w:val="00C96AFF"/>
    <w:rsid w:val="00C97332"/>
    <w:rsid w:val="00C978C9"/>
    <w:rsid w:val="00C97ECC"/>
    <w:rsid w:val="00CA0558"/>
    <w:rsid w:val="00CA06CD"/>
    <w:rsid w:val="00CA075D"/>
    <w:rsid w:val="00CA1AE5"/>
    <w:rsid w:val="00CA6AC3"/>
    <w:rsid w:val="00CB14BA"/>
    <w:rsid w:val="00CB3023"/>
    <w:rsid w:val="00CB3FCF"/>
    <w:rsid w:val="00CB59D5"/>
    <w:rsid w:val="00CB69B2"/>
    <w:rsid w:val="00CB7112"/>
    <w:rsid w:val="00CB753E"/>
    <w:rsid w:val="00CB7DF3"/>
    <w:rsid w:val="00CC0EC8"/>
    <w:rsid w:val="00CC13BF"/>
    <w:rsid w:val="00CC1401"/>
    <w:rsid w:val="00CC1F0A"/>
    <w:rsid w:val="00CC3691"/>
    <w:rsid w:val="00CC3B52"/>
    <w:rsid w:val="00CC3CB2"/>
    <w:rsid w:val="00CC44F3"/>
    <w:rsid w:val="00CC450C"/>
    <w:rsid w:val="00CC4B5A"/>
    <w:rsid w:val="00CC54A6"/>
    <w:rsid w:val="00CC5B2E"/>
    <w:rsid w:val="00CC6685"/>
    <w:rsid w:val="00CC69DC"/>
    <w:rsid w:val="00CD015A"/>
    <w:rsid w:val="00CD131C"/>
    <w:rsid w:val="00CD3334"/>
    <w:rsid w:val="00CD454C"/>
    <w:rsid w:val="00CD4887"/>
    <w:rsid w:val="00CD4A93"/>
    <w:rsid w:val="00CD5675"/>
    <w:rsid w:val="00CD57F9"/>
    <w:rsid w:val="00CD6106"/>
    <w:rsid w:val="00CD734D"/>
    <w:rsid w:val="00CE15CA"/>
    <w:rsid w:val="00CE1B92"/>
    <w:rsid w:val="00CE2148"/>
    <w:rsid w:val="00CE2349"/>
    <w:rsid w:val="00CE36BA"/>
    <w:rsid w:val="00CE39DF"/>
    <w:rsid w:val="00CE4783"/>
    <w:rsid w:val="00CE5A30"/>
    <w:rsid w:val="00CE6C4C"/>
    <w:rsid w:val="00CE6C81"/>
    <w:rsid w:val="00CF0401"/>
    <w:rsid w:val="00CF0F1B"/>
    <w:rsid w:val="00CF2D7D"/>
    <w:rsid w:val="00CF46C6"/>
    <w:rsid w:val="00CF4BAA"/>
    <w:rsid w:val="00CF52B3"/>
    <w:rsid w:val="00CF5A68"/>
    <w:rsid w:val="00CF7D0E"/>
    <w:rsid w:val="00D0029E"/>
    <w:rsid w:val="00D01633"/>
    <w:rsid w:val="00D039D3"/>
    <w:rsid w:val="00D04E28"/>
    <w:rsid w:val="00D062BE"/>
    <w:rsid w:val="00D0686C"/>
    <w:rsid w:val="00D06CE3"/>
    <w:rsid w:val="00D10140"/>
    <w:rsid w:val="00D104BF"/>
    <w:rsid w:val="00D111FB"/>
    <w:rsid w:val="00D1301E"/>
    <w:rsid w:val="00D131AC"/>
    <w:rsid w:val="00D13537"/>
    <w:rsid w:val="00D140ED"/>
    <w:rsid w:val="00D14465"/>
    <w:rsid w:val="00D151A3"/>
    <w:rsid w:val="00D16B40"/>
    <w:rsid w:val="00D20FF3"/>
    <w:rsid w:val="00D2163C"/>
    <w:rsid w:val="00D22771"/>
    <w:rsid w:val="00D22C7B"/>
    <w:rsid w:val="00D23911"/>
    <w:rsid w:val="00D258AC"/>
    <w:rsid w:val="00D2661F"/>
    <w:rsid w:val="00D279AB"/>
    <w:rsid w:val="00D30D51"/>
    <w:rsid w:val="00D31776"/>
    <w:rsid w:val="00D327E3"/>
    <w:rsid w:val="00D327F1"/>
    <w:rsid w:val="00D32FF8"/>
    <w:rsid w:val="00D348E4"/>
    <w:rsid w:val="00D34DC9"/>
    <w:rsid w:val="00D36ADF"/>
    <w:rsid w:val="00D37800"/>
    <w:rsid w:val="00D37B86"/>
    <w:rsid w:val="00D42230"/>
    <w:rsid w:val="00D427AE"/>
    <w:rsid w:val="00D43920"/>
    <w:rsid w:val="00D45174"/>
    <w:rsid w:val="00D45A1F"/>
    <w:rsid w:val="00D46A77"/>
    <w:rsid w:val="00D4787B"/>
    <w:rsid w:val="00D47D39"/>
    <w:rsid w:val="00D503D9"/>
    <w:rsid w:val="00D50E4B"/>
    <w:rsid w:val="00D51FFE"/>
    <w:rsid w:val="00D52394"/>
    <w:rsid w:val="00D5410E"/>
    <w:rsid w:val="00D56AE2"/>
    <w:rsid w:val="00D57B0F"/>
    <w:rsid w:val="00D61BC1"/>
    <w:rsid w:val="00D6202C"/>
    <w:rsid w:val="00D631FD"/>
    <w:rsid w:val="00D63772"/>
    <w:rsid w:val="00D64075"/>
    <w:rsid w:val="00D6547A"/>
    <w:rsid w:val="00D6689B"/>
    <w:rsid w:val="00D6706C"/>
    <w:rsid w:val="00D676E9"/>
    <w:rsid w:val="00D67C7E"/>
    <w:rsid w:val="00D710E2"/>
    <w:rsid w:val="00D7258D"/>
    <w:rsid w:val="00D73C40"/>
    <w:rsid w:val="00D76091"/>
    <w:rsid w:val="00D80935"/>
    <w:rsid w:val="00D82AEE"/>
    <w:rsid w:val="00D82C8E"/>
    <w:rsid w:val="00D839D9"/>
    <w:rsid w:val="00D849C6"/>
    <w:rsid w:val="00D86FF3"/>
    <w:rsid w:val="00D90796"/>
    <w:rsid w:val="00D90AD1"/>
    <w:rsid w:val="00D91582"/>
    <w:rsid w:val="00D92504"/>
    <w:rsid w:val="00D9323D"/>
    <w:rsid w:val="00D93350"/>
    <w:rsid w:val="00D93F84"/>
    <w:rsid w:val="00D94DDB"/>
    <w:rsid w:val="00D9600F"/>
    <w:rsid w:val="00D969BE"/>
    <w:rsid w:val="00D970EE"/>
    <w:rsid w:val="00D97220"/>
    <w:rsid w:val="00D97739"/>
    <w:rsid w:val="00DA080D"/>
    <w:rsid w:val="00DA17F9"/>
    <w:rsid w:val="00DA2597"/>
    <w:rsid w:val="00DA2704"/>
    <w:rsid w:val="00DA2AD4"/>
    <w:rsid w:val="00DA321F"/>
    <w:rsid w:val="00DA3CFC"/>
    <w:rsid w:val="00DA3EEE"/>
    <w:rsid w:val="00DA42E5"/>
    <w:rsid w:val="00DA458E"/>
    <w:rsid w:val="00DA463A"/>
    <w:rsid w:val="00DA5F57"/>
    <w:rsid w:val="00DB1189"/>
    <w:rsid w:val="00DB21B6"/>
    <w:rsid w:val="00DB2389"/>
    <w:rsid w:val="00DB24D3"/>
    <w:rsid w:val="00DB3902"/>
    <w:rsid w:val="00DB6439"/>
    <w:rsid w:val="00DB6B83"/>
    <w:rsid w:val="00DB7651"/>
    <w:rsid w:val="00DB7AB0"/>
    <w:rsid w:val="00DC184B"/>
    <w:rsid w:val="00DC2D8A"/>
    <w:rsid w:val="00DC332A"/>
    <w:rsid w:val="00DC5803"/>
    <w:rsid w:val="00DC7C93"/>
    <w:rsid w:val="00DD2D9D"/>
    <w:rsid w:val="00DD3367"/>
    <w:rsid w:val="00DD418B"/>
    <w:rsid w:val="00DD4C87"/>
    <w:rsid w:val="00DD4FAB"/>
    <w:rsid w:val="00DD5855"/>
    <w:rsid w:val="00DD65C0"/>
    <w:rsid w:val="00DD6DF3"/>
    <w:rsid w:val="00DD7133"/>
    <w:rsid w:val="00DD72B2"/>
    <w:rsid w:val="00DE09A0"/>
    <w:rsid w:val="00DE0D9F"/>
    <w:rsid w:val="00DE35AC"/>
    <w:rsid w:val="00DE4531"/>
    <w:rsid w:val="00DE5957"/>
    <w:rsid w:val="00DF030D"/>
    <w:rsid w:val="00DF0D44"/>
    <w:rsid w:val="00DF5B58"/>
    <w:rsid w:val="00DF6004"/>
    <w:rsid w:val="00DF6875"/>
    <w:rsid w:val="00DF79CA"/>
    <w:rsid w:val="00E01627"/>
    <w:rsid w:val="00E02B11"/>
    <w:rsid w:val="00E035B5"/>
    <w:rsid w:val="00E035FC"/>
    <w:rsid w:val="00E0468F"/>
    <w:rsid w:val="00E04F94"/>
    <w:rsid w:val="00E05846"/>
    <w:rsid w:val="00E076A0"/>
    <w:rsid w:val="00E1199A"/>
    <w:rsid w:val="00E1243B"/>
    <w:rsid w:val="00E12554"/>
    <w:rsid w:val="00E12C9C"/>
    <w:rsid w:val="00E13A6A"/>
    <w:rsid w:val="00E13DF6"/>
    <w:rsid w:val="00E1528E"/>
    <w:rsid w:val="00E1539C"/>
    <w:rsid w:val="00E16F43"/>
    <w:rsid w:val="00E207A5"/>
    <w:rsid w:val="00E21C8D"/>
    <w:rsid w:val="00E220DF"/>
    <w:rsid w:val="00E23054"/>
    <w:rsid w:val="00E24A19"/>
    <w:rsid w:val="00E25DD7"/>
    <w:rsid w:val="00E26124"/>
    <w:rsid w:val="00E26521"/>
    <w:rsid w:val="00E26636"/>
    <w:rsid w:val="00E27517"/>
    <w:rsid w:val="00E30A6C"/>
    <w:rsid w:val="00E30D41"/>
    <w:rsid w:val="00E3154C"/>
    <w:rsid w:val="00E3271A"/>
    <w:rsid w:val="00E32AE6"/>
    <w:rsid w:val="00E32F0F"/>
    <w:rsid w:val="00E33FA8"/>
    <w:rsid w:val="00E34AAB"/>
    <w:rsid w:val="00E35E53"/>
    <w:rsid w:val="00E37F36"/>
    <w:rsid w:val="00E4208D"/>
    <w:rsid w:val="00E4275D"/>
    <w:rsid w:val="00E428BB"/>
    <w:rsid w:val="00E42CBF"/>
    <w:rsid w:val="00E43748"/>
    <w:rsid w:val="00E44D05"/>
    <w:rsid w:val="00E46E39"/>
    <w:rsid w:val="00E50726"/>
    <w:rsid w:val="00E50A29"/>
    <w:rsid w:val="00E5157B"/>
    <w:rsid w:val="00E5277B"/>
    <w:rsid w:val="00E530D2"/>
    <w:rsid w:val="00E537E2"/>
    <w:rsid w:val="00E53850"/>
    <w:rsid w:val="00E54ED8"/>
    <w:rsid w:val="00E56347"/>
    <w:rsid w:val="00E574BE"/>
    <w:rsid w:val="00E57782"/>
    <w:rsid w:val="00E60353"/>
    <w:rsid w:val="00E61833"/>
    <w:rsid w:val="00E61BCD"/>
    <w:rsid w:val="00E63B84"/>
    <w:rsid w:val="00E671D9"/>
    <w:rsid w:val="00E67D88"/>
    <w:rsid w:val="00E700F5"/>
    <w:rsid w:val="00E70A18"/>
    <w:rsid w:val="00E70AAF"/>
    <w:rsid w:val="00E716B3"/>
    <w:rsid w:val="00E71867"/>
    <w:rsid w:val="00E7226B"/>
    <w:rsid w:val="00E72820"/>
    <w:rsid w:val="00E7345D"/>
    <w:rsid w:val="00E738D3"/>
    <w:rsid w:val="00E73FE6"/>
    <w:rsid w:val="00E760B5"/>
    <w:rsid w:val="00E761A6"/>
    <w:rsid w:val="00E76278"/>
    <w:rsid w:val="00E7778A"/>
    <w:rsid w:val="00E804FF"/>
    <w:rsid w:val="00E827B6"/>
    <w:rsid w:val="00E852E4"/>
    <w:rsid w:val="00E855A9"/>
    <w:rsid w:val="00E87044"/>
    <w:rsid w:val="00E9095A"/>
    <w:rsid w:val="00E90E10"/>
    <w:rsid w:val="00E92F11"/>
    <w:rsid w:val="00E94AC6"/>
    <w:rsid w:val="00E96788"/>
    <w:rsid w:val="00E9694E"/>
    <w:rsid w:val="00E974C6"/>
    <w:rsid w:val="00EA0D09"/>
    <w:rsid w:val="00EA13F3"/>
    <w:rsid w:val="00EA2E0A"/>
    <w:rsid w:val="00EA3786"/>
    <w:rsid w:val="00EA3CB9"/>
    <w:rsid w:val="00EA59C4"/>
    <w:rsid w:val="00EA5D37"/>
    <w:rsid w:val="00EA6DE8"/>
    <w:rsid w:val="00EA6F6D"/>
    <w:rsid w:val="00EA7B68"/>
    <w:rsid w:val="00EA7EEF"/>
    <w:rsid w:val="00EB2942"/>
    <w:rsid w:val="00EB3E89"/>
    <w:rsid w:val="00EB5619"/>
    <w:rsid w:val="00EB6071"/>
    <w:rsid w:val="00EB617F"/>
    <w:rsid w:val="00EB61D0"/>
    <w:rsid w:val="00EB644A"/>
    <w:rsid w:val="00EB6871"/>
    <w:rsid w:val="00EB6F2E"/>
    <w:rsid w:val="00EC00DA"/>
    <w:rsid w:val="00EC0E58"/>
    <w:rsid w:val="00EC240F"/>
    <w:rsid w:val="00EC27A2"/>
    <w:rsid w:val="00EC4AA4"/>
    <w:rsid w:val="00EC5B5B"/>
    <w:rsid w:val="00EC6035"/>
    <w:rsid w:val="00EC6187"/>
    <w:rsid w:val="00ED1409"/>
    <w:rsid w:val="00ED23F1"/>
    <w:rsid w:val="00ED3384"/>
    <w:rsid w:val="00ED4B60"/>
    <w:rsid w:val="00ED62B5"/>
    <w:rsid w:val="00ED6F0D"/>
    <w:rsid w:val="00EE0CCE"/>
    <w:rsid w:val="00EE0F81"/>
    <w:rsid w:val="00EE3161"/>
    <w:rsid w:val="00EE3660"/>
    <w:rsid w:val="00EE4DB4"/>
    <w:rsid w:val="00EE5022"/>
    <w:rsid w:val="00EE6C68"/>
    <w:rsid w:val="00EE71E4"/>
    <w:rsid w:val="00EE736F"/>
    <w:rsid w:val="00EE7536"/>
    <w:rsid w:val="00EE7871"/>
    <w:rsid w:val="00EE7A88"/>
    <w:rsid w:val="00EF1DCA"/>
    <w:rsid w:val="00EF2718"/>
    <w:rsid w:val="00EF3966"/>
    <w:rsid w:val="00EF49DF"/>
    <w:rsid w:val="00EF577F"/>
    <w:rsid w:val="00F000FE"/>
    <w:rsid w:val="00F00937"/>
    <w:rsid w:val="00F00BC6"/>
    <w:rsid w:val="00F02925"/>
    <w:rsid w:val="00F02C61"/>
    <w:rsid w:val="00F04FE0"/>
    <w:rsid w:val="00F05E2E"/>
    <w:rsid w:val="00F06486"/>
    <w:rsid w:val="00F06C24"/>
    <w:rsid w:val="00F071CE"/>
    <w:rsid w:val="00F07DF0"/>
    <w:rsid w:val="00F1342A"/>
    <w:rsid w:val="00F15C63"/>
    <w:rsid w:val="00F17EC9"/>
    <w:rsid w:val="00F21DF4"/>
    <w:rsid w:val="00F22524"/>
    <w:rsid w:val="00F22582"/>
    <w:rsid w:val="00F25375"/>
    <w:rsid w:val="00F25454"/>
    <w:rsid w:val="00F25709"/>
    <w:rsid w:val="00F2670F"/>
    <w:rsid w:val="00F26D20"/>
    <w:rsid w:val="00F27337"/>
    <w:rsid w:val="00F27733"/>
    <w:rsid w:val="00F318BE"/>
    <w:rsid w:val="00F319B5"/>
    <w:rsid w:val="00F31AF6"/>
    <w:rsid w:val="00F32974"/>
    <w:rsid w:val="00F34D5D"/>
    <w:rsid w:val="00F35974"/>
    <w:rsid w:val="00F35FB0"/>
    <w:rsid w:val="00F360E6"/>
    <w:rsid w:val="00F364BF"/>
    <w:rsid w:val="00F36D4F"/>
    <w:rsid w:val="00F374E0"/>
    <w:rsid w:val="00F40ADC"/>
    <w:rsid w:val="00F417B6"/>
    <w:rsid w:val="00F41F16"/>
    <w:rsid w:val="00F4335F"/>
    <w:rsid w:val="00F43A5B"/>
    <w:rsid w:val="00F44725"/>
    <w:rsid w:val="00F44CDC"/>
    <w:rsid w:val="00F44D03"/>
    <w:rsid w:val="00F455E4"/>
    <w:rsid w:val="00F45812"/>
    <w:rsid w:val="00F45DE8"/>
    <w:rsid w:val="00F46A40"/>
    <w:rsid w:val="00F46D87"/>
    <w:rsid w:val="00F50EBD"/>
    <w:rsid w:val="00F523E7"/>
    <w:rsid w:val="00F53833"/>
    <w:rsid w:val="00F541AA"/>
    <w:rsid w:val="00F54F70"/>
    <w:rsid w:val="00F5698A"/>
    <w:rsid w:val="00F571B2"/>
    <w:rsid w:val="00F57A66"/>
    <w:rsid w:val="00F57E45"/>
    <w:rsid w:val="00F64899"/>
    <w:rsid w:val="00F65637"/>
    <w:rsid w:val="00F717E6"/>
    <w:rsid w:val="00F7256D"/>
    <w:rsid w:val="00F72F06"/>
    <w:rsid w:val="00F73B22"/>
    <w:rsid w:val="00F75E07"/>
    <w:rsid w:val="00F8023A"/>
    <w:rsid w:val="00F80A96"/>
    <w:rsid w:val="00F83A36"/>
    <w:rsid w:val="00F847E8"/>
    <w:rsid w:val="00F849F7"/>
    <w:rsid w:val="00F84C4C"/>
    <w:rsid w:val="00F852B9"/>
    <w:rsid w:val="00F8754B"/>
    <w:rsid w:val="00F9181D"/>
    <w:rsid w:val="00F954DE"/>
    <w:rsid w:val="00F9623A"/>
    <w:rsid w:val="00FA0896"/>
    <w:rsid w:val="00FA0AFE"/>
    <w:rsid w:val="00FA30B7"/>
    <w:rsid w:val="00FA41FD"/>
    <w:rsid w:val="00FA49D7"/>
    <w:rsid w:val="00FA6D3A"/>
    <w:rsid w:val="00FA75E1"/>
    <w:rsid w:val="00FB1A95"/>
    <w:rsid w:val="00FB2FEC"/>
    <w:rsid w:val="00FB4EB5"/>
    <w:rsid w:val="00FB6516"/>
    <w:rsid w:val="00FB68DB"/>
    <w:rsid w:val="00FB7760"/>
    <w:rsid w:val="00FB7F7A"/>
    <w:rsid w:val="00FC0465"/>
    <w:rsid w:val="00FC29F3"/>
    <w:rsid w:val="00FC34B5"/>
    <w:rsid w:val="00FC3F2F"/>
    <w:rsid w:val="00FC537A"/>
    <w:rsid w:val="00FC6E50"/>
    <w:rsid w:val="00FC7303"/>
    <w:rsid w:val="00FC73F1"/>
    <w:rsid w:val="00FC7CF7"/>
    <w:rsid w:val="00FD0404"/>
    <w:rsid w:val="00FD0BDD"/>
    <w:rsid w:val="00FD10BA"/>
    <w:rsid w:val="00FD160F"/>
    <w:rsid w:val="00FD1DC3"/>
    <w:rsid w:val="00FD2184"/>
    <w:rsid w:val="00FD2407"/>
    <w:rsid w:val="00FD3A0B"/>
    <w:rsid w:val="00FD5B59"/>
    <w:rsid w:val="00FD7155"/>
    <w:rsid w:val="00FE2BA3"/>
    <w:rsid w:val="00FE4C64"/>
    <w:rsid w:val="00FE5390"/>
    <w:rsid w:val="00FE7805"/>
    <w:rsid w:val="00FE7B79"/>
    <w:rsid w:val="00FF0ABA"/>
    <w:rsid w:val="00FF11D1"/>
    <w:rsid w:val="00FF19E1"/>
    <w:rsid w:val="00FF1BDD"/>
    <w:rsid w:val="00FF1EA5"/>
    <w:rsid w:val="00FF2C80"/>
    <w:rsid w:val="00FF31AC"/>
    <w:rsid w:val="00FF340E"/>
    <w:rsid w:val="00FF3B22"/>
    <w:rsid w:val="00FF45A0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05F2A73"/>
  <w15:docId w15:val="{0232E85A-0C64-4EDB-B5A7-E15DD929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9D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D4E4E"/>
    <w:pPr>
      <w:keepNext/>
      <w:keepLines/>
      <w:numPr>
        <w:numId w:val="29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232E"/>
    <w:pPr>
      <w:keepNext/>
      <w:numPr>
        <w:ilvl w:val="1"/>
        <w:numId w:val="2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B5AC8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B5AC8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umerowanie">
    <w:name w:val="Numerowanie"/>
    <w:basedOn w:val="Normalny"/>
    <w:rsid w:val="00B2414E"/>
    <w:pPr>
      <w:numPr>
        <w:ilvl w:val="1"/>
        <w:numId w:val="1"/>
      </w:numPr>
    </w:pPr>
  </w:style>
  <w:style w:type="paragraph" w:styleId="Stopka">
    <w:name w:val="footer"/>
    <w:basedOn w:val="Normalny"/>
    <w:rsid w:val="0001039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1039E"/>
  </w:style>
  <w:style w:type="paragraph" w:styleId="Nagwek">
    <w:name w:val="header"/>
    <w:basedOn w:val="Normalny"/>
    <w:link w:val="NagwekZnak"/>
    <w:rsid w:val="0001039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A07F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D4707"/>
    <w:rPr>
      <w:b/>
      <w:bCs/>
    </w:rPr>
  </w:style>
  <w:style w:type="paragraph" w:styleId="Akapitzlist">
    <w:name w:val="List Paragraph"/>
    <w:basedOn w:val="Normalny"/>
    <w:uiPriority w:val="34"/>
    <w:qFormat/>
    <w:rsid w:val="0080263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qFormat/>
    <w:rsid w:val="003C102E"/>
    <w:pPr>
      <w:tabs>
        <w:tab w:val="right" w:leader="dot" w:pos="9062"/>
      </w:tabs>
      <w:spacing w:after="100"/>
      <w:jc w:val="both"/>
    </w:pPr>
    <w:rPr>
      <w:rFonts w:ascii="Arial" w:hAnsi="Arial" w:cs="Arial"/>
      <w:b/>
      <w:noProof/>
      <w:sz w:val="20"/>
      <w:szCs w:val="20"/>
    </w:rPr>
  </w:style>
  <w:style w:type="character" w:styleId="Hipercze">
    <w:name w:val="Hyperlink"/>
    <w:uiPriority w:val="99"/>
    <w:unhideWhenUsed/>
    <w:rsid w:val="005D4E4E"/>
    <w:rPr>
      <w:color w:val="0000FF"/>
      <w:u w:val="single"/>
    </w:rPr>
  </w:style>
  <w:style w:type="character" w:customStyle="1" w:styleId="Nagwek1Znak">
    <w:name w:val="Nagłówek 1 Znak"/>
    <w:link w:val="Nagwek1"/>
    <w:rsid w:val="005D4E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qFormat/>
    <w:rsid w:val="004F7394"/>
    <w:pPr>
      <w:tabs>
        <w:tab w:val="left" w:pos="426"/>
        <w:tab w:val="left" w:pos="880"/>
        <w:tab w:val="right" w:leader="dot" w:pos="9062"/>
      </w:tabs>
      <w:spacing w:after="100"/>
      <w:ind w:left="240"/>
    </w:pPr>
    <w:rPr>
      <w:rFonts w:ascii="Arial" w:hAnsi="Arial" w:cs="Arial"/>
      <w:b/>
      <w:noProof/>
      <w:sz w:val="20"/>
      <w:szCs w:val="20"/>
    </w:rPr>
  </w:style>
  <w:style w:type="character" w:styleId="Odwoaniedokomentarza">
    <w:name w:val="annotation reference"/>
    <w:rsid w:val="008967A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6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67AF"/>
  </w:style>
  <w:style w:type="paragraph" w:styleId="Tematkomentarza">
    <w:name w:val="annotation subject"/>
    <w:basedOn w:val="Tekstkomentarza"/>
    <w:next w:val="Tekstkomentarza"/>
    <w:link w:val="TematkomentarzaZnak"/>
    <w:rsid w:val="008967AF"/>
    <w:rPr>
      <w:b/>
      <w:bCs/>
    </w:rPr>
  </w:style>
  <w:style w:type="character" w:customStyle="1" w:styleId="TematkomentarzaZnak">
    <w:name w:val="Temat komentarza Znak"/>
    <w:link w:val="Tematkomentarza"/>
    <w:rsid w:val="008967AF"/>
    <w:rPr>
      <w:b/>
      <w:bCs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FD715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FD7155"/>
  </w:style>
  <w:style w:type="character" w:styleId="Odwoanieprzypisudolnego">
    <w:name w:val="footnote reference"/>
    <w:rsid w:val="00FD7155"/>
    <w:rPr>
      <w:vertAlign w:val="superscript"/>
    </w:rPr>
  </w:style>
  <w:style w:type="paragraph" w:styleId="Poprawka">
    <w:name w:val="Revision"/>
    <w:hidden/>
    <w:uiPriority w:val="99"/>
    <w:semiHidden/>
    <w:rsid w:val="00E24A19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qFormat/>
    <w:rsid w:val="0097476F"/>
    <w:pPr>
      <w:tabs>
        <w:tab w:val="left" w:pos="851"/>
        <w:tab w:val="right" w:leader="dot" w:pos="9062"/>
      </w:tabs>
      <w:ind w:left="480"/>
    </w:pPr>
    <w:rPr>
      <w:rFonts w:ascii="Arial" w:hAnsi="Arial" w:cs="Arial"/>
      <w:b/>
      <w:noProof/>
      <w:sz w:val="20"/>
      <w:szCs w:val="20"/>
    </w:rPr>
  </w:style>
  <w:style w:type="character" w:customStyle="1" w:styleId="Nagwek2Znak">
    <w:name w:val="Nagłówek 2 Znak"/>
    <w:link w:val="Nagwek2"/>
    <w:rsid w:val="001823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3B5A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3B5AC8"/>
    <w:rPr>
      <w:rFonts w:ascii="Calibri" w:eastAsia="Times New Roman" w:hAnsi="Calibri" w:cs="Times New Roman"/>
      <w:b/>
      <w:bCs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rsid w:val="00D631FD"/>
    <w:pPr>
      <w:tabs>
        <w:tab w:val="left" w:pos="851"/>
        <w:tab w:val="right" w:leader="dot" w:pos="9062"/>
      </w:tabs>
    </w:pPr>
    <w:rPr>
      <w:rFonts w:ascii="Arial" w:hAnsi="Arial" w:cs="Arial"/>
      <w:b/>
      <w:noProof/>
      <w:sz w:val="20"/>
      <w:szCs w:val="20"/>
    </w:rPr>
  </w:style>
  <w:style w:type="paragraph" w:customStyle="1" w:styleId="Applicationdirecte">
    <w:name w:val="Application directe"/>
    <w:basedOn w:val="Normalny"/>
    <w:next w:val="Normalny"/>
    <w:rsid w:val="00C67A9B"/>
    <w:pPr>
      <w:spacing w:before="480" w:after="120"/>
      <w:jc w:val="both"/>
    </w:pPr>
    <w:rPr>
      <w:lang w:val="en-GB"/>
    </w:rPr>
  </w:style>
  <w:style w:type="paragraph" w:customStyle="1" w:styleId="BodyText21">
    <w:name w:val="Body Text 21"/>
    <w:basedOn w:val="Normalny"/>
    <w:rsid w:val="00462438"/>
    <w:pPr>
      <w:jc w:val="both"/>
    </w:pPr>
    <w:rPr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20242E"/>
    <w:pPr>
      <w:spacing w:line="276" w:lineRule="auto"/>
      <w:outlineLvl w:val="9"/>
    </w:pPr>
    <w:rPr>
      <w:lang w:eastAsia="en-US"/>
    </w:rPr>
  </w:style>
  <w:style w:type="paragraph" w:customStyle="1" w:styleId="CM4">
    <w:name w:val="CM4"/>
    <w:basedOn w:val="Normalny"/>
    <w:uiPriority w:val="99"/>
    <w:rsid w:val="00243BA2"/>
    <w:pPr>
      <w:autoSpaceDE w:val="0"/>
      <w:autoSpaceDN w:val="0"/>
    </w:pPr>
    <w:rPr>
      <w:rFonts w:ascii="EUAlbertina" w:eastAsia="Calibri" w:hAnsi="EUAlbertina"/>
    </w:rPr>
  </w:style>
  <w:style w:type="paragraph" w:styleId="Spisilustracji">
    <w:name w:val="table of figures"/>
    <w:basedOn w:val="Normalny"/>
    <w:next w:val="Normalny"/>
    <w:rsid w:val="009F7672"/>
  </w:style>
  <w:style w:type="paragraph" w:styleId="Tekstprzypisukocowego">
    <w:name w:val="endnote text"/>
    <w:basedOn w:val="Normalny"/>
    <w:link w:val="TekstprzypisukocowegoZnak"/>
    <w:rsid w:val="00A7423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4234"/>
  </w:style>
  <w:style w:type="character" w:styleId="Odwoanieprzypisukocowego">
    <w:name w:val="endnote reference"/>
    <w:rsid w:val="00A74234"/>
    <w:rPr>
      <w:vertAlign w:val="superscript"/>
    </w:rPr>
  </w:style>
  <w:style w:type="paragraph" w:customStyle="1" w:styleId="Mapadokumentu1">
    <w:name w:val="Mapa dokumentu1"/>
    <w:basedOn w:val="Normalny"/>
    <w:semiHidden/>
    <w:rsid w:val="00B9682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26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rsid w:val="008921BB"/>
  </w:style>
  <w:style w:type="paragraph" w:styleId="NormalnyWeb">
    <w:name w:val="Normal (Web)"/>
    <w:basedOn w:val="Normalny"/>
    <w:uiPriority w:val="99"/>
    <w:semiHidden/>
    <w:unhideWhenUsed/>
    <w:rsid w:val="00C86F9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agwekZnak">
    <w:name w:val="Nagłówek Znak"/>
    <w:basedOn w:val="Domylnaczcionkaakapitu"/>
    <w:link w:val="Nagwek"/>
    <w:rsid w:val="003A5A18"/>
    <w:rPr>
      <w:sz w:val="24"/>
      <w:szCs w:val="24"/>
    </w:rPr>
  </w:style>
  <w:style w:type="paragraph" w:customStyle="1" w:styleId="Default">
    <w:name w:val="Default"/>
    <w:rsid w:val="006876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539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81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900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2D30A0ADDAE341885FFEAF7CF03E73" ma:contentTypeVersion="1" ma:contentTypeDescription="Utwórz nowy dokument." ma:contentTypeScope="" ma:versionID="a7a30c2901b82e33aecc858c1cc482b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1E16-DA5F-4537-919E-53575CBAD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D8D4F8-B411-48BC-969A-71D56D50D5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98B782-82AD-45B3-A874-F6CF3A70A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057196-1ECA-42C2-B3FB-87B19A9D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2481</Words>
  <Characters>21300</Characters>
  <Application>Microsoft Office Word</Application>
  <DocSecurity>0</DocSecurity>
  <Lines>177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mmic</dc:creator>
  <cp:keywords/>
  <cp:lastModifiedBy>Parczewski, Maciej</cp:lastModifiedBy>
  <cp:revision>9</cp:revision>
  <cp:lastPrinted>2016-11-16T07:15:00Z</cp:lastPrinted>
  <dcterms:created xsi:type="dcterms:W3CDTF">2016-12-06T09:47:00Z</dcterms:created>
  <dcterms:modified xsi:type="dcterms:W3CDTF">2016-12-07T13:50:00Z</dcterms:modified>
</cp:coreProperties>
</file>