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4D498" w14:textId="4FB34651" w:rsidR="00004062" w:rsidRPr="00DD0E1D" w:rsidRDefault="00004062" w:rsidP="00004062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p w14:paraId="21BCCE45" w14:textId="77777777" w:rsidR="00004062" w:rsidRDefault="00004062" w:rsidP="00004062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6AFF0BAE" w14:textId="2A3143D3" w:rsidR="00D547ED" w:rsidRPr="004545E5" w:rsidRDefault="00D547ED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Załącznik Nr </w:t>
      </w:r>
      <w:r w:rsidR="0006239C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6</w:t>
      </w: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 do </w:t>
      </w:r>
      <w:r w:rsidR="004545E5"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Umowy o dofinasowanie.</w:t>
      </w:r>
    </w:p>
    <w:p w14:paraId="75499862" w14:textId="77777777" w:rsidR="00004062" w:rsidRPr="00DD0E1D" w:rsidRDefault="00004062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367E64F" w14:textId="77777777" w:rsidR="00004062" w:rsidRPr="00DD0E1D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63FB1E2B" w14:textId="4401C0A8"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57ED9">
        <w:rPr>
          <w:rFonts w:ascii="Arial" w:eastAsia="Times New Roman" w:hAnsi="Arial" w:cs="Arial"/>
          <w:b/>
          <w:sz w:val="24"/>
          <w:szCs w:val="24"/>
        </w:rPr>
        <w:t>Oświadczenie o kwalifikowalności podatku VAT</w:t>
      </w:r>
    </w:p>
    <w:p w14:paraId="33C13DAD" w14:textId="77777777"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767D876" w14:textId="77777777" w:rsidR="00004062" w:rsidRPr="00A94968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5E7ECB4" w14:textId="77777777" w:rsidR="00004062" w:rsidRPr="00E61526" w:rsidRDefault="00004062" w:rsidP="00004062">
      <w:pPr>
        <w:suppressAutoHyphens/>
        <w:spacing w:after="0"/>
        <w:ind w:left="5672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A94968">
        <w:rPr>
          <w:rFonts w:ascii="Arial" w:eastAsia="Times New Roman" w:hAnsi="Arial" w:cs="Arial"/>
          <w:sz w:val="20"/>
          <w:szCs w:val="20"/>
          <w:lang w:eastAsia="ar-SA"/>
        </w:rPr>
        <w:t>__________________________</w:t>
      </w:r>
      <w:r w:rsidRPr="00A94968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(miejscowość, data)</w:t>
      </w:r>
    </w:p>
    <w:p w14:paraId="2D7073F5" w14:textId="77777777"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1D4B2E" w14:textId="77777777"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74266F" w14:textId="0E2A3D5E" w:rsidR="004545E5" w:rsidRDefault="00004062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 w:rsidRPr="00C5376D">
        <w:rPr>
          <w:rFonts w:ascii="Arial" w:hAnsi="Arial" w:cs="Arial"/>
          <w:spacing w:val="-1"/>
          <w:sz w:val="20"/>
          <w:szCs w:val="20"/>
          <w:lang w:eastAsia="ar-SA"/>
        </w:rPr>
        <w:t xml:space="preserve">Oświadczam, że </w:t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 xml:space="preserve">realizując Projekt pod nazwą ………………………….numer…………………………, Beneficjent …………………………..oraz każdy inny zaangażowany w realizację/eksploatację Projektu podmiot może w całości/może w </w:t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lastRenderedPageBreak/>
        <w:t>części/nie może odzyskać w żaden sposób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1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 xml:space="preserve"> kosztu podatku VAT, którego wysokość została zawarta w budżecie Projektu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2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>.</w:t>
      </w:r>
    </w:p>
    <w:p w14:paraId="2051B760" w14:textId="3425F3A9" w:rsidR="004545E5" w:rsidRDefault="004545E5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Zobowiązuję się do zwrotu zrefundowanej w ramach projektu części podatku VAT wraz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z odsetkami, jeżeli zaistnieją przesłanki umożliwiające odzyskanie tego podatku w przyszłości, w tym po okresie realizacji Projektu.</w:t>
      </w:r>
    </w:p>
    <w:p w14:paraId="7B72C0AE" w14:textId="2F0166BF" w:rsidR="00004062" w:rsidRPr="00E61526" w:rsidRDefault="004545E5" w:rsidP="004545E5">
      <w:pPr>
        <w:suppressAutoHyphens/>
        <w:spacing w:after="0"/>
        <w:ind w:firstLine="70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>Jestem świadomy, iż w każdym przypadku, gdy będzie konieczność zwrotu podatku VAT, który stanie się kosztem niekwalifikowa</w:t>
      </w:r>
      <w:r w:rsidR="008274AE">
        <w:rPr>
          <w:rFonts w:ascii="Arial" w:hAnsi="Arial" w:cs="Arial"/>
          <w:spacing w:val="-1"/>
          <w:sz w:val="20"/>
          <w:szCs w:val="20"/>
          <w:lang w:eastAsia="ar-SA"/>
        </w:rPr>
        <w:t>lnym</w:t>
      </w: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 w Projekcie, zwrot odbywać się będzie na zasadach określonych w ustawie z dnia 27 sierpnia 2009 r. o finansach publicznych (tj. wraz z odsetkami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w wysokości określonej jak dla zaległości podatkowych liczonymi od dnia przekazania środków).</w:t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14:paraId="7C56BCC8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26954250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471DC211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5BAAD932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445B36E5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7A55BFF6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14:paraId="46B2393A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3E4A3F76" w14:textId="77777777" w:rsidR="00004062" w:rsidRPr="00E61526" w:rsidRDefault="00004062" w:rsidP="000464AB">
      <w:pPr>
        <w:suppressAutoHyphens/>
        <w:spacing w:after="0"/>
        <w:ind w:left="311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>_______________________________</w:t>
      </w:r>
    </w:p>
    <w:p w14:paraId="41716018" w14:textId="3E4CD795" w:rsidR="00D11F65" w:rsidRDefault="00004062" w:rsidP="00004062"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</w:t>
      </w:r>
      <w:r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             </w:t>
      </w:r>
      <w:r w:rsidR="000464AB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Czyteln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e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podpis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y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os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ób </w:t>
      </w:r>
      <w:r w:rsidR="000464A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upoważnionych do podpisania umowy</w:t>
      </w:r>
      <w:r>
        <w:rPr>
          <w:rStyle w:val="Odwoanieprzypisudolnego"/>
          <w:rFonts w:ascii="Arial" w:eastAsia="Times New Roman" w:hAnsi="Arial" w:cs="Arial"/>
          <w:i/>
          <w:spacing w:val="-1"/>
          <w:sz w:val="20"/>
          <w:szCs w:val="20"/>
          <w:lang w:eastAsia="ar-SA"/>
        </w:rPr>
        <w:footnoteReference w:id="3"/>
      </w:r>
    </w:p>
    <w:sectPr w:rsidR="00D11F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43726" w14:textId="77777777" w:rsidR="00956551" w:rsidRDefault="00956551" w:rsidP="00004062">
      <w:pPr>
        <w:spacing w:after="0" w:line="240" w:lineRule="auto"/>
      </w:pPr>
      <w:r>
        <w:separator/>
      </w:r>
    </w:p>
  </w:endnote>
  <w:endnote w:type="continuationSeparator" w:id="0">
    <w:p w14:paraId="625FA458" w14:textId="77777777" w:rsidR="00956551" w:rsidRDefault="00956551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B919C" w14:textId="77777777" w:rsidR="00956551" w:rsidRDefault="00956551" w:rsidP="00004062">
      <w:pPr>
        <w:spacing w:after="0" w:line="240" w:lineRule="auto"/>
      </w:pPr>
      <w:r>
        <w:separator/>
      </w:r>
    </w:p>
  </w:footnote>
  <w:footnote w:type="continuationSeparator" w:id="0">
    <w:p w14:paraId="23A40E51" w14:textId="77777777" w:rsidR="00956551" w:rsidRDefault="00956551" w:rsidP="00004062">
      <w:pPr>
        <w:spacing w:after="0" w:line="240" w:lineRule="auto"/>
      </w:pPr>
      <w:r>
        <w:continuationSeparator/>
      </w:r>
    </w:p>
  </w:footnote>
  <w:footnote w:id="1">
    <w:p w14:paraId="10B23291" w14:textId="1248CE97"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45E5">
        <w:rPr>
          <w:rFonts w:ascii="Times New Roman" w:hAnsi="Times New Roman"/>
          <w:sz w:val="16"/>
          <w:szCs w:val="16"/>
        </w:rPr>
        <w:t>Należy wykreślić niewłaściwe.</w:t>
      </w:r>
    </w:p>
  </w:footnote>
  <w:footnote w:id="2">
    <w:p w14:paraId="0580EFB5" w14:textId="7DDEC3AC"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="008274AE">
        <w:rPr>
          <w:rFonts w:ascii="Times New Roman" w:hAnsi="Times New Roman"/>
          <w:sz w:val="16"/>
          <w:szCs w:val="16"/>
        </w:rPr>
        <w:t xml:space="preserve"> Podatek VAT</w:t>
      </w:r>
      <w:r w:rsidRPr="004545E5">
        <w:rPr>
          <w:rFonts w:ascii="Times New Roman" w:hAnsi="Times New Roman"/>
          <w:sz w:val="16"/>
          <w:szCs w:val="16"/>
        </w:rPr>
        <w:t xml:space="preserve"> nie może b</w:t>
      </w:r>
      <w:r w:rsidR="008274AE">
        <w:rPr>
          <w:rFonts w:ascii="Times New Roman" w:hAnsi="Times New Roman"/>
          <w:sz w:val="16"/>
          <w:szCs w:val="16"/>
        </w:rPr>
        <w:t>yć wydatkiem kwalifikowalnym w p</w:t>
      </w:r>
      <w:r w:rsidRPr="004545E5">
        <w:rPr>
          <w:rFonts w:ascii="Times New Roman" w:hAnsi="Times New Roman"/>
          <w:sz w:val="16"/>
          <w:szCs w:val="16"/>
        </w:rPr>
        <w:t>rojekcie, w sytuacji gdy w fazie r</w:t>
      </w:r>
      <w:r w:rsidR="008274AE">
        <w:rPr>
          <w:rFonts w:ascii="Times New Roman" w:hAnsi="Times New Roman"/>
          <w:sz w:val="16"/>
          <w:szCs w:val="16"/>
        </w:rPr>
        <w:t>ealizacyjnej jak i operacyjnej p</w:t>
      </w:r>
      <w:r w:rsidRPr="004545E5">
        <w:rPr>
          <w:rFonts w:ascii="Times New Roman" w:hAnsi="Times New Roman"/>
          <w:sz w:val="16"/>
          <w:szCs w:val="16"/>
        </w:rPr>
        <w:t>rojektu, Beneficjent oraz każ</w:t>
      </w:r>
      <w:r w:rsidR="008274AE">
        <w:rPr>
          <w:rFonts w:ascii="Times New Roman" w:hAnsi="Times New Roman"/>
          <w:sz w:val="16"/>
          <w:szCs w:val="16"/>
        </w:rPr>
        <w:t>dy inny podmiot zaangażowany w p</w:t>
      </w:r>
      <w:r w:rsidRPr="004545E5">
        <w:rPr>
          <w:rFonts w:ascii="Times New Roman" w:hAnsi="Times New Roman"/>
          <w:sz w:val="16"/>
          <w:szCs w:val="16"/>
        </w:rPr>
        <w:t>rojekt będzie wykorzystywa</w:t>
      </w:r>
      <w:r w:rsidR="008274AE">
        <w:rPr>
          <w:rFonts w:ascii="Times New Roman" w:hAnsi="Times New Roman"/>
          <w:sz w:val="16"/>
          <w:szCs w:val="16"/>
        </w:rPr>
        <w:t>ł produkty p</w:t>
      </w:r>
      <w:r w:rsidRPr="004545E5">
        <w:rPr>
          <w:rFonts w:ascii="Times New Roman" w:hAnsi="Times New Roman"/>
          <w:sz w:val="16"/>
          <w:szCs w:val="16"/>
        </w:rPr>
        <w:t>rojektu do wykonywania czynności opodatkowanych.</w:t>
      </w:r>
    </w:p>
  </w:footnote>
  <w:footnote w:id="3">
    <w:p w14:paraId="4646D522" w14:textId="77777777" w:rsidR="00004062" w:rsidRDefault="00004062">
      <w:pPr>
        <w:pStyle w:val="Tekstprzypisudolnego"/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545E5">
        <w:rPr>
          <w:rFonts w:ascii="Times New Roman" w:hAnsi="Times New Roman"/>
          <w:sz w:val="16"/>
          <w:szCs w:val="16"/>
        </w:rPr>
        <w:t xml:space="preserve"> W przypadku elektronicznego podpisu, należy w podpisywanym dokumencie wskazać osoby które składają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C83F6" w14:textId="01BA2646" w:rsidR="004545E5" w:rsidRDefault="002443B0">
    <w:pPr>
      <w:pStyle w:val="Nagwek"/>
    </w:pPr>
    <w:r w:rsidRPr="0067009C">
      <w:rPr>
        <w:noProof/>
        <w:lang w:eastAsia="pl-PL"/>
      </w:rPr>
      <w:drawing>
        <wp:inline distT="0" distB="0" distL="0" distR="0" wp14:anchorId="103FCD4C" wp14:editId="28FA0D37">
          <wp:extent cx="5760720" cy="342787"/>
          <wp:effectExtent l="0" t="0" r="0" b="635"/>
          <wp:docPr id="1" name="Obraz 1" descr="C:\Users\Elzbieta.Kajda\AppData\Local\Microsoft\Windows\INetCache\Content.Outlook\DSI8FDE0\ue_rp_malopolska_popr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lzbieta.Kajda\AppData\Local\Microsoft\Windows\INetCache\Content.Outlook\DSI8FDE0\ue_rp_malopolska_popraw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4062"/>
    <w:rsid w:val="000464AB"/>
    <w:rsid w:val="0006239C"/>
    <w:rsid w:val="00230068"/>
    <w:rsid w:val="002443B0"/>
    <w:rsid w:val="002E51CB"/>
    <w:rsid w:val="003F032A"/>
    <w:rsid w:val="004545E5"/>
    <w:rsid w:val="005D256C"/>
    <w:rsid w:val="008274AE"/>
    <w:rsid w:val="00956551"/>
    <w:rsid w:val="00AB20DE"/>
    <w:rsid w:val="00B5407A"/>
    <w:rsid w:val="00C25228"/>
    <w:rsid w:val="00D11F65"/>
    <w:rsid w:val="00D547ED"/>
    <w:rsid w:val="00E9423E"/>
    <w:rsid w:val="00E9441F"/>
    <w:rsid w:val="00F8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5EA5"/>
  <w15:docId w15:val="{43D48696-ED5C-42FA-8CD9-4193220E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5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5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B1DFC-DFAE-4A5C-976F-2CC842C5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Barbara Ostrowska</cp:lastModifiedBy>
  <cp:revision>2</cp:revision>
  <dcterms:created xsi:type="dcterms:W3CDTF">2018-03-08T08:05:00Z</dcterms:created>
  <dcterms:modified xsi:type="dcterms:W3CDTF">2018-03-08T08:05:00Z</dcterms:modified>
</cp:coreProperties>
</file>